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5D911" w14:textId="69AC0FB3" w:rsidR="00E95446" w:rsidRDefault="00C310A2" w:rsidP="00C310A2">
      <w:pPr>
        <w:pStyle w:val="ListParagraph"/>
        <w:numPr>
          <w:ilvl w:val="0"/>
          <w:numId w:val="1"/>
        </w:numPr>
      </w:pPr>
      <w:r>
        <w:t>Iced coffe</w:t>
      </w:r>
      <w:r w:rsidR="00CD1584">
        <w:t>e</w:t>
      </w:r>
    </w:p>
    <w:p w14:paraId="08E332E7" w14:textId="77D3B373" w:rsidR="00DA1AFB" w:rsidRDefault="00DA1AFB" w:rsidP="00DA1AFB">
      <w:pPr>
        <w:pStyle w:val="ListParagraph"/>
        <w:numPr>
          <w:ilvl w:val="1"/>
          <w:numId w:val="1"/>
        </w:numPr>
      </w:pPr>
      <w:r>
        <w:t xml:space="preserve">Iced coffee </w:t>
      </w:r>
      <w:r w:rsidR="004F108E">
        <w:t xml:space="preserve">is what runs in Boyle’s blood. And all those who follow </w:t>
      </w:r>
      <w:r w:rsidR="00BA28DC">
        <w:t>their</w:t>
      </w:r>
      <w:r w:rsidR="004F108E">
        <w:t xml:space="preserve"> righteous path well be blessed with endless rivers of iced coffee that will </w:t>
      </w:r>
      <w:r w:rsidR="00BA28DC">
        <w:t xml:space="preserve">fill them up with endless joy, energy to accomplish all that they dream of and of course a very strong caffeine buzz. </w:t>
      </w:r>
    </w:p>
    <w:p w14:paraId="2B84E7BE" w14:textId="3F434F9A" w:rsidR="00C310A2" w:rsidRDefault="004A0E81" w:rsidP="00C310A2">
      <w:pPr>
        <w:pStyle w:val="ListParagraph"/>
        <w:numPr>
          <w:ilvl w:val="0"/>
          <w:numId w:val="1"/>
        </w:numPr>
      </w:pPr>
      <w:r>
        <w:t>Slay</w:t>
      </w:r>
    </w:p>
    <w:p w14:paraId="1451A8CE" w14:textId="1AE9AA09" w:rsidR="004F108E" w:rsidRDefault="004F108E" w:rsidP="004F108E">
      <w:pPr>
        <w:pStyle w:val="ListParagraph"/>
        <w:numPr>
          <w:ilvl w:val="1"/>
          <w:numId w:val="1"/>
        </w:numPr>
      </w:pPr>
      <w:r>
        <w:t>Slaying is what the gaylords and their followers do all day long. When they walk the sidewalk, they slay the sidewalk. When they wear a certain look, they slay the look. When they walk into a scene, they slay the scene. Slaying is simply doing something in perfection!!!</w:t>
      </w:r>
    </w:p>
    <w:p w14:paraId="6D4116E2" w14:textId="06712C64" w:rsidR="004A0E81" w:rsidRDefault="004A0E81" w:rsidP="00C310A2">
      <w:pPr>
        <w:pStyle w:val="ListParagraph"/>
        <w:numPr>
          <w:ilvl w:val="0"/>
          <w:numId w:val="1"/>
        </w:numPr>
      </w:pPr>
      <w:r>
        <w:t>Shade</w:t>
      </w:r>
    </w:p>
    <w:p w14:paraId="3EC09E04" w14:textId="5FCA6A8F" w:rsidR="004F108E" w:rsidRDefault="004F108E" w:rsidP="004F108E">
      <w:pPr>
        <w:pStyle w:val="ListParagraph"/>
        <w:numPr>
          <w:ilvl w:val="1"/>
          <w:numId w:val="1"/>
        </w:numPr>
      </w:pPr>
      <w:r>
        <w:t>Throwing shade is a form of martial art that queer angels such as Boyle excel at. N-</w:t>
      </w:r>
      <w:proofErr w:type="spellStart"/>
      <w:r>
        <w:t>Amys</w:t>
      </w:r>
      <w:proofErr w:type="spellEnd"/>
      <w:r>
        <w:t xml:space="preserve"> fear Boyle for </w:t>
      </w:r>
      <w:r w:rsidR="008A59A4">
        <w:t>how fierce they are at throwing shade</w:t>
      </w:r>
      <w:r>
        <w:t xml:space="preserve">. </w:t>
      </w:r>
    </w:p>
    <w:p w14:paraId="76C4693F" w14:textId="78CB9D5F" w:rsidR="004A0E81" w:rsidRDefault="004A0E81" w:rsidP="00C310A2">
      <w:pPr>
        <w:pStyle w:val="ListParagraph"/>
        <w:numPr>
          <w:ilvl w:val="0"/>
          <w:numId w:val="1"/>
        </w:numPr>
      </w:pPr>
      <w:r>
        <w:t>Read</w:t>
      </w:r>
    </w:p>
    <w:p w14:paraId="36615048" w14:textId="3887A081" w:rsidR="001803BC" w:rsidRDefault="001803BC" w:rsidP="001803BC">
      <w:pPr>
        <w:pStyle w:val="ListParagraph"/>
        <w:numPr>
          <w:ilvl w:val="1"/>
          <w:numId w:val="1"/>
        </w:numPr>
      </w:pPr>
      <w:r>
        <w:t xml:space="preserve">People who stand in Boyle’s path towards spreading the righteous message of the gaylords must face the consequence of being read to filth. Reading puts bad people right in their place and makes them realize just exactly what’s wrong with them. </w:t>
      </w:r>
    </w:p>
    <w:p w14:paraId="51844A21" w14:textId="420BA9E5" w:rsidR="004A0E81" w:rsidRDefault="004A0E81" w:rsidP="00C310A2">
      <w:pPr>
        <w:pStyle w:val="ListParagraph"/>
        <w:numPr>
          <w:ilvl w:val="0"/>
          <w:numId w:val="1"/>
        </w:numPr>
      </w:pPr>
      <w:r>
        <w:t>Gay culture</w:t>
      </w:r>
    </w:p>
    <w:p w14:paraId="5481993F" w14:textId="0692CC2B" w:rsidR="006A0FC9" w:rsidRDefault="006A0FC9" w:rsidP="006A0FC9">
      <w:pPr>
        <w:pStyle w:val="ListParagraph"/>
        <w:numPr>
          <w:ilvl w:val="1"/>
          <w:numId w:val="1"/>
        </w:numPr>
      </w:pPr>
      <w:r>
        <w:t xml:space="preserve">Gay culture is whatever the gaylords and their follower decide it is. It’s fluid and constantly changing. One day gay culture could mean “Feeling very attacked” at the slightest inconvenience and the next day it could mean choosing to play the female character’s in video games. Gay culture is a divine set of practices that not even Boyle themselves know they’re practicing until someone </w:t>
      </w:r>
      <w:r w:rsidR="00A228DD">
        <w:t xml:space="preserve">tweets it out in a meme to inform the masses. </w:t>
      </w:r>
      <w:r>
        <w:t xml:space="preserve"> </w:t>
      </w:r>
    </w:p>
    <w:p w14:paraId="58AD81A6" w14:textId="48AF47C4" w:rsidR="004A0E81" w:rsidRDefault="00B16CC9" w:rsidP="00C310A2">
      <w:pPr>
        <w:pStyle w:val="ListParagraph"/>
        <w:numPr>
          <w:ilvl w:val="0"/>
          <w:numId w:val="1"/>
        </w:numPr>
        <w:rPr>
          <w:color w:val="FF0000"/>
        </w:rPr>
      </w:pPr>
      <w:r>
        <w:rPr>
          <w:color w:val="FF0000"/>
        </w:rPr>
        <w:t>Well</w:t>
      </w:r>
      <w:r w:rsidR="005C406D" w:rsidRPr="006938CD">
        <w:rPr>
          <w:color w:val="FF0000"/>
        </w:rPr>
        <w:t xml:space="preserve"> what you </w:t>
      </w:r>
      <w:proofErr w:type="spellStart"/>
      <w:r w:rsidR="005C406D" w:rsidRPr="006938CD">
        <w:rPr>
          <w:color w:val="FF0000"/>
        </w:rPr>
        <w:t>wanna</w:t>
      </w:r>
      <w:proofErr w:type="spellEnd"/>
      <w:r w:rsidR="005C406D" w:rsidRPr="006938CD">
        <w:rPr>
          <w:color w:val="FF0000"/>
        </w:rPr>
        <w:t xml:space="preserve"> do is not necessarily </w:t>
      </w:r>
      <w:proofErr w:type="spellStart"/>
      <w:r w:rsidR="005C406D" w:rsidRPr="006938CD">
        <w:rPr>
          <w:color w:val="FF0000"/>
        </w:rPr>
        <w:t>whatchu</w:t>
      </w:r>
      <w:proofErr w:type="spellEnd"/>
      <w:r w:rsidR="005C406D" w:rsidRPr="006938CD">
        <w:rPr>
          <w:color w:val="FF0000"/>
        </w:rPr>
        <w:t xml:space="preserve"> </w:t>
      </w:r>
      <w:proofErr w:type="spellStart"/>
      <w:r w:rsidR="005C406D" w:rsidRPr="006938CD">
        <w:rPr>
          <w:color w:val="FF0000"/>
        </w:rPr>
        <w:t>gonna</w:t>
      </w:r>
      <w:proofErr w:type="spellEnd"/>
      <w:r w:rsidR="005C406D" w:rsidRPr="006938CD">
        <w:rPr>
          <w:color w:val="FF0000"/>
        </w:rPr>
        <w:t xml:space="preserve"> do</w:t>
      </w:r>
    </w:p>
    <w:p w14:paraId="0761023F" w14:textId="39BADF35" w:rsidR="00A228DD" w:rsidRPr="006938CD" w:rsidRDefault="00A228DD" w:rsidP="00A228DD">
      <w:pPr>
        <w:pStyle w:val="ListParagraph"/>
        <w:numPr>
          <w:ilvl w:val="1"/>
          <w:numId w:val="1"/>
        </w:numPr>
        <w:rPr>
          <w:color w:val="FF0000"/>
        </w:rPr>
      </w:pPr>
      <w:r>
        <w:rPr>
          <w:color w:val="FF0000"/>
        </w:rPr>
        <w:t xml:space="preserve">This saying is one piece of knowledge bestowed upon the followers of </w:t>
      </w:r>
      <w:proofErr w:type="spellStart"/>
      <w:r>
        <w:rPr>
          <w:color w:val="FF0000"/>
        </w:rPr>
        <w:t>Queerism</w:t>
      </w:r>
      <w:proofErr w:type="spellEnd"/>
      <w:r>
        <w:rPr>
          <w:color w:val="FF0000"/>
        </w:rPr>
        <w:t xml:space="preserve"> by the goddess Gia Gunn herself. It is to remind those who stray off the righteous path that what they currently want to do is not necessarily what they are going to do…</w:t>
      </w:r>
    </w:p>
    <w:p w14:paraId="547FD499" w14:textId="5111D031" w:rsidR="005C406D" w:rsidRDefault="005C406D" w:rsidP="00C310A2">
      <w:pPr>
        <w:pStyle w:val="ListParagraph"/>
        <w:numPr>
          <w:ilvl w:val="0"/>
          <w:numId w:val="1"/>
        </w:numPr>
      </w:pPr>
      <w:r>
        <w:t>Serving</w:t>
      </w:r>
    </w:p>
    <w:p w14:paraId="336CBCC5" w14:textId="0808A516" w:rsidR="00A228DD" w:rsidRDefault="006015B0" w:rsidP="00A228DD">
      <w:pPr>
        <w:pStyle w:val="ListParagraph"/>
        <w:numPr>
          <w:ilvl w:val="1"/>
          <w:numId w:val="1"/>
        </w:numPr>
      </w:pPr>
      <w:r>
        <w:t>Serving is what the Queers do to please the gaylords. They serve lashes,</w:t>
      </w:r>
      <w:r w:rsidR="003D50F3">
        <w:t xml:space="preserve"> nails, hair, </w:t>
      </w:r>
      <w:r>
        <w:t xml:space="preserve"> legs, </w:t>
      </w:r>
      <w:r w:rsidR="003D50F3">
        <w:t xml:space="preserve">realness, tea, looks and all that makes their community stronger as ever. </w:t>
      </w:r>
    </w:p>
    <w:p w14:paraId="399D4606" w14:textId="3492FDD9" w:rsidR="005C406D" w:rsidRDefault="005C406D" w:rsidP="00C310A2">
      <w:pPr>
        <w:pStyle w:val="ListParagraph"/>
        <w:numPr>
          <w:ilvl w:val="0"/>
          <w:numId w:val="1"/>
        </w:numPr>
        <w:rPr>
          <w:color w:val="FF0000"/>
        </w:rPr>
      </w:pPr>
      <w:r w:rsidRPr="006938CD">
        <w:rPr>
          <w:color w:val="FF0000"/>
        </w:rPr>
        <w:t>I’d like to keep it on please</w:t>
      </w:r>
    </w:p>
    <w:p w14:paraId="06213385" w14:textId="076F9427" w:rsidR="001D0C01" w:rsidRPr="006938CD" w:rsidRDefault="001D0C01" w:rsidP="001D0C01">
      <w:pPr>
        <w:pStyle w:val="ListParagraph"/>
        <w:numPr>
          <w:ilvl w:val="1"/>
          <w:numId w:val="1"/>
        </w:numPr>
        <w:rPr>
          <w:color w:val="FF0000"/>
        </w:rPr>
      </w:pPr>
      <w:r>
        <w:rPr>
          <w:color w:val="FF0000"/>
        </w:rPr>
        <w:t xml:space="preserve">In a moment of weakness, the queen Valentina pleaded to the lords that they not make her take off her battle mask and show her true powers. “I’d like to keep it on please” she said, but alas, her prayer was not accepted, and she lost the battle. That was a pivotal moment in Queer history and was documented for generations ahead to learn from. </w:t>
      </w:r>
    </w:p>
    <w:p w14:paraId="61303183" w14:textId="269E9342" w:rsidR="005C406D" w:rsidRDefault="005C406D" w:rsidP="00C310A2">
      <w:pPr>
        <w:pStyle w:val="ListParagraph"/>
        <w:numPr>
          <w:ilvl w:val="0"/>
          <w:numId w:val="1"/>
        </w:numPr>
        <w:rPr>
          <w:color w:val="FF0000"/>
        </w:rPr>
      </w:pPr>
      <w:proofErr w:type="spellStart"/>
      <w:r w:rsidRPr="006938CD">
        <w:rPr>
          <w:color w:val="FF0000"/>
        </w:rPr>
        <w:t>Dula</w:t>
      </w:r>
      <w:proofErr w:type="spellEnd"/>
      <w:r w:rsidRPr="006938CD">
        <w:rPr>
          <w:color w:val="FF0000"/>
        </w:rPr>
        <w:t xml:space="preserve"> peep</w:t>
      </w:r>
    </w:p>
    <w:p w14:paraId="439E1034" w14:textId="27413C56" w:rsidR="007058E6" w:rsidRPr="00E2065B" w:rsidRDefault="007058E6" w:rsidP="00E2065B">
      <w:pPr>
        <w:pStyle w:val="ListParagraph"/>
        <w:numPr>
          <w:ilvl w:val="1"/>
          <w:numId w:val="1"/>
        </w:numPr>
        <w:rPr>
          <w:color w:val="FF0000"/>
        </w:rPr>
      </w:pPr>
      <w:r>
        <w:rPr>
          <w:color w:val="FF0000"/>
        </w:rPr>
        <w:t xml:space="preserve">Legend says that </w:t>
      </w:r>
      <w:proofErr w:type="spellStart"/>
      <w:r>
        <w:rPr>
          <w:color w:val="FF0000"/>
        </w:rPr>
        <w:t>Dula</w:t>
      </w:r>
      <w:proofErr w:type="spellEnd"/>
      <w:r>
        <w:rPr>
          <w:color w:val="FF0000"/>
        </w:rPr>
        <w:t xml:space="preserve"> Peep was created when fairy god mother Wendy Williams cast a spell and called on a new fierce warrior to join the Queer troops and the spell worked. </w:t>
      </w:r>
      <w:proofErr w:type="spellStart"/>
      <w:r>
        <w:rPr>
          <w:color w:val="FF0000"/>
        </w:rPr>
        <w:t>Dula</w:t>
      </w:r>
      <w:proofErr w:type="spellEnd"/>
      <w:r>
        <w:rPr>
          <w:color w:val="FF0000"/>
        </w:rPr>
        <w:t xml:space="preserve"> Peep was created, and her voice can still be heard slaying the scenes and riling up the Queer warriors. </w:t>
      </w:r>
    </w:p>
    <w:p w14:paraId="040F480D" w14:textId="0CB46C76" w:rsidR="0067435F" w:rsidRDefault="00442CD6" w:rsidP="00C310A2">
      <w:pPr>
        <w:pStyle w:val="ListParagraph"/>
        <w:numPr>
          <w:ilvl w:val="0"/>
          <w:numId w:val="1"/>
        </w:numPr>
      </w:pPr>
      <w:r>
        <w:t>No choice but to stan</w:t>
      </w:r>
    </w:p>
    <w:p w14:paraId="00B1ADB5" w14:textId="7E126C5E" w:rsidR="00E2065B" w:rsidRDefault="00E2065B" w:rsidP="00E2065B">
      <w:pPr>
        <w:pStyle w:val="ListParagraph"/>
        <w:numPr>
          <w:ilvl w:val="1"/>
          <w:numId w:val="1"/>
        </w:numPr>
      </w:pPr>
      <w:r>
        <w:t xml:space="preserve">When someone serves real goodness to strengthen the Queer peoples, we have no choice but to STAN. It is mandatory. The scripture requires everyone to STAN immediately. </w:t>
      </w:r>
    </w:p>
    <w:p w14:paraId="5114B9C7" w14:textId="310DF15B" w:rsidR="00442CD6" w:rsidRDefault="0031728B" w:rsidP="00C310A2">
      <w:pPr>
        <w:pStyle w:val="ListParagraph"/>
        <w:numPr>
          <w:ilvl w:val="0"/>
          <w:numId w:val="1"/>
        </w:numPr>
      </w:pPr>
      <w:r>
        <w:t>Spill the tea</w:t>
      </w:r>
    </w:p>
    <w:p w14:paraId="7EF0FBCF" w14:textId="6498D422" w:rsidR="00DC7A40" w:rsidRDefault="00DC7A40" w:rsidP="00DC7A40">
      <w:pPr>
        <w:pStyle w:val="ListParagraph"/>
        <w:numPr>
          <w:ilvl w:val="1"/>
          <w:numId w:val="1"/>
        </w:numPr>
      </w:pPr>
      <w:r>
        <w:lastRenderedPageBreak/>
        <w:t xml:space="preserve">Spilling the tea is an artform that requires delicate awareness of your surroundings and good hearing skills. A good tea spiller knows when and where to spill the tea and brings only good tea for the spilling, no nonsense, only the real tea supported by receipts. </w:t>
      </w:r>
    </w:p>
    <w:p w14:paraId="56F8FF73" w14:textId="560EF896" w:rsidR="0031728B" w:rsidRDefault="0031728B" w:rsidP="00C310A2">
      <w:pPr>
        <w:pStyle w:val="ListParagraph"/>
        <w:numPr>
          <w:ilvl w:val="0"/>
          <w:numId w:val="1"/>
        </w:numPr>
      </w:pPr>
      <w:r>
        <w:t>Tongue pop</w:t>
      </w:r>
    </w:p>
    <w:p w14:paraId="17638356" w14:textId="7AC5C5BD" w:rsidR="00DC7A40" w:rsidRDefault="00DC7A40" w:rsidP="00DC7A40">
      <w:pPr>
        <w:pStyle w:val="ListParagraph"/>
        <w:numPr>
          <w:ilvl w:val="1"/>
          <w:numId w:val="1"/>
        </w:numPr>
      </w:pPr>
      <w:r>
        <w:t xml:space="preserve">A tongue pop is a traditional queer signifier that something alarming has happened or that hot tea was just spilled. It takes great tongue muscles and a harmonious connection of body and soul to achieve the perfect tongue pop. </w:t>
      </w:r>
    </w:p>
    <w:p w14:paraId="4E167227" w14:textId="103FE97C" w:rsidR="0031728B" w:rsidRDefault="0031728B" w:rsidP="00C310A2">
      <w:pPr>
        <w:pStyle w:val="ListParagraph"/>
        <w:numPr>
          <w:ilvl w:val="0"/>
          <w:numId w:val="1"/>
        </w:numPr>
      </w:pPr>
      <w:r>
        <w:t>Is he… You know…</w:t>
      </w:r>
    </w:p>
    <w:p w14:paraId="7EECFD67" w14:textId="6E7981A7" w:rsidR="00DC7A40" w:rsidRDefault="00DC7A40" w:rsidP="00DC7A40">
      <w:pPr>
        <w:pStyle w:val="ListParagraph"/>
        <w:numPr>
          <w:ilvl w:val="1"/>
          <w:numId w:val="1"/>
        </w:numPr>
      </w:pPr>
      <w:r>
        <w:t xml:space="preserve">The mention of the name of the Queers strikes fear in the souls of the non-believers.  They can’t even </w:t>
      </w:r>
      <w:r w:rsidR="005906EE">
        <w:t>m</w:t>
      </w:r>
      <w:r>
        <w:t>utter the words to describe what they’re seeing when the see a Queer in</w:t>
      </w:r>
      <w:r w:rsidR="005906EE">
        <w:t xml:space="preserve"> the flesh and therefore the words “Is he… You know…” are often heard followed by a faint hand gesture when a </w:t>
      </w:r>
      <w:r w:rsidR="00ED5366">
        <w:t>non</w:t>
      </w:r>
      <w:r w:rsidR="005906EE">
        <w:t xml:space="preserve">-believer sees a Queer with their own eyes. </w:t>
      </w:r>
    </w:p>
    <w:p w14:paraId="7FB2A994" w14:textId="77777777" w:rsidR="00C16F3F" w:rsidRDefault="00DC20C5" w:rsidP="00C16F3F">
      <w:pPr>
        <w:pStyle w:val="ListParagraph"/>
        <w:numPr>
          <w:ilvl w:val="0"/>
          <w:numId w:val="1"/>
        </w:numPr>
        <w:rPr>
          <w:color w:val="FF0000"/>
        </w:rPr>
      </w:pPr>
      <w:r w:rsidRPr="006938CD">
        <w:rPr>
          <w:color w:val="FF0000"/>
        </w:rPr>
        <w:t xml:space="preserve">And I </w:t>
      </w:r>
      <w:proofErr w:type="spellStart"/>
      <w:r w:rsidRPr="006938CD">
        <w:rPr>
          <w:color w:val="FF0000"/>
        </w:rPr>
        <w:t>oop</w:t>
      </w:r>
      <w:proofErr w:type="spellEnd"/>
      <w:r w:rsidR="002C5CDD">
        <w:rPr>
          <w:color w:val="FF0000"/>
        </w:rPr>
        <w:t xml:space="preserve"> </w:t>
      </w:r>
    </w:p>
    <w:p w14:paraId="2BAB6BB7" w14:textId="3AF664A1" w:rsidR="00C16F3F" w:rsidRPr="00C16F3F" w:rsidRDefault="00C16F3F" w:rsidP="00C16F3F">
      <w:pPr>
        <w:pStyle w:val="ListParagraph"/>
        <w:numPr>
          <w:ilvl w:val="1"/>
          <w:numId w:val="1"/>
        </w:numPr>
        <w:rPr>
          <w:color w:val="FF0000"/>
        </w:rPr>
      </w:pPr>
      <w:r w:rsidRPr="00C16F3F">
        <w:rPr>
          <w:color w:val="FF0000"/>
        </w:rPr>
        <w:t xml:space="preserve">When </w:t>
      </w:r>
      <w:r w:rsidRPr="00C16F3F">
        <w:rPr>
          <w:color w:val="FF0000"/>
        </w:rPr>
        <w:t xml:space="preserve">philosopher and queer icon Jasmine Masters was speaking to her disciples, she came across a strange entity which the nature of was never explained, as she felt it pass by her she was stunned and that brought her speech to a halting stop. The last words she said at that moment were “And I, OOP!!” </w:t>
      </w:r>
      <w:r>
        <w:rPr>
          <w:color w:val="FF0000"/>
        </w:rPr>
        <w:t xml:space="preserve">That phrase was </w:t>
      </w:r>
      <w:r w:rsidR="001D363A">
        <w:rPr>
          <w:color w:val="FF0000"/>
        </w:rPr>
        <w:t xml:space="preserve">written down in history. </w:t>
      </w:r>
      <w:bookmarkStart w:id="0" w:name="_GoBack"/>
      <w:bookmarkEnd w:id="0"/>
    </w:p>
    <w:sectPr w:rsidR="00C16F3F" w:rsidRPr="00C16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87FB0"/>
    <w:multiLevelType w:val="hybridMultilevel"/>
    <w:tmpl w:val="A16C1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2E"/>
    <w:rsid w:val="001803BC"/>
    <w:rsid w:val="001A0A77"/>
    <w:rsid w:val="001D0C01"/>
    <w:rsid w:val="001D363A"/>
    <w:rsid w:val="002C5CDD"/>
    <w:rsid w:val="0031728B"/>
    <w:rsid w:val="003D50F3"/>
    <w:rsid w:val="00442CD6"/>
    <w:rsid w:val="004A0E81"/>
    <w:rsid w:val="004F108E"/>
    <w:rsid w:val="005906EE"/>
    <w:rsid w:val="005C406D"/>
    <w:rsid w:val="006015B0"/>
    <w:rsid w:val="0067435F"/>
    <w:rsid w:val="006938CD"/>
    <w:rsid w:val="006A0FC9"/>
    <w:rsid w:val="007058E6"/>
    <w:rsid w:val="0084082E"/>
    <w:rsid w:val="008A59A4"/>
    <w:rsid w:val="00A15CA0"/>
    <w:rsid w:val="00A228DD"/>
    <w:rsid w:val="00B0532A"/>
    <w:rsid w:val="00B16CC9"/>
    <w:rsid w:val="00BA28DC"/>
    <w:rsid w:val="00C16F3F"/>
    <w:rsid w:val="00C310A2"/>
    <w:rsid w:val="00CD1584"/>
    <w:rsid w:val="00DA1AFB"/>
    <w:rsid w:val="00DC20C5"/>
    <w:rsid w:val="00DC7A40"/>
    <w:rsid w:val="00E2065B"/>
    <w:rsid w:val="00ED53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C670"/>
  <w15:chartTrackingRefBased/>
  <w15:docId w15:val="{8097A5CB-2480-4E1B-9D3B-544B5A19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alshihabi</dc:creator>
  <cp:keywords/>
  <dc:description/>
  <cp:lastModifiedBy>ahmad alshihabi</cp:lastModifiedBy>
  <cp:revision>16</cp:revision>
  <dcterms:created xsi:type="dcterms:W3CDTF">2020-04-16T17:09:00Z</dcterms:created>
  <dcterms:modified xsi:type="dcterms:W3CDTF">2020-04-22T20:48:00Z</dcterms:modified>
</cp:coreProperties>
</file>