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2303" w14:textId="20DD141D" w:rsidR="008F4B5A" w:rsidRDefault="00142055">
      <w:r>
        <w:t xml:space="preserve">Barfly is a </w:t>
      </w:r>
      <w:r w:rsidRPr="00142055">
        <w:t xml:space="preserve">mobile application for Android and iOS that allows users and businesses to post or report what restaurants/tap houses/breweries have on tap. </w:t>
      </w:r>
      <w:r>
        <w:t xml:space="preserve">We </w:t>
      </w:r>
      <w:r w:rsidRPr="00142055">
        <w:t xml:space="preserve">allow beer enthusiasts to be up-to-date on the latest releases from their favorite breweries or pubs and provides notifications of upcoming events or specials. Barfly is business friendly and cultivates a social-media centric marketing environment with immediate access to interested customers. Barfly businesses </w:t>
      </w:r>
      <w:proofErr w:type="gramStart"/>
      <w:r w:rsidRPr="00142055">
        <w:t>are able to</w:t>
      </w:r>
      <w:proofErr w:type="gramEnd"/>
      <w:r w:rsidRPr="00142055">
        <w:t xml:space="preserve"> view and respond to user reviews and see what taps Barfly users are posting about most </w:t>
      </w:r>
      <w:r>
        <w:t>so they have a quantifiable way of tracking what beers are most popular on their tap lists</w:t>
      </w:r>
      <w:r w:rsidRPr="00142055">
        <w:t>.</w:t>
      </w:r>
      <w:r>
        <w:t xml:space="preserve"> Unlike ‘</w:t>
      </w:r>
      <w:proofErr w:type="spellStart"/>
      <w:r>
        <w:t>Untappd</w:t>
      </w:r>
      <w:proofErr w:type="spellEnd"/>
      <w:r>
        <w:t>’</w:t>
      </w:r>
      <w:r w:rsidR="00337BDB">
        <w:t xml:space="preserve">, </w:t>
      </w:r>
      <w:r>
        <w:t>which only allows users to view tap lists from registered businesses, Barfly brings together the community to find out what is around</w:t>
      </w:r>
      <w:r w:rsidR="00337BDB">
        <w:t xml:space="preserve"> with the ‘Sighted’ feature. This allows registered users to report beers that are at their favorite pubs. In addition to this, with three or more votes on a beer it can be removed from the tap list. We all know how forgetful owners can be on updating their social media! </w:t>
      </w:r>
      <w:proofErr w:type="gramStart"/>
      <w:r w:rsidR="00337BDB">
        <w:t>Also</w:t>
      </w:r>
      <w:proofErr w:type="gramEnd"/>
      <w:r w:rsidR="00337BDB">
        <w:t xml:space="preserve"> unlike ‘</w:t>
      </w:r>
      <w:proofErr w:type="spellStart"/>
      <w:r w:rsidR="00337BDB">
        <w:t>Barly</w:t>
      </w:r>
      <w:proofErr w:type="spellEnd"/>
      <w:r w:rsidR="00337BDB">
        <w:t>’, Barfly allows users to be notified when new tap have been put on or been taken off from their favorite places.</w:t>
      </w:r>
      <w:r w:rsidR="00A947CD">
        <w:t xml:space="preserve"> By using the </w:t>
      </w:r>
      <w:proofErr w:type="spellStart"/>
      <w:r w:rsidR="00A947CD">
        <w:t>BreweryDB</w:t>
      </w:r>
      <w:proofErr w:type="spellEnd"/>
      <w:r w:rsidR="00A947CD">
        <w:t xml:space="preserve"> API</w:t>
      </w:r>
      <w:r w:rsidR="009751FA">
        <w:t xml:space="preserve"> users can start giving back to their communities by submitting their Sighted beers and submitting data back to BreweryDB!</w:t>
      </w:r>
      <w:bookmarkStart w:id="0" w:name="_GoBack"/>
      <w:bookmarkEnd w:id="0"/>
    </w:p>
    <w:sectPr w:rsidR="008F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55"/>
    <w:rsid w:val="00142055"/>
    <w:rsid w:val="00337BDB"/>
    <w:rsid w:val="008F4B5A"/>
    <w:rsid w:val="009751FA"/>
    <w:rsid w:val="00A947CD"/>
    <w:rsid w:val="00E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CC8"/>
  <w15:chartTrackingRefBased/>
  <w15:docId w15:val="{10BE134A-B610-40D2-9902-AABFA93F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Mozingo</dc:creator>
  <cp:keywords/>
  <dc:description/>
  <cp:lastModifiedBy>John Mozingo</cp:lastModifiedBy>
  <cp:revision>3</cp:revision>
  <dcterms:created xsi:type="dcterms:W3CDTF">2018-02-20T21:19:00Z</dcterms:created>
  <dcterms:modified xsi:type="dcterms:W3CDTF">2018-02-20T22:15:00Z</dcterms:modified>
</cp:coreProperties>
</file>