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686C3243" w:rsidR="00340463" w:rsidRDefault="00340463" w:rsidP="00340463">
      <w:pPr>
        <w:spacing w:after="0"/>
      </w:pPr>
      <w:r>
        <w:t xml:space="preserve">Assignment No. </w:t>
      </w:r>
      <w:r w:rsidR="007C413F">
        <w:t>6</w:t>
      </w:r>
      <w:r>
        <w:t xml:space="preserve"> Rubric</w:t>
      </w:r>
    </w:p>
    <w:p w14:paraId="793BC6BB" w14:textId="0FB9FBE2" w:rsidR="00340463" w:rsidRDefault="00340463" w:rsidP="00340463">
      <w:pPr>
        <w:spacing w:after="0"/>
      </w:pPr>
      <w:r>
        <w:t xml:space="preserve">EECS </w:t>
      </w:r>
      <w:r w:rsidR="00055C8A">
        <w:t>348</w:t>
      </w:r>
      <w:r w:rsidR="004A5678">
        <w:t xml:space="preserve"> </w:t>
      </w:r>
      <w:r w:rsidR="00055C8A">
        <w:t>–</w:t>
      </w:r>
      <w:r w:rsidR="004A5678">
        <w:t xml:space="preserve"> </w:t>
      </w:r>
      <w:r w:rsidR="00055C8A">
        <w:t>Software Engineering I</w:t>
      </w:r>
    </w:p>
    <w:p w14:paraId="0543EAC6" w14:textId="60B03412" w:rsidR="00F0578A" w:rsidRDefault="00340463" w:rsidP="00340463">
      <w:pPr>
        <w:spacing w:after="0"/>
      </w:pPr>
      <w:r>
        <w:t xml:space="preserve">Due: </w:t>
      </w:r>
      <w:r w:rsidR="00F519BB" w:rsidRPr="00F519BB">
        <w:t xml:space="preserve">11:59 PM, </w:t>
      </w:r>
      <w:r w:rsidR="00055C8A" w:rsidRPr="00055C8A">
        <w:t xml:space="preserve">Thursday, </w:t>
      </w:r>
      <w:r w:rsidR="00B83C2B">
        <w:t>November 6</w:t>
      </w:r>
      <w:r w:rsidR="007C413F" w:rsidRPr="007C413F">
        <w:t>, 2025</w:t>
      </w:r>
    </w:p>
    <w:p w14:paraId="199264B4" w14:textId="77777777" w:rsidR="001807EA" w:rsidRPr="001807EA" w:rsidRDefault="001807EA" w:rsidP="00085804">
      <w:pPr>
        <w:spacing w:before="120" w:after="120"/>
        <w:rPr>
          <w:b/>
          <w:sz w:val="28"/>
          <w:szCs w:val="28"/>
        </w:rPr>
      </w:pPr>
      <w:r w:rsidRPr="001807EA">
        <w:rPr>
          <w:b/>
          <w:sz w:val="28"/>
          <w:szCs w:val="28"/>
        </w:rPr>
        <w:t>Student:</w:t>
      </w:r>
    </w:p>
    <w:p w14:paraId="202E1EC4" w14:textId="77777777" w:rsidR="001807EA" w:rsidRPr="001807EA" w:rsidRDefault="001807EA" w:rsidP="00085804">
      <w:pPr>
        <w:spacing w:before="120" w:after="120"/>
        <w:rPr>
          <w:b/>
          <w:sz w:val="28"/>
          <w:szCs w:val="28"/>
        </w:rPr>
      </w:pPr>
      <w:r w:rsidRPr="001807EA">
        <w:rPr>
          <w:b/>
          <w:sz w:val="28"/>
          <w:szCs w:val="28"/>
        </w:rPr>
        <w:t>Student ID:</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055C8A"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055C8A" w:rsidRPr="00340463" w:rsidRDefault="00055C8A" w:rsidP="00055C8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4799A40" w:rsidR="00055C8A" w:rsidRPr="00493884" w:rsidRDefault="00055C8A" w:rsidP="00055C8A">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914C4E9" w14:textId="77777777" w:rsidR="00055C8A" w:rsidRPr="006D17F9" w:rsidRDefault="00055C8A" w:rsidP="00055C8A">
            <w:pPr>
              <w:spacing w:after="0"/>
              <w:rPr>
                <w:rFonts w:cstheme="minorHAnsi"/>
                <w:color w:val="000000"/>
              </w:rPr>
            </w:pPr>
            <w:r w:rsidRPr="006D17F9">
              <w:rPr>
                <w:rFonts w:cstheme="minorHAnsi"/>
                <w:color w:val="000000"/>
              </w:rPr>
              <w:t>Your assignment will receive a zero and not be graded unless the following are submitted:</w:t>
            </w:r>
          </w:p>
          <w:p w14:paraId="0CD3103D" w14:textId="075E46C1"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sidR="007C413F">
              <w:rPr>
                <w:rFonts w:asciiTheme="minorHAnsi" w:hAnsiTheme="minorHAnsi" w:cstheme="minorHAnsi"/>
                <w:color w:val="000000"/>
                <w:sz w:val="22"/>
                <w:szCs w:val="22"/>
              </w:rPr>
              <w:t>6</w:t>
            </w:r>
            <w:r w:rsidRPr="006D17F9">
              <w:rPr>
                <w:rFonts w:asciiTheme="minorHAnsi" w:hAnsiTheme="minorHAnsi" w:cstheme="minorHAnsi"/>
                <w:color w:val="000000"/>
                <w:sz w:val="22"/>
                <w:szCs w:val="22"/>
              </w:rPr>
              <w:t xml:space="preserve"> (with your first and last name). Files in other formats (e.g., .tar will not be graded). </w:t>
            </w:r>
          </w:p>
          <w:p w14:paraId="1822B5BA" w14:textId="41FF9D81"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sidR="007C413F">
              <w:rPr>
                <w:rFonts w:asciiTheme="minorHAnsi" w:hAnsiTheme="minorHAnsi" w:cstheme="minorHAnsi"/>
                <w:color w:val="000000"/>
                <w:sz w:val="22"/>
                <w:szCs w:val="22"/>
              </w:rPr>
              <w:t>6</w:t>
            </w:r>
          </w:p>
          <w:p w14:paraId="06A25194" w14:textId="67D1EB5D" w:rsidR="00055C8A"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sidR="007C413F">
              <w:rPr>
                <w:rFonts w:asciiTheme="minorHAnsi" w:hAnsiTheme="minorHAnsi" w:cstheme="minorHAnsi"/>
                <w:color w:val="000000"/>
                <w:sz w:val="22"/>
                <w:szCs w:val="22"/>
              </w:rPr>
              <w:t>6</w:t>
            </w:r>
            <w:r w:rsidRPr="006D17F9">
              <w:rPr>
                <w:rFonts w:asciiTheme="minorHAnsi" w:hAnsiTheme="minorHAnsi" w:cstheme="minorHAnsi"/>
                <w:color w:val="000000"/>
                <w:sz w:val="22"/>
                <w:szCs w:val="22"/>
              </w:rPr>
              <w:t xml:space="preserve">.docx. </w:t>
            </w:r>
          </w:p>
          <w:p w14:paraId="2A58E0B6" w14:textId="434819CD"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file named: Assignment</w:t>
            </w:r>
            <w:r w:rsidR="007C413F">
              <w:rPr>
                <w:rFonts w:asciiTheme="minorHAnsi" w:hAnsiTheme="minorHAnsi" w:cstheme="minorHAnsi"/>
                <w:color w:val="000000"/>
                <w:sz w:val="22"/>
                <w:szCs w:val="22"/>
              </w:rPr>
              <w:t>6</w:t>
            </w: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pp</w:t>
            </w:r>
          </w:p>
          <w:p w14:paraId="33E83BFD" w14:textId="28F3DF5B"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executable file named: Assignmen</w:t>
            </w:r>
            <w:r w:rsidR="008067D3">
              <w:rPr>
                <w:rFonts w:asciiTheme="minorHAnsi" w:hAnsiTheme="minorHAnsi" w:cstheme="minorHAnsi"/>
                <w:color w:val="000000"/>
                <w:sz w:val="22"/>
                <w:szCs w:val="22"/>
              </w:rPr>
              <w:t>t</w:t>
            </w:r>
            <w:r w:rsidR="007C413F">
              <w:rPr>
                <w:rFonts w:asciiTheme="minorHAnsi" w:hAnsiTheme="minorHAnsi" w:cstheme="minorHAnsi"/>
                <w:color w:val="000000"/>
                <w:sz w:val="22"/>
                <w:szCs w:val="22"/>
              </w:rPr>
              <w:t>6</w:t>
            </w:r>
            <w:r w:rsidRPr="00BB517E">
              <w:rPr>
                <w:rFonts w:asciiTheme="minorHAnsi" w:hAnsiTheme="minorHAnsi" w:cstheme="minorHAnsi"/>
                <w:color w:val="000000"/>
                <w:sz w:val="22"/>
                <w:szCs w:val="22"/>
              </w:rPr>
              <w:t>.exe</w:t>
            </w:r>
          </w:p>
          <w:p w14:paraId="6B64861F" w14:textId="77777777" w:rsidR="00B37AF3" w:rsidRDefault="00B37AF3" w:rsidP="00B37AF3">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Requirements Artifact in PDF</w:t>
            </w:r>
          </w:p>
          <w:p w14:paraId="2A4DA0BF" w14:textId="0A7A4588" w:rsidR="00B37AF3" w:rsidRPr="00BB517E" w:rsidRDefault="00B37AF3" w:rsidP="00B37AF3">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Design Artifact in PDF</w:t>
            </w:r>
          </w:p>
        </w:tc>
      </w:tr>
      <w:tr w:rsidR="005B073F" w:rsidRPr="00340463" w14:paraId="008224F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056146A" w14:textId="77777777" w:rsidR="005B073F" w:rsidRPr="00340463" w:rsidRDefault="005B073F"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159E2C0" w14:textId="579DC839" w:rsidR="005B073F" w:rsidRDefault="00B83C2B" w:rsidP="00B2505D">
            <w:pPr>
              <w:pStyle w:val="TableContents"/>
              <w:jc w:val="center"/>
              <w:rPr>
                <w:rFonts w:ascii="Calibri" w:hAnsi="Calibri" w:cs="Calibri"/>
                <w:color w:val="000000"/>
                <w:sz w:val="22"/>
                <w:szCs w:val="22"/>
              </w:rPr>
            </w:pPr>
            <w:r>
              <w:rPr>
                <w:rFonts w:ascii="Calibri" w:hAnsi="Calibri" w:cs="Calibr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4D553A" w14:textId="77777777" w:rsidR="00B83C2B" w:rsidRPr="00B83C2B" w:rsidRDefault="005B073F" w:rsidP="00B83C2B">
            <w:pPr>
              <w:spacing w:after="0"/>
              <w:rPr>
                <w:rStyle w:val="fnt0"/>
                <w:rFonts w:cstheme="minorHAnsi"/>
              </w:rPr>
            </w:pPr>
            <w:r w:rsidRPr="00B83C2B">
              <w:rPr>
                <w:rFonts w:cstheme="minorHAnsi"/>
                <w:color w:val="000000"/>
              </w:rPr>
              <w:t xml:space="preserve">Requirements Artifact is </w:t>
            </w:r>
            <w:r w:rsidR="008067D3" w:rsidRPr="00B83C2B">
              <w:rPr>
                <w:rFonts w:cstheme="minorHAnsi"/>
                <w:color w:val="000000"/>
              </w:rPr>
              <w:t>a UML Use Case model which is</w:t>
            </w:r>
            <w:r w:rsidR="00EE3943" w:rsidRPr="00B83C2B">
              <w:rPr>
                <w:rFonts w:cstheme="minorHAnsi"/>
                <w:color w:val="000000"/>
              </w:rPr>
              <w:t xml:space="preserve"> </w:t>
            </w:r>
            <w:r w:rsidRPr="00B83C2B">
              <w:rPr>
                <w:rFonts w:cstheme="minorHAnsi"/>
                <w:color w:val="000000"/>
              </w:rPr>
              <w:t xml:space="preserve">consistent with </w:t>
            </w:r>
            <w:r w:rsidR="008067D3" w:rsidRPr="00B83C2B">
              <w:rPr>
                <w:rFonts w:cstheme="minorHAnsi"/>
                <w:color w:val="000000"/>
              </w:rPr>
              <w:t xml:space="preserve">the </w:t>
            </w:r>
            <w:r w:rsidRPr="00B83C2B">
              <w:rPr>
                <w:rFonts w:cstheme="minorHAnsi"/>
                <w:color w:val="000000"/>
              </w:rPr>
              <w:t>requirement</w:t>
            </w:r>
            <w:r w:rsidR="008067D3" w:rsidRPr="00B83C2B">
              <w:rPr>
                <w:rFonts w:cstheme="minorHAnsi"/>
                <w:color w:val="000000"/>
              </w:rPr>
              <w:t xml:space="preserve">s </w:t>
            </w:r>
            <w:r w:rsidRPr="00B83C2B">
              <w:rPr>
                <w:rFonts w:cstheme="minorHAnsi"/>
                <w:color w:val="000000"/>
              </w:rPr>
              <w:t xml:space="preserve">specified and </w:t>
            </w:r>
            <w:r w:rsidR="00B83C2B" w:rsidRPr="00B83C2B">
              <w:rPr>
                <w:rStyle w:val="fnt0"/>
                <w:rFonts w:cstheme="minorHAnsi"/>
              </w:rPr>
              <w:t>with the level of detail given in the first UML Use Case Modeling:</w:t>
            </w:r>
          </w:p>
          <w:p w14:paraId="59CB7760"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Identify/discover a use case</w:t>
            </w:r>
          </w:p>
          <w:p w14:paraId="6DAF72FE"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Provide a brief description for the use case</w:t>
            </w:r>
          </w:p>
          <w:p w14:paraId="7EDB614C"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Provide a step-by-step flow (outline) of the events for the use case</w:t>
            </w:r>
          </w:p>
          <w:p w14:paraId="005CBB18" w14:textId="4A41AED2" w:rsidR="005B073F" w:rsidRPr="00B83C2B" w:rsidRDefault="00B83C2B" w:rsidP="00B2505D">
            <w:pPr>
              <w:pStyle w:val="ListParagraph"/>
              <w:numPr>
                <w:ilvl w:val="0"/>
                <w:numId w:val="11"/>
              </w:numPr>
              <w:rPr>
                <w:rFonts w:asciiTheme="minorHAnsi" w:hAnsiTheme="minorHAnsi" w:cstheme="minorHAnsi"/>
                <w:sz w:val="22"/>
                <w:szCs w:val="22"/>
              </w:rPr>
            </w:pPr>
            <w:r w:rsidRPr="00B83C2B">
              <w:rPr>
                <w:rFonts w:asciiTheme="minorHAnsi" w:hAnsiTheme="minorHAnsi" w:cstheme="minorHAnsi"/>
                <w:sz w:val="22"/>
                <w:szCs w:val="22"/>
              </w:rPr>
              <w:t>Provide a detailed description for the use case</w:t>
            </w:r>
          </w:p>
        </w:tc>
      </w:tr>
      <w:tr w:rsidR="005B073F"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5B073F" w:rsidRPr="00340463" w:rsidRDefault="005B073F" w:rsidP="005B073F">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528601E5" w:rsidR="005B073F" w:rsidRPr="00493884" w:rsidRDefault="00B83C2B" w:rsidP="005B073F">
            <w:pPr>
              <w:pStyle w:val="TableContents"/>
              <w:jc w:val="center"/>
              <w:rPr>
                <w:rFonts w:asciiTheme="minorHAnsi" w:hAnsiTheme="minorHAnsi" w:cstheme="minorHAnsi"/>
                <w:sz w:val="22"/>
                <w:szCs w:val="22"/>
              </w:rPr>
            </w:pPr>
            <w:r>
              <w:rPr>
                <w:rFonts w:ascii="Calibri" w:hAnsi="Calibri" w:cs="Calibr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325F4DE0" w:rsidR="00B83C2B" w:rsidRPr="00493884" w:rsidRDefault="005B073F" w:rsidP="00B83C2B">
            <w:pPr>
              <w:spacing w:after="0"/>
              <w:rPr>
                <w:rStyle w:val="fnt0"/>
                <w:rFonts w:cstheme="minorHAnsi"/>
              </w:rPr>
            </w:pPr>
            <w:r w:rsidRPr="005B073F">
              <w:rPr>
                <w:rFonts w:ascii="Calibri" w:hAnsi="Calibri" w:cs="Calibri"/>
                <w:color w:val="000000"/>
              </w:rPr>
              <w:t xml:space="preserve">Design Artifact is </w:t>
            </w:r>
            <w:r w:rsidR="007C413F">
              <w:rPr>
                <w:rFonts w:ascii="Calibri" w:hAnsi="Calibri" w:cs="Calibri"/>
                <w:color w:val="000000"/>
              </w:rPr>
              <w:t xml:space="preserve">a UML </w:t>
            </w:r>
            <w:r w:rsidR="00B83C2B" w:rsidRPr="00B83C2B">
              <w:rPr>
                <w:rFonts w:ascii="Calibri" w:hAnsi="Calibri" w:cs="Calibri"/>
                <w:color w:val="000000"/>
              </w:rPr>
              <w:t>Class or Object diagrams</w:t>
            </w:r>
            <w:r w:rsidR="00B83C2B" w:rsidRPr="00B83C2B">
              <w:rPr>
                <w:rFonts w:ascii="Calibri" w:hAnsi="Calibri" w:cs="Calibri"/>
                <w:color w:val="000000"/>
              </w:rPr>
              <w:t xml:space="preserve"> </w:t>
            </w:r>
            <w:r w:rsidR="007C413F">
              <w:rPr>
                <w:rFonts w:ascii="Calibri" w:hAnsi="Calibri" w:cs="Calibri"/>
                <w:color w:val="000000"/>
              </w:rPr>
              <w:t xml:space="preserve">which is </w:t>
            </w:r>
            <w:r w:rsidRPr="005B073F">
              <w:rPr>
                <w:rFonts w:ascii="Calibri" w:hAnsi="Calibri" w:cs="Calibri"/>
                <w:color w:val="000000"/>
              </w:rPr>
              <w:t xml:space="preserve">consistent with </w:t>
            </w:r>
            <w:r w:rsidR="007C413F">
              <w:rPr>
                <w:rFonts w:ascii="Calibri" w:hAnsi="Calibri" w:cs="Calibri"/>
                <w:color w:val="000000"/>
              </w:rPr>
              <w:t xml:space="preserve">the requirements specified </w:t>
            </w:r>
            <w:r w:rsidRPr="005B073F">
              <w:rPr>
                <w:rFonts w:ascii="Calibri" w:hAnsi="Calibri" w:cs="Calibri"/>
                <w:color w:val="000000"/>
              </w:rPr>
              <w:t xml:space="preserve">and </w:t>
            </w:r>
            <w:r w:rsidR="00B83C2B">
              <w:rPr>
                <w:rFonts w:ascii="Calibri" w:hAnsi="Calibri" w:cs="Calibri"/>
                <w:color w:val="000000"/>
              </w:rPr>
              <w:t xml:space="preserve">with the level of detail given in the instructions: </w:t>
            </w:r>
            <w:r w:rsidR="00B83C2B" w:rsidRPr="00B83C2B">
              <w:rPr>
                <w:rFonts w:ascii="Calibri" w:hAnsi="Calibri" w:cs="Calibri"/>
                <w:color w:val="000000"/>
              </w:rPr>
              <w:t>If you write this program as an OOP, use a Class Diagram and include all the attributes (including visibility, multiplicity, type, initial value if any, and property) and methods (including visibility, parameter list with name, type, and default value if any, return type, and property). If you write it as a non-OOP program, you may use Class or Object diagrams but add a UML note explaining how you translated the OOP concepts into the non-OOP concepts. Include the same level of detail as described above for a Class Diagram.</w:t>
            </w:r>
          </w:p>
        </w:tc>
      </w:tr>
      <w:tr w:rsidR="00B83C2B" w:rsidRPr="00340463" w14:paraId="6E58F94D"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B3AD520"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B0ED11D" w14:textId="0F80B2C0"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27930FC" w14:textId="27720009" w:rsidR="00B83C2B" w:rsidRDefault="00B83C2B" w:rsidP="00B83C2B">
            <w:pPr>
              <w:spacing w:after="0"/>
              <w:rPr>
                <w:rFonts w:ascii="Calibri" w:hAnsi="Calibri" w:cs="Calibri"/>
                <w:color w:val="000000"/>
              </w:rPr>
            </w:pPr>
            <w:r>
              <w:rPr>
                <w:rFonts w:ascii="Calibri" w:hAnsi="Calibri" w:cstheme="minorHAnsi"/>
                <w:color w:val="000000"/>
              </w:rPr>
              <w:t>Solution for puzzle1.txt is correct, algorithm is recursive and object-oriented.</w:t>
            </w:r>
          </w:p>
        </w:tc>
      </w:tr>
      <w:tr w:rsidR="00B83C2B" w:rsidRPr="00340463" w14:paraId="31634A7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79335C2"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5821604" w14:textId="21527A0F"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A935651" w14:textId="2D47CB1B" w:rsidR="00B83C2B" w:rsidRDefault="00B83C2B" w:rsidP="00B83C2B">
            <w:pPr>
              <w:spacing w:after="0"/>
              <w:rPr>
                <w:rFonts w:ascii="Calibri" w:hAnsi="Calibri" w:cs="Calibri"/>
                <w:color w:val="000000"/>
              </w:rPr>
            </w:pPr>
            <w:r>
              <w:rPr>
                <w:rFonts w:ascii="Calibri" w:hAnsi="Calibri" w:cstheme="minorHAnsi"/>
                <w:color w:val="000000"/>
              </w:rPr>
              <w:t>Solution for puzzle2.txt is correct, algorithm is recursive and object-oriented.</w:t>
            </w:r>
          </w:p>
        </w:tc>
      </w:tr>
      <w:tr w:rsidR="00B83C2B" w:rsidRPr="00340463" w14:paraId="73E936F4"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A08672A"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F6A9079" w14:textId="3F37FD69"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635401B" w14:textId="70EF7ABD" w:rsidR="00B83C2B" w:rsidRDefault="00B83C2B" w:rsidP="00B83C2B">
            <w:pPr>
              <w:spacing w:after="0"/>
              <w:rPr>
                <w:rFonts w:ascii="Calibri" w:hAnsi="Calibri" w:cs="Calibri"/>
                <w:color w:val="000000"/>
              </w:rPr>
            </w:pPr>
            <w:r>
              <w:rPr>
                <w:rFonts w:ascii="Calibri" w:hAnsi="Calibri" w:cs="Calibri"/>
                <w:color w:val="000000"/>
              </w:rPr>
              <w:t>Solution for puzzle3.txt is correct, algorithm is recursive and object-oriented.</w:t>
            </w:r>
          </w:p>
        </w:tc>
      </w:tr>
      <w:tr w:rsidR="00B83C2B" w:rsidRPr="00340463" w14:paraId="3EFB90E8"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1444075"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269A471" w14:textId="6F4611A5"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D65805" w14:textId="19675031" w:rsidR="00B83C2B" w:rsidRDefault="00B83C2B" w:rsidP="00B83C2B">
            <w:pPr>
              <w:spacing w:after="0"/>
              <w:rPr>
                <w:rFonts w:ascii="Calibri" w:hAnsi="Calibri" w:cs="Calibri"/>
                <w:color w:val="000000"/>
              </w:rPr>
            </w:pPr>
            <w:r>
              <w:rPr>
                <w:rFonts w:ascii="Calibri" w:hAnsi="Calibri" w:cs="Calibri"/>
                <w:color w:val="000000"/>
              </w:rPr>
              <w:t>Solution for puzzle4.txt is correct, algorithm is recursive and object-oriented.</w:t>
            </w:r>
          </w:p>
        </w:tc>
      </w:tr>
      <w:tr w:rsidR="00B83C2B" w:rsidRPr="00340463" w14:paraId="6FD888D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592CC59A" w:rsidR="00B83C2B" w:rsidRPr="00493884" w:rsidRDefault="00B83C2B" w:rsidP="00B83C2B">
            <w:pPr>
              <w:pStyle w:val="TableContents"/>
              <w:jc w:val="center"/>
              <w:rPr>
                <w:rFonts w:asciiTheme="minorHAnsi" w:hAnsiTheme="minorHAnsi" w:cstheme="minorHAnsi"/>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54B912BF" w:rsidR="00B83C2B" w:rsidRPr="00493884" w:rsidRDefault="00B83C2B" w:rsidP="00B83C2B">
            <w:pPr>
              <w:spacing w:after="0"/>
              <w:rPr>
                <w:rStyle w:val="fnt0"/>
                <w:rFonts w:cstheme="minorHAnsi"/>
              </w:rPr>
            </w:pPr>
            <w:r>
              <w:rPr>
                <w:rFonts w:ascii="Calibri" w:hAnsi="Calibri" w:cs="Calibri"/>
                <w:color w:val="000000"/>
              </w:rPr>
              <w:t>Solution for puzzle5.txt is correct, algorithm is recursive and object-oriented.</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58C0593B"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189ABAFF" w:rsidR="00570EDE" w:rsidRDefault="00570EDE"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06226BBA" w14:textId="77777777" w:rsidR="00055C8A" w:rsidRPr="00055C8A" w:rsidRDefault="00055C8A" w:rsidP="00055C8A">
      <w:pPr>
        <w:rPr>
          <w:rFonts w:cstheme="minorHAnsi"/>
        </w:rPr>
      </w:pPr>
      <w:bookmarkStart w:id="1" w:name="_Hlk121927777"/>
      <w:r w:rsidRPr="00055C8A">
        <w:rPr>
          <w:rFonts w:cstheme="minorHAnsi"/>
        </w:rPr>
        <w:t>Adequate Prologue Comments:</w:t>
      </w:r>
    </w:p>
    <w:p w14:paraId="718B65D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Name of program contained in the file (e.g., EECS 348 Assignment 1)</w:t>
      </w:r>
    </w:p>
    <w:p w14:paraId="0BA28832" w14:textId="1C2A7A5C"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Brief description of the program, e.g., CEO Email prioritization program</w:t>
      </w:r>
    </w:p>
    <w:p w14:paraId="754FA4A7"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Inputs e.g., test file labeled Assignment1_Test_File.txt</w:t>
      </w:r>
    </w:p>
    <w:p w14:paraId="0B6C873E"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Output, e.g., Next email and number of unread emails</w:t>
      </w:r>
    </w:p>
    <w:p w14:paraId="5D8D10A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All collaborators</w:t>
      </w:r>
    </w:p>
    <w:p w14:paraId="07C4497C"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 xml:space="preserve">Other sources for the code ChatGPT, </w:t>
      </w:r>
      <w:proofErr w:type="spellStart"/>
      <w:r w:rsidRPr="00055C8A">
        <w:rPr>
          <w:rFonts w:asciiTheme="minorHAnsi" w:hAnsiTheme="minorHAnsi" w:cstheme="minorHAnsi"/>
          <w:sz w:val="22"/>
          <w:szCs w:val="22"/>
        </w:rPr>
        <w:t>stackOverflow</w:t>
      </w:r>
      <w:proofErr w:type="spellEnd"/>
      <w:r w:rsidRPr="00055C8A">
        <w:rPr>
          <w:rFonts w:asciiTheme="minorHAnsi" w:hAnsiTheme="minorHAnsi" w:cstheme="minorHAnsi"/>
          <w:sz w:val="22"/>
          <w:szCs w:val="22"/>
        </w:rPr>
        <w:t>, etc.</w:t>
      </w:r>
    </w:p>
    <w:p w14:paraId="1043CEBA"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Author’s full name</w:t>
      </w:r>
    </w:p>
    <w:p w14:paraId="145E5D49"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Creation date: The date you first create the file, i.e., the date you write this comment</w:t>
      </w:r>
    </w:p>
    <w:p w14:paraId="032D7757" w14:textId="77777777" w:rsidR="00055C8A" w:rsidRPr="00055C8A" w:rsidRDefault="00055C8A" w:rsidP="00055C8A">
      <w:pPr>
        <w:rPr>
          <w:rFonts w:cstheme="minorHAnsi"/>
        </w:rPr>
      </w:pPr>
    </w:p>
    <w:p w14:paraId="0247F277" w14:textId="77777777" w:rsidR="00055C8A" w:rsidRPr="00055C8A" w:rsidRDefault="00055C8A" w:rsidP="00055C8A">
      <w:pPr>
        <w:rPr>
          <w:rFonts w:cstheme="minorHAnsi"/>
        </w:rPr>
      </w:pPr>
      <w:r w:rsidRPr="00055C8A">
        <w:rPr>
          <w:rFonts w:cstheme="minorHAnsi"/>
        </w:rPr>
        <w:t>Adequate comments summarizing major blocks of code and comments on every line:</w:t>
      </w:r>
    </w:p>
    <w:p w14:paraId="1D2D7901"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Provide comments that explain what each line of code is doing. </w:t>
      </w:r>
    </w:p>
    <w:p w14:paraId="7487E78F"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You may comment each line of code and/or provide a multi-line comment that explains what a group of lines does. </w:t>
      </w:r>
    </w:p>
    <w:p w14:paraId="1CCB4719"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Multi-line comments should be detailed enough that it is clear what each line of code is doing.</w:t>
      </w:r>
    </w:p>
    <w:p w14:paraId="3D733E28"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lastRenderedPageBreak/>
        <w:t>Each block of code must indicate whether you authored the code, you obtained it from one of the sources listed in the prolog, or one of your collaborators authored the code, or if it was a combination of all of these.</w:t>
      </w:r>
    </w:p>
    <w:p w14:paraId="09246797" w14:textId="77777777" w:rsidR="00055C8A" w:rsidRDefault="00055C8A" w:rsidP="00055C8A"/>
    <w:bookmarkEnd w:id="1"/>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BDB3" w14:textId="77777777" w:rsidR="00340463" w:rsidRDefault="00340463" w:rsidP="00340463">
      <w:pPr>
        <w:spacing w:after="0" w:line="240" w:lineRule="auto"/>
      </w:pPr>
      <w:r>
        <w:separator/>
      </w:r>
    </w:p>
  </w:endnote>
  <w:endnote w:type="continuationSeparator" w:id="0">
    <w:p w14:paraId="3650ACA9" w14:textId="77777777" w:rsidR="00340463" w:rsidRDefault="0034046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6F3C" w14:textId="77777777" w:rsidR="00340463" w:rsidRDefault="00340463" w:rsidP="00340463">
      <w:pPr>
        <w:spacing w:after="0" w:line="240" w:lineRule="auto"/>
      </w:pPr>
      <w:r>
        <w:separator/>
      </w:r>
    </w:p>
  </w:footnote>
  <w:footnote w:type="continuationSeparator" w:id="0">
    <w:p w14:paraId="39FE111D" w14:textId="77777777" w:rsidR="00340463" w:rsidRDefault="0034046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3B4AF7"/>
    <w:multiLevelType w:val="hybridMultilevel"/>
    <w:tmpl w:val="21B8D2E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B23DA"/>
    <w:multiLevelType w:val="hybridMultilevel"/>
    <w:tmpl w:val="37309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606118"/>
    <w:multiLevelType w:val="hybridMultilevel"/>
    <w:tmpl w:val="9968CF2A"/>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Symbol" w:hAnsi="Symbol" w:hint="default"/>
      </w:rPr>
    </w:lvl>
    <w:lvl w:ilvl="2" w:tplc="FFFFFFFF">
      <w:start w:val="1"/>
      <w:numFmt w:val="decimal"/>
      <w:lvlText w:val="%3."/>
      <w:lvlJc w:val="left"/>
      <w:pPr>
        <w:ind w:left="2520" w:hanging="360"/>
      </w:pPr>
      <w:rPr>
        <w:rFont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7A7A7261"/>
    <w:multiLevelType w:val="hybridMultilevel"/>
    <w:tmpl w:val="961C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389197">
    <w:abstractNumId w:val="0"/>
  </w:num>
  <w:num w:numId="2" w16cid:durableId="1667435193">
    <w:abstractNumId w:val="1"/>
  </w:num>
  <w:num w:numId="3" w16cid:durableId="165752906">
    <w:abstractNumId w:val="0"/>
  </w:num>
  <w:num w:numId="4" w16cid:durableId="1928534108">
    <w:abstractNumId w:val="1"/>
  </w:num>
  <w:num w:numId="5" w16cid:durableId="1571578355">
    <w:abstractNumId w:val="2"/>
  </w:num>
  <w:num w:numId="6" w16cid:durableId="1761565941">
    <w:abstractNumId w:val="4"/>
  </w:num>
  <w:num w:numId="7" w16cid:durableId="2039113064">
    <w:abstractNumId w:val="5"/>
  </w:num>
  <w:num w:numId="8" w16cid:durableId="1902446641">
    <w:abstractNumId w:val="8"/>
  </w:num>
  <w:num w:numId="9" w16cid:durableId="108013578">
    <w:abstractNumId w:val="6"/>
  </w:num>
  <w:num w:numId="10" w16cid:durableId="838427948">
    <w:abstractNumId w:val="3"/>
  </w:num>
  <w:num w:numId="11" w16cid:durableId="586110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126F8"/>
    <w:rsid w:val="00055C8A"/>
    <w:rsid w:val="00085804"/>
    <w:rsid w:val="000C6185"/>
    <w:rsid w:val="001037A8"/>
    <w:rsid w:val="001807EA"/>
    <w:rsid w:val="00234343"/>
    <w:rsid w:val="00253190"/>
    <w:rsid w:val="00255B63"/>
    <w:rsid w:val="00284F10"/>
    <w:rsid w:val="002F1E73"/>
    <w:rsid w:val="00323522"/>
    <w:rsid w:val="00340463"/>
    <w:rsid w:val="00354F12"/>
    <w:rsid w:val="003D3058"/>
    <w:rsid w:val="003F63FB"/>
    <w:rsid w:val="00404B27"/>
    <w:rsid w:val="00483A44"/>
    <w:rsid w:val="00493884"/>
    <w:rsid w:val="004A5678"/>
    <w:rsid w:val="00570EDE"/>
    <w:rsid w:val="005B073F"/>
    <w:rsid w:val="006801A2"/>
    <w:rsid w:val="006825BC"/>
    <w:rsid w:val="00756028"/>
    <w:rsid w:val="007C413F"/>
    <w:rsid w:val="007E0B74"/>
    <w:rsid w:val="007F6BE8"/>
    <w:rsid w:val="008067D3"/>
    <w:rsid w:val="00894610"/>
    <w:rsid w:val="009408A6"/>
    <w:rsid w:val="00944E32"/>
    <w:rsid w:val="00970DEE"/>
    <w:rsid w:val="009C5B93"/>
    <w:rsid w:val="00A33538"/>
    <w:rsid w:val="00A876AB"/>
    <w:rsid w:val="00B2505D"/>
    <w:rsid w:val="00B3523C"/>
    <w:rsid w:val="00B37AF3"/>
    <w:rsid w:val="00B83C2B"/>
    <w:rsid w:val="00BB517E"/>
    <w:rsid w:val="00C8791F"/>
    <w:rsid w:val="00D36225"/>
    <w:rsid w:val="00DF2F3B"/>
    <w:rsid w:val="00DF6662"/>
    <w:rsid w:val="00E01AEB"/>
    <w:rsid w:val="00ED0D7F"/>
    <w:rsid w:val="00EE3943"/>
    <w:rsid w:val="00F0519B"/>
    <w:rsid w:val="00F0578A"/>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680</Words>
  <Characters>3768</Characters>
  <Application>Microsoft Office Word</Application>
  <DocSecurity>0</DocSecurity>
  <Lines>139</Lines>
  <Paragraphs>94</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Johnson, David Orville</cp:lastModifiedBy>
  <cp:revision>25</cp:revision>
  <dcterms:created xsi:type="dcterms:W3CDTF">2022-11-10T18:38:00Z</dcterms:created>
  <dcterms:modified xsi:type="dcterms:W3CDTF">2025-10-17T21:19:00Z</dcterms:modified>
</cp:coreProperties>
</file>