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FD77D7" w14:textId="5A66F5A1" w:rsidR="00190E55" w:rsidRPr="00190E55" w:rsidRDefault="00766715" w:rsidP="00190E55">
      <w:pPr>
        <w:rPr>
          <w:b/>
          <w:bCs/>
        </w:rPr>
      </w:pPr>
      <w:r>
        <w:t xml:space="preserve"> </w:t>
      </w:r>
      <w:r w:rsidR="00190E55" w:rsidRPr="00190E55">
        <w:rPr>
          <w:b/>
          <w:bCs/>
        </w:rPr>
        <w:t>Cricket Data Analysis (Python | Power BI) - October 2024</w:t>
      </w:r>
    </w:p>
    <w:p w14:paraId="11EB4DB2" w14:textId="77777777" w:rsidR="00190E55" w:rsidRPr="00190E55" w:rsidRDefault="00190E55" w:rsidP="00190E55">
      <w:pPr>
        <w:rPr>
          <w:b/>
          <w:bCs/>
        </w:rPr>
      </w:pPr>
      <w:r w:rsidRPr="00190E55">
        <w:rPr>
          <w:b/>
          <w:bCs/>
        </w:rPr>
        <w:t>Problem Statement</w:t>
      </w:r>
    </w:p>
    <w:p w14:paraId="0B10704C" w14:textId="77777777" w:rsidR="00190E55" w:rsidRPr="00190E55" w:rsidRDefault="00190E55" w:rsidP="00190E55">
      <w:r w:rsidRPr="00190E55">
        <w:t>The goal of this project is to identify the best 11 players based on T20 World Cup data, with specific performance criteria:</w:t>
      </w:r>
    </w:p>
    <w:p w14:paraId="10B0C3CB" w14:textId="77777777" w:rsidR="00190E55" w:rsidRPr="00190E55" w:rsidRDefault="00190E55" w:rsidP="00190E55">
      <w:pPr>
        <w:numPr>
          <w:ilvl w:val="0"/>
          <w:numId w:val="1"/>
        </w:numPr>
      </w:pPr>
      <w:r w:rsidRPr="00190E55">
        <w:t>The team must average at least 180 runs scored.</w:t>
      </w:r>
    </w:p>
    <w:p w14:paraId="6853EE5A" w14:textId="77777777" w:rsidR="00190E55" w:rsidRPr="00190E55" w:rsidRDefault="00190E55" w:rsidP="00190E55">
      <w:pPr>
        <w:numPr>
          <w:ilvl w:val="0"/>
          <w:numId w:val="1"/>
        </w:numPr>
      </w:pPr>
      <w:r w:rsidRPr="00190E55">
        <w:t>The team must also be able to defend an average of 180 runs.</w:t>
      </w:r>
    </w:p>
    <w:p w14:paraId="76EBE7F4" w14:textId="77777777" w:rsidR="00190E55" w:rsidRPr="00190E55" w:rsidRDefault="00190E55" w:rsidP="00190E55">
      <w:r w:rsidRPr="00190E55">
        <w:t>To achieve this, players were categorized into distinct roles: Openers, Batsmen, Bowlers, and All-Rounders. Each category has unique metrics to evaluate player performance. The overall selection process involves a summation algorithm that ranks players based on their individual metrics.</w:t>
      </w:r>
    </w:p>
    <w:p w14:paraId="532E861B" w14:textId="77777777" w:rsidR="00190E55" w:rsidRPr="00190E55" w:rsidRDefault="00190E55" w:rsidP="00190E55">
      <w:pPr>
        <w:rPr>
          <w:b/>
          <w:bCs/>
        </w:rPr>
      </w:pPr>
      <w:r w:rsidRPr="00190E55">
        <w:rPr>
          <w:b/>
          <w:bCs/>
        </w:rPr>
        <w:t>Methodology</w:t>
      </w:r>
    </w:p>
    <w:p w14:paraId="3ADBAD6C" w14:textId="77777777" w:rsidR="00190E55" w:rsidRPr="00190E55" w:rsidRDefault="00190E55" w:rsidP="00190E55">
      <w:pPr>
        <w:rPr>
          <w:b/>
          <w:bCs/>
        </w:rPr>
      </w:pPr>
      <w:r w:rsidRPr="00190E55">
        <w:rPr>
          <w:b/>
          <w:bCs/>
        </w:rPr>
        <w:t>Data Collection</w:t>
      </w:r>
    </w:p>
    <w:p w14:paraId="1898EC7E" w14:textId="77777777" w:rsidR="00190E55" w:rsidRPr="00190E55" w:rsidRDefault="00190E55" w:rsidP="00190E55">
      <w:pPr>
        <w:numPr>
          <w:ilvl w:val="0"/>
          <w:numId w:val="2"/>
        </w:numPr>
      </w:pPr>
      <w:r w:rsidRPr="00190E55">
        <w:rPr>
          <w:b/>
          <w:bCs/>
        </w:rPr>
        <w:t>Web Scraping:</w:t>
      </w:r>
      <w:r w:rsidRPr="00190E55">
        <w:t xml:space="preserve"> Data was collected from the ESPN Sports website using a web scraper developed in Python. The scraper extracted relevant data and delivered it in JSON format.</w:t>
      </w:r>
    </w:p>
    <w:p w14:paraId="3DB55299" w14:textId="77777777" w:rsidR="00190E55" w:rsidRPr="00190E55" w:rsidRDefault="00190E55" w:rsidP="00190E55">
      <w:pPr>
        <w:rPr>
          <w:b/>
          <w:bCs/>
        </w:rPr>
      </w:pPr>
      <w:r w:rsidRPr="00190E55">
        <w:rPr>
          <w:b/>
          <w:bCs/>
        </w:rPr>
        <w:t>Data Cleaning</w:t>
      </w:r>
    </w:p>
    <w:p w14:paraId="702E9397" w14:textId="77777777" w:rsidR="00190E55" w:rsidRPr="00190E55" w:rsidRDefault="00190E55" w:rsidP="00190E55">
      <w:pPr>
        <w:numPr>
          <w:ilvl w:val="0"/>
          <w:numId w:val="3"/>
        </w:numPr>
      </w:pPr>
      <w:r w:rsidRPr="00190E55">
        <w:t>The JSON files were imported into Python, where data cleaning and transformation were performed using the Pandas library. This included:</w:t>
      </w:r>
    </w:p>
    <w:p w14:paraId="45E10A28" w14:textId="77777777" w:rsidR="00190E55" w:rsidRPr="00190E55" w:rsidRDefault="00190E55" w:rsidP="00190E55">
      <w:pPr>
        <w:numPr>
          <w:ilvl w:val="1"/>
          <w:numId w:val="3"/>
        </w:numPr>
      </w:pPr>
      <w:r w:rsidRPr="00190E55">
        <w:t>Removing special characters.</w:t>
      </w:r>
    </w:p>
    <w:p w14:paraId="654F7593" w14:textId="543B4640" w:rsidR="00190E55" w:rsidRPr="00190E55" w:rsidRDefault="00190E55" w:rsidP="00190E55">
      <w:pPr>
        <w:numPr>
          <w:ilvl w:val="1"/>
          <w:numId w:val="3"/>
        </w:numPr>
      </w:pPr>
      <w:r w:rsidRPr="00190E55">
        <w:t>Merging datasets of match results with player statistics.</w:t>
      </w:r>
      <w:r>
        <w:br/>
      </w:r>
      <w:r>
        <w:br/>
      </w:r>
    </w:p>
    <w:p w14:paraId="345E6876" w14:textId="2A043B93" w:rsidR="00190E55" w:rsidRPr="00190E55" w:rsidRDefault="00190E55" w:rsidP="00190E55">
      <w:pPr>
        <w:numPr>
          <w:ilvl w:val="0"/>
          <w:numId w:val="3"/>
        </w:numPr>
      </w:pPr>
      <w:r>
        <w:rPr>
          <w:noProof/>
        </w:rPr>
        <w:drawing>
          <wp:inline distT="0" distB="0" distL="0" distR="0" wp14:anchorId="7F6E2E5F" wp14:editId="5E726C10">
            <wp:extent cx="5247536" cy="2887133"/>
            <wp:effectExtent l="0" t="0" r="0" b="8890"/>
            <wp:docPr id="8765595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6559576" name=""/>
                    <pic:cNvPicPr/>
                  </pic:nvPicPr>
                  <pic:blipFill rotWithShape="1">
                    <a:blip r:embed="rId5"/>
                    <a:srcRect l="14957" t="25016" r="15577" b="7031"/>
                    <a:stretch/>
                  </pic:blipFill>
                  <pic:spPr bwMode="auto">
                    <a:xfrm>
                      <a:off x="0" y="0"/>
                      <a:ext cx="5260359" cy="2894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190E55">
        <w:t>After cleaning, the data was saved as a CSV file for further analysis in Power BI.</w:t>
      </w:r>
    </w:p>
    <w:p w14:paraId="24DA4B77" w14:textId="77777777" w:rsidR="00190E55" w:rsidRPr="00190E55" w:rsidRDefault="00190E55" w:rsidP="00190E55">
      <w:pPr>
        <w:rPr>
          <w:b/>
          <w:bCs/>
        </w:rPr>
      </w:pPr>
      <w:r w:rsidRPr="00190E55">
        <w:rPr>
          <w:b/>
          <w:bCs/>
        </w:rPr>
        <w:t>Dashboard Creation</w:t>
      </w:r>
    </w:p>
    <w:p w14:paraId="658DCA7A" w14:textId="77777777" w:rsidR="00190E55" w:rsidRPr="00190E55" w:rsidRDefault="00190E55" w:rsidP="00190E55">
      <w:pPr>
        <w:numPr>
          <w:ilvl w:val="0"/>
          <w:numId w:val="4"/>
        </w:numPr>
      </w:pPr>
      <w:r w:rsidRPr="00190E55">
        <w:t>Before creating the dashboard in Power BI, additional data cleaning and transformation were conducted using Power Query. This included:</w:t>
      </w:r>
    </w:p>
    <w:p w14:paraId="0B9D97A5" w14:textId="77777777" w:rsidR="00190E55" w:rsidRPr="00190E55" w:rsidRDefault="00190E55" w:rsidP="00190E55">
      <w:pPr>
        <w:numPr>
          <w:ilvl w:val="1"/>
          <w:numId w:val="4"/>
        </w:numPr>
      </w:pPr>
      <w:r w:rsidRPr="00190E55">
        <w:lastRenderedPageBreak/>
        <w:t>Trimming and formatting data.</w:t>
      </w:r>
    </w:p>
    <w:p w14:paraId="37CF48F1" w14:textId="77777777" w:rsidR="00190E55" w:rsidRPr="00190E55" w:rsidRDefault="00190E55" w:rsidP="00190E55">
      <w:pPr>
        <w:numPr>
          <w:ilvl w:val="1"/>
          <w:numId w:val="4"/>
        </w:numPr>
      </w:pPr>
      <w:r w:rsidRPr="00190E55">
        <w:t>Removing duplicates.</w:t>
      </w:r>
    </w:p>
    <w:p w14:paraId="262E21A4" w14:textId="77777777" w:rsidR="00190E55" w:rsidRPr="00190E55" w:rsidRDefault="00190E55" w:rsidP="00190E55">
      <w:pPr>
        <w:numPr>
          <w:ilvl w:val="1"/>
          <w:numId w:val="4"/>
        </w:numPr>
      </w:pPr>
      <w:r w:rsidRPr="00190E55">
        <w:t>Creating custom columns and measures for total runs, total matches, strike rate, boundary percentage, etc.</w:t>
      </w:r>
    </w:p>
    <w:p w14:paraId="52CD4D1F" w14:textId="77777777" w:rsidR="00190E55" w:rsidRPr="00190E55" w:rsidRDefault="00190E55" w:rsidP="00190E55">
      <w:pPr>
        <w:rPr>
          <w:b/>
          <w:bCs/>
        </w:rPr>
      </w:pPr>
      <w:r w:rsidRPr="00190E55">
        <w:rPr>
          <w:b/>
          <w:bCs/>
        </w:rPr>
        <w:t>Dashboard Insights</w:t>
      </w:r>
    </w:p>
    <w:p w14:paraId="29146F1C" w14:textId="77777777" w:rsidR="00190E55" w:rsidRPr="00190E55" w:rsidRDefault="00190E55" w:rsidP="00190E55">
      <w:pPr>
        <w:numPr>
          <w:ilvl w:val="0"/>
          <w:numId w:val="5"/>
        </w:numPr>
      </w:pPr>
      <w:r w:rsidRPr="00190E55">
        <w:rPr>
          <w:b/>
          <w:bCs/>
        </w:rPr>
        <w:t>Dashboard 1:</w:t>
      </w:r>
    </w:p>
    <w:p w14:paraId="0FF75EA4" w14:textId="77777777" w:rsidR="00190E55" w:rsidRPr="00190E55" w:rsidRDefault="00190E55" w:rsidP="00190E55">
      <w:pPr>
        <w:numPr>
          <w:ilvl w:val="1"/>
          <w:numId w:val="5"/>
        </w:numPr>
      </w:pPr>
      <w:r w:rsidRPr="00190E55">
        <w:t>A table displaying player information with slicers for easy filtering.</w:t>
      </w:r>
    </w:p>
    <w:p w14:paraId="1FF66869" w14:textId="77777777" w:rsidR="00190E55" w:rsidRPr="00190E55" w:rsidRDefault="00190E55" w:rsidP="00190E55">
      <w:pPr>
        <w:numPr>
          <w:ilvl w:val="1"/>
          <w:numId w:val="5"/>
        </w:numPr>
      </w:pPr>
      <w:r w:rsidRPr="00190E55">
        <w:t>Graphs illustrating batting average, strike rate, and boundary percentage for each player.</w:t>
      </w:r>
    </w:p>
    <w:p w14:paraId="4B104BC7" w14:textId="77777777" w:rsidR="00190E55" w:rsidRPr="00190E55" w:rsidRDefault="00190E55" w:rsidP="00190E55">
      <w:pPr>
        <w:numPr>
          <w:ilvl w:val="1"/>
          <w:numId w:val="5"/>
        </w:numPr>
      </w:pPr>
      <w:r w:rsidRPr="00190E55">
        <w:t>A scatter chart to visualize the relationship between bowling strike rate and player ratings, highlighting the importance of lower bowling strike rates for better performance.</w:t>
      </w:r>
    </w:p>
    <w:p w14:paraId="4B37DDA5" w14:textId="3551CD08" w:rsidR="00190E55" w:rsidRPr="00190E55" w:rsidRDefault="00967820" w:rsidP="00967820">
      <w:pPr>
        <w:ind w:left="720"/>
      </w:pPr>
      <w:r>
        <w:rPr>
          <w:noProof/>
        </w:rPr>
        <w:drawing>
          <wp:inline distT="0" distB="0" distL="0" distR="0" wp14:anchorId="2F5521DC" wp14:editId="7000B37C">
            <wp:extent cx="5587733" cy="3145790"/>
            <wp:effectExtent l="0" t="0" r="0" b="0"/>
            <wp:docPr id="16138182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818298" name=""/>
                    <pic:cNvPicPr/>
                  </pic:nvPicPr>
                  <pic:blipFill rotWithShape="1">
                    <a:blip r:embed="rId6"/>
                    <a:srcRect l="4365" t="19894" r="29315" b="13729"/>
                    <a:stretch/>
                  </pic:blipFill>
                  <pic:spPr bwMode="auto">
                    <a:xfrm>
                      <a:off x="0" y="0"/>
                      <a:ext cx="5600151" cy="31527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 w:rsidR="00190E55" w:rsidRPr="00190E55">
        <w:rPr>
          <w:b/>
          <w:bCs/>
        </w:rPr>
        <w:t>Dashboard 2:</w:t>
      </w:r>
    </w:p>
    <w:p w14:paraId="393EE04E" w14:textId="77777777" w:rsidR="00190E55" w:rsidRPr="00190E55" w:rsidRDefault="00190E55" w:rsidP="00190E55">
      <w:pPr>
        <w:numPr>
          <w:ilvl w:val="1"/>
          <w:numId w:val="5"/>
        </w:numPr>
      </w:pPr>
      <w:r w:rsidRPr="00190E55">
        <w:t>A table presenting the final selection of the best 11 players.</w:t>
      </w:r>
    </w:p>
    <w:p w14:paraId="3C2FD040" w14:textId="77777777" w:rsidR="00190E55" w:rsidRPr="00190E55" w:rsidRDefault="00190E55" w:rsidP="00190E55">
      <w:pPr>
        <w:numPr>
          <w:ilvl w:val="1"/>
          <w:numId w:val="5"/>
        </w:numPr>
      </w:pPr>
      <w:r w:rsidRPr="00190E55">
        <w:t>Player selection was based on metrics such as runs scored per over, wickets taken per two overs, high batting strike rates, and effective bowling.</w:t>
      </w:r>
    </w:p>
    <w:p w14:paraId="1154FEC5" w14:textId="1C587D2D" w:rsidR="00190E55" w:rsidRPr="00190E55" w:rsidRDefault="00967820" w:rsidP="00190E55">
      <w:pPr>
        <w:rPr>
          <w:b/>
          <w:bCs/>
        </w:rPr>
      </w:pPr>
      <w:r>
        <w:rPr>
          <w:noProof/>
        </w:rPr>
        <w:lastRenderedPageBreak/>
        <w:br/>
      </w:r>
      <w:r>
        <w:rPr>
          <w:noProof/>
        </w:rPr>
        <w:drawing>
          <wp:inline distT="0" distB="0" distL="0" distR="0" wp14:anchorId="6B98F5B8" wp14:editId="036E7968">
            <wp:extent cx="5731510" cy="3194050"/>
            <wp:effectExtent l="0" t="0" r="2540" b="6350"/>
            <wp:docPr id="1361502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502145" name=""/>
                    <pic:cNvPicPr/>
                  </pic:nvPicPr>
                  <pic:blipFill rotWithShape="1">
                    <a:blip r:embed="rId7"/>
                    <a:srcRect l="4211" t="19697" r="29204" b="14319"/>
                    <a:stretch/>
                  </pic:blipFill>
                  <pic:spPr bwMode="auto">
                    <a:xfrm>
                      <a:off x="0" y="0"/>
                      <a:ext cx="5731510" cy="319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>
        <w:rPr>
          <w:b/>
          <w:bCs/>
        </w:rPr>
        <w:br/>
      </w:r>
      <w:r w:rsidR="00190E55" w:rsidRPr="00190E55">
        <w:rPr>
          <w:b/>
          <w:bCs/>
        </w:rPr>
        <w:t>Project Learnings</w:t>
      </w:r>
    </w:p>
    <w:p w14:paraId="04BE850A" w14:textId="77777777" w:rsidR="00190E55" w:rsidRPr="00190E55" w:rsidRDefault="00190E55" w:rsidP="00190E55">
      <w:pPr>
        <w:numPr>
          <w:ilvl w:val="0"/>
          <w:numId w:val="6"/>
        </w:numPr>
      </w:pPr>
      <w:r w:rsidRPr="00190E55">
        <w:t>Gained experience in web scraping using Beautiful Soup 4 and other Python libraries.</w:t>
      </w:r>
    </w:p>
    <w:p w14:paraId="1C029053" w14:textId="77777777" w:rsidR="00190E55" w:rsidRPr="00190E55" w:rsidRDefault="00190E55" w:rsidP="00190E55">
      <w:pPr>
        <w:numPr>
          <w:ilvl w:val="0"/>
          <w:numId w:val="6"/>
        </w:numPr>
      </w:pPr>
      <w:r w:rsidRPr="00190E55">
        <w:t>Improved Python skills for data cleaning and data manipulation using Pandas.</w:t>
      </w:r>
    </w:p>
    <w:p w14:paraId="296782C4" w14:textId="77777777" w:rsidR="00190E55" w:rsidRPr="00190E55" w:rsidRDefault="00190E55" w:rsidP="00190E55">
      <w:pPr>
        <w:numPr>
          <w:ilvl w:val="0"/>
          <w:numId w:val="6"/>
        </w:numPr>
      </w:pPr>
      <w:r w:rsidRPr="00190E55">
        <w:t>Enhanced understanding of Power BI for data visualization and dashboard creation.</w:t>
      </w:r>
    </w:p>
    <w:p w14:paraId="03105F0A" w14:textId="77777777" w:rsidR="00190E55" w:rsidRPr="00190E55" w:rsidRDefault="00190E55" w:rsidP="00190E55">
      <w:pPr>
        <w:rPr>
          <w:b/>
          <w:bCs/>
        </w:rPr>
      </w:pPr>
      <w:r w:rsidRPr="00190E55">
        <w:rPr>
          <w:b/>
          <w:bCs/>
        </w:rPr>
        <w:t>Conclusion</w:t>
      </w:r>
    </w:p>
    <w:p w14:paraId="261AC133" w14:textId="77777777" w:rsidR="00190E55" w:rsidRPr="00190E55" w:rsidRDefault="00190E55" w:rsidP="00190E55">
      <w:r w:rsidRPr="00190E55">
        <w:t>This project successfully identifies the best 11 players for a T20 team based on comprehensive data analysis and visualization techniques. The methodology outlined provides a framework for future analyses in cricket and other sports domains.</w:t>
      </w:r>
    </w:p>
    <w:p w14:paraId="6B728EB4" w14:textId="77777777" w:rsidR="00190E55" w:rsidRPr="00190E55" w:rsidRDefault="00190E55" w:rsidP="00190E55">
      <w:r w:rsidRPr="00190E55">
        <w:t>4o mini</w:t>
      </w:r>
    </w:p>
    <w:p w14:paraId="1C3F6A21" w14:textId="24D983AE" w:rsidR="002A3FBD" w:rsidRDefault="002A3FBD"/>
    <w:sectPr w:rsidR="002A3FB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8E1305"/>
    <w:multiLevelType w:val="multilevel"/>
    <w:tmpl w:val="CF464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6312BB"/>
    <w:multiLevelType w:val="multilevel"/>
    <w:tmpl w:val="74C4FD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E648BC"/>
    <w:multiLevelType w:val="multilevel"/>
    <w:tmpl w:val="182807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2C77F8"/>
    <w:multiLevelType w:val="multilevel"/>
    <w:tmpl w:val="94341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197A01"/>
    <w:multiLevelType w:val="multilevel"/>
    <w:tmpl w:val="A9603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6206F9F"/>
    <w:multiLevelType w:val="multilevel"/>
    <w:tmpl w:val="E6A87A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95035696">
    <w:abstractNumId w:val="2"/>
  </w:num>
  <w:num w:numId="2" w16cid:durableId="130097791">
    <w:abstractNumId w:val="3"/>
  </w:num>
  <w:num w:numId="3" w16cid:durableId="1379084173">
    <w:abstractNumId w:val="0"/>
  </w:num>
  <w:num w:numId="4" w16cid:durableId="1841004377">
    <w:abstractNumId w:val="1"/>
  </w:num>
  <w:num w:numId="5" w16cid:durableId="1772969602">
    <w:abstractNumId w:val="4"/>
  </w:num>
  <w:num w:numId="6" w16cid:durableId="85388350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86C"/>
    <w:rsid w:val="00190E55"/>
    <w:rsid w:val="00202318"/>
    <w:rsid w:val="002A3FBD"/>
    <w:rsid w:val="004B6B33"/>
    <w:rsid w:val="005B139A"/>
    <w:rsid w:val="00656EF3"/>
    <w:rsid w:val="007464A3"/>
    <w:rsid w:val="00766715"/>
    <w:rsid w:val="0092713F"/>
    <w:rsid w:val="00967820"/>
    <w:rsid w:val="00A0018C"/>
    <w:rsid w:val="00B11D76"/>
    <w:rsid w:val="00B83638"/>
    <w:rsid w:val="00D6286C"/>
    <w:rsid w:val="00E0592C"/>
    <w:rsid w:val="00E94E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3998EF"/>
  <w15:chartTrackingRefBased/>
  <w15:docId w15:val="{DA0F36ED-B6AB-4F47-87C1-85A49E963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0E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0E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6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118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27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18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82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6334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51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8755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13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4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839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8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959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1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722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</TotalTime>
  <Pages>3</Pages>
  <Words>382</Words>
  <Characters>2180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sonic girnara</dc:creator>
  <cp:keywords/>
  <dc:description/>
  <cp:lastModifiedBy>sonic girnara</cp:lastModifiedBy>
  <cp:revision>6</cp:revision>
  <dcterms:created xsi:type="dcterms:W3CDTF">2024-10-18T07:08:00Z</dcterms:created>
  <dcterms:modified xsi:type="dcterms:W3CDTF">2024-10-18T10:14:00Z</dcterms:modified>
</cp:coreProperties>
</file>