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61F3" w14:textId="77777777" w:rsidR="00786D74" w:rsidRPr="00786D74" w:rsidRDefault="00786D74" w:rsidP="00786D74">
      <w:proofErr w:type="spellStart"/>
      <w:r w:rsidRPr="00786D74">
        <w:t>REAL_GEMINI_KEY</w:t>
      </w:r>
      <w:proofErr w:type="spellEnd"/>
      <w:r w:rsidRPr="00786D74">
        <w:t xml:space="preserve"> = "AQ.Ab8RN6IpMpISk_QVa3e--o4WfL_oXLxnXmywpnoI9gNrb6gt_A"</w:t>
      </w:r>
    </w:p>
    <w:p w14:paraId="5CB69022" w14:textId="77777777" w:rsidR="002205B6" w:rsidRDefault="002205B6"/>
    <w:sectPr w:rsidR="00220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74"/>
    <w:rsid w:val="002205B6"/>
    <w:rsid w:val="002262B3"/>
    <w:rsid w:val="002818D3"/>
    <w:rsid w:val="004017BF"/>
    <w:rsid w:val="00786D74"/>
    <w:rsid w:val="00920A71"/>
    <w:rsid w:val="00B45401"/>
    <w:rsid w:val="00C3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ABC5"/>
  <w15:chartTrackingRefBased/>
  <w15:docId w15:val="{BEA5516E-E93D-4BA4-B9A4-A7B69F3A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>Avenu Insights and Analytics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Cardwell</dc:creator>
  <cp:keywords/>
  <dc:description/>
  <cp:lastModifiedBy>Scott Cardwell</cp:lastModifiedBy>
  <cp:revision>1</cp:revision>
  <dcterms:created xsi:type="dcterms:W3CDTF">2026-08-29T03:12:00Z</dcterms:created>
  <dcterms:modified xsi:type="dcterms:W3CDTF">2026-08-29T03:13:00Z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2026-08-29T03:13:41Z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a9e33a0c-eb1a-4d9e-b6e1-c6134543fc03</vt:lpwstr>
  </property>
  <property fmtid="{D5CDD505-2E9C-101B-9397-08002B2CF9AE}" pid="7" name="MSIP_Label_defa4170-0d19-0005-0004-bc88714345d2_ActionId">
    <vt:lpwstr>1cf6946c-3e10-45fb-89a7-1f1558e33e4d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