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6BB3" w14:textId="3FDBE813" w:rsidR="00D24625" w:rsidRDefault="00AC37AF" w:rsidP="004714C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WHITEPAPER HACKATHON 2026</w:t>
      </w:r>
    </w:p>
    <w:p w14:paraId="104B7325" w14:textId="19B8A4CE" w:rsidR="003D0EFD" w:rsidRDefault="00D25749" w:rsidP="004714C8">
      <w:pPr>
        <w:pStyle w:val="Ttulo2"/>
        <w:keepNext w:val="0"/>
        <w:keepLines w:val="0"/>
        <w:spacing w:after="80"/>
        <w:ind w:firstLine="72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heading=h.y71rg36v3dxa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N</w:t>
      </w:r>
      <w:r w:rsidR="003D0EFD">
        <w:rPr>
          <w:rFonts w:ascii="Times New Roman" w:eastAsia="Times New Roman" w:hAnsi="Times New Roman" w:cs="Times New Roman"/>
          <w:b/>
          <w:bCs/>
          <w:sz w:val="34"/>
          <w:szCs w:val="34"/>
        </w:rPr>
        <w:t>ombre del Proyecto: Artech Market</w:t>
      </w:r>
    </w:p>
    <w:p w14:paraId="29132AAC" w14:textId="32B3A167" w:rsidR="003D0EFD" w:rsidRDefault="003C48A2" w:rsidP="004714C8">
      <w:pPr>
        <w:pStyle w:val="Ttulo2"/>
        <w:keepNext w:val="0"/>
        <w:keepLines w:val="0"/>
        <w:spacing w:after="80"/>
        <w:ind w:firstLine="72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Nombre del equipo </w:t>
      </w:r>
      <w:r w:rsidR="003D0EF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Artech dev </w:t>
      </w:r>
    </w:p>
    <w:p w14:paraId="1CF003FE" w14:textId="49F45708" w:rsidR="003D0EFD" w:rsidRDefault="003D0EFD" w:rsidP="004714C8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Integrantes: </w:t>
      </w:r>
    </w:p>
    <w:p w14:paraId="05F90014" w14:textId="0F1147F7" w:rsidR="003D0EFD" w:rsidRDefault="003D0EFD" w:rsidP="004714C8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 w:rsidRPr="003D0EFD"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Mathias Acosta líder</w:t>
      </w:r>
    </w:p>
    <w:p w14:paraId="4B98BFE0" w14:textId="4D5091B8" w:rsidR="003D0EFD" w:rsidRDefault="003D0EFD" w:rsidP="004714C8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 w:rsidRPr="003D0EFD"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Dante Aguirre</w:t>
      </w: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:</w:t>
      </w:r>
      <w:r w:rsidRPr="003D0EFD"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 xml:space="preserve"> diseñador </w:t>
      </w:r>
    </w:p>
    <w:p w14:paraId="2C1AA042" w14:textId="3043C522" w:rsidR="00D24625" w:rsidRDefault="0090336D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DFAEF8" wp14:editId="06C2C3FB">
            <wp:simplePos x="0" y="0"/>
            <wp:positionH relativeFrom="column">
              <wp:posOffset>743622</wp:posOffset>
            </wp:positionH>
            <wp:positionV relativeFrom="paragraph">
              <wp:posOffset>297927</wp:posOffset>
            </wp:positionV>
            <wp:extent cx="1524000" cy="1470014"/>
            <wp:effectExtent l="0" t="0" r="0" b="3810"/>
            <wp:wrapThrough wrapText="bothSides">
              <wp:wrapPolygon edited="0">
                <wp:start x="0" y="0"/>
                <wp:lineTo x="0" y="21469"/>
                <wp:lineTo x="21420" y="21469"/>
                <wp:lineTo x="21420" y="0"/>
                <wp:lineTo x="0" y="0"/>
              </wp:wrapPolygon>
            </wp:wrapThrough>
            <wp:docPr id="1340385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5326" name="Imagen 13403853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0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EFD" w:rsidRPr="003D0EFD"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Reinaldo calvachi</w:t>
      </w:r>
      <w:r w:rsidR="003D0EFD"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:</w:t>
      </w:r>
      <w:r w:rsidR="003D0EFD" w:rsidRPr="003D0EFD"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 xml:space="preserve"> secretario</w:t>
      </w:r>
      <w:r w:rsidR="003D0EFD" w:rsidRPr="003D0EF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1482D7C0" w14:textId="29B3CAAA" w:rsidR="00D24625" w:rsidRDefault="00D24625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387BC57" w14:textId="77777777" w:rsidR="0090336D" w:rsidRDefault="0090336D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2411A0D" w14:textId="77777777" w:rsidR="0090336D" w:rsidRDefault="0090336D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599C260" w14:textId="77777777" w:rsidR="0090336D" w:rsidRDefault="0090336D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A9B9712" w14:textId="0F988402" w:rsidR="00D24625" w:rsidRDefault="00D24625" w:rsidP="004714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DFF81D4" w14:textId="79713FE3" w:rsidR="00D24625" w:rsidRDefault="004119E3" w:rsidP="004714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Slogan: “</w:t>
      </w:r>
      <w:r w:rsidR="004977EF">
        <w:rPr>
          <w:rFonts w:ascii="Times New Roman" w:eastAsia="Times New Roman" w:hAnsi="Times New Roman" w:cs="Times New Roman"/>
          <w:sz w:val="24"/>
          <w:szCs w:val="24"/>
        </w:rPr>
        <w:t xml:space="preserve">tu </w:t>
      </w:r>
      <w:r w:rsidR="00C529CB">
        <w:rPr>
          <w:rFonts w:ascii="Times New Roman" w:eastAsia="Times New Roman" w:hAnsi="Times New Roman" w:cs="Times New Roman"/>
          <w:sz w:val="24"/>
          <w:szCs w:val="24"/>
        </w:rPr>
        <w:t>arte, tu</w:t>
      </w:r>
      <w:r w:rsidR="00F976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9CB">
        <w:rPr>
          <w:rFonts w:ascii="Times New Roman" w:eastAsia="Times New Roman" w:hAnsi="Times New Roman" w:cs="Times New Roman"/>
          <w:sz w:val="24"/>
          <w:szCs w:val="24"/>
        </w:rPr>
        <w:t>talento, tu</w:t>
      </w:r>
      <w:r w:rsidR="00F976FF">
        <w:rPr>
          <w:rFonts w:ascii="Times New Roman" w:eastAsia="Times New Roman" w:hAnsi="Times New Roman" w:cs="Times New Roman"/>
          <w:sz w:val="24"/>
          <w:szCs w:val="24"/>
        </w:rPr>
        <w:t xml:space="preserve"> negocio digital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2FD6FC93" w14:textId="77777777" w:rsidR="00622061" w:rsidRDefault="003461DD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Ia utilizada ChatGPT</w:t>
      </w:r>
      <w:r w:rsidR="00BD42FC">
        <w:rPr>
          <w:rFonts w:ascii="Times New Roman" w:eastAsia="Times New Roman" w:hAnsi="Times New Roman" w:cs="Times New Roman"/>
          <w:sz w:val="24"/>
          <w:szCs w:val="24"/>
        </w:rPr>
        <w:t>,</w:t>
      </w:r>
      <w:r w:rsidR="007D4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gemini</w:t>
      </w:r>
      <w:r w:rsidR="00003014">
        <w:rPr>
          <w:rFonts w:ascii="Times New Roman" w:eastAsia="Times New Roman" w:hAnsi="Times New Roman" w:cs="Times New Roman"/>
          <w:sz w:val="24"/>
          <w:szCs w:val="24"/>
        </w:rPr>
        <w:t xml:space="preserve"> y blocch</w:t>
      </w:r>
      <w:r w:rsidR="00622061">
        <w:rPr>
          <w:rFonts w:ascii="Times New Roman" w:eastAsia="Times New Roman" w:hAnsi="Times New Roman" w:cs="Times New Roman"/>
          <w:sz w:val="24"/>
          <w:szCs w:val="24"/>
        </w:rPr>
        <w:t>ain</w:t>
      </w:r>
    </w:p>
    <w:p w14:paraId="21F2E2FE" w14:textId="77777777" w:rsidR="0047354E" w:rsidRDefault="0047354E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21BA012" w14:textId="0A741268" w:rsidR="00D24625" w:rsidRDefault="00B66C87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ODS: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3E21DF" w:rsidRPr="003E21DF">
        <w:rPr>
          <w:rFonts w:ascii="Times New Roman" w:eastAsia="Times New Roman" w:hAnsi="Times New Roman" w:cs="Times New Roman"/>
          <w:sz w:val="24"/>
          <w:szCs w:val="24"/>
        </w:rPr>
        <w:t>Aporte al ODS 8: Trabajo Decente y Crecimiento Económico</w:t>
      </w:r>
      <w:r w:rsidR="003E21DF">
        <w:rPr>
          <w:rFonts w:ascii="Times New Roman" w:eastAsia="Times New Roman" w:hAnsi="Times New Roman" w:cs="Times New Roman"/>
          <w:sz w:val="24"/>
          <w:szCs w:val="24"/>
        </w:rPr>
        <w:t>:</w:t>
      </w:r>
      <w:r w:rsidR="003E21DF" w:rsidRPr="003E21DF">
        <w:rPr>
          <w:rFonts w:ascii="Times New Roman" w:eastAsia="Times New Roman" w:hAnsi="Times New Roman" w:cs="Times New Roman"/>
          <w:sz w:val="24"/>
          <w:szCs w:val="24"/>
        </w:rPr>
        <w:t xml:space="preserve"> "ArtTech Market ayuda al ODS 8 porque </w:t>
      </w:r>
      <w:r w:rsidR="0004749E" w:rsidRPr="003E21DF">
        <w:rPr>
          <w:rFonts w:ascii="Times New Roman" w:eastAsia="Times New Roman" w:hAnsi="Times New Roman" w:cs="Times New Roman"/>
          <w:sz w:val="24"/>
          <w:szCs w:val="24"/>
        </w:rPr>
        <w:t>les</w:t>
      </w:r>
      <w:r w:rsidR="003E21DF" w:rsidRPr="003E21DF">
        <w:rPr>
          <w:rFonts w:ascii="Times New Roman" w:eastAsia="Times New Roman" w:hAnsi="Times New Roman" w:cs="Times New Roman"/>
          <w:sz w:val="24"/>
          <w:szCs w:val="24"/>
        </w:rPr>
        <w:t xml:space="preserve"> da a los estudiantes de Eight Academy la oportunidad de crear su primer negocio propio. Al vender su arte y usar la tecnología, aprenden a ganar dinero con su talento, desarrollan habilidades para el futuro y descubren cómo funciona el mundo del trabajo de forma práctica y segura."</w:t>
      </w:r>
    </w:p>
    <w:p w14:paraId="0C27B569" w14:textId="77777777" w:rsidR="003E21DF" w:rsidRDefault="003E21DF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3343BC6" w14:textId="7124C51E" w:rsidR="003E21DF" w:rsidRDefault="003E21DF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Ciudad: QUITO</w:t>
      </w:r>
    </w:p>
    <w:p w14:paraId="7CC40793" w14:textId="3471027D" w:rsidR="003E21DF" w:rsidRPr="00622061" w:rsidRDefault="00A356A0" w:rsidP="004714C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Año L</w:t>
      </w:r>
      <w:r w:rsidR="007C4B97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ctivo 2025-2026</w:t>
      </w:r>
    </w:p>
    <w:p w14:paraId="35E93D32" w14:textId="77777777" w:rsidR="0004749E" w:rsidRDefault="0004749E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" w:name="_heading=h.w7as0xcr97sp" w:colFirst="0" w:colLast="0"/>
      <w:bookmarkEnd w:id="1"/>
    </w:p>
    <w:p w14:paraId="47310513" w14:textId="59F20CFD" w:rsidR="00AC7657" w:rsidRPr="0004749E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2. Resumen Ejecutivo</w:t>
      </w:r>
      <w:bookmarkStart w:id="2" w:name="_heading=h.eypxlogwjkx6" w:colFirst="0" w:colLast="0"/>
      <w:bookmarkEnd w:id="2"/>
    </w:p>
    <w:p w14:paraId="670703B0" w14:textId="54FB491F" w:rsidR="004D185A" w:rsidRPr="00AC7657" w:rsidRDefault="004D185A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B1B75">
        <w:rPr>
          <w:rStyle w:val="s1"/>
          <w:sz w:val="20"/>
          <w:szCs w:val="20"/>
        </w:rPr>
        <w:t>ArtTech Market</w:t>
      </w:r>
    </w:p>
    <w:p w14:paraId="1325665C" w14:textId="77777777" w:rsidR="004D185A" w:rsidRPr="007B1B75" w:rsidRDefault="004D185A" w:rsidP="004714C8">
      <w:pPr>
        <w:pStyle w:val="li1"/>
        <w:numPr>
          <w:ilvl w:val="0"/>
          <w:numId w:val="13"/>
        </w:numPr>
        <w:spacing w:line="276" w:lineRule="auto"/>
        <w:ind w:firstLine="720"/>
        <w:rPr>
          <w:rFonts w:eastAsia="Times New Roman"/>
          <w:sz w:val="20"/>
          <w:szCs w:val="20"/>
        </w:rPr>
      </w:pPr>
      <w:r w:rsidRPr="007B1B75">
        <w:rPr>
          <w:rStyle w:val="s1"/>
          <w:rFonts w:eastAsia="Times New Roman"/>
          <w:sz w:val="20"/>
          <w:szCs w:val="20"/>
        </w:rPr>
        <w:lastRenderedPageBreak/>
        <w:t>Problema que resuelve:</w:t>
      </w:r>
      <w:r w:rsidRPr="007B1B75">
        <w:rPr>
          <w:rStyle w:val="s2"/>
          <w:rFonts w:eastAsia="Times New Roman"/>
          <w:sz w:val="20"/>
          <w:szCs w:val="20"/>
        </w:rPr>
        <w:t xml:space="preserve"> Muchos estudiantes de Eight Academy crean dibujos, pinturas y manualidades increíbles, pero no tienen un espacio moderno ni una herramienta tecnológica para mostrar su talento y vender sus obras a los demás.</w:t>
      </w:r>
    </w:p>
    <w:p w14:paraId="1CD48EB9" w14:textId="77777777" w:rsidR="004D185A" w:rsidRPr="00AC7657" w:rsidRDefault="004D185A" w:rsidP="004714C8">
      <w:pPr>
        <w:pStyle w:val="li1"/>
        <w:numPr>
          <w:ilvl w:val="0"/>
          <w:numId w:val="13"/>
        </w:numPr>
        <w:spacing w:line="276" w:lineRule="auto"/>
        <w:ind w:firstLine="720"/>
        <w:rPr>
          <w:rStyle w:val="s2"/>
          <w:rFonts w:ascii=".AppleSystemUIFont" w:eastAsia="Times New Roman" w:hAnsi=".AppleSystemUIFont"/>
          <w:sz w:val="20"/>
          <w:szCs w:val="20"/>
        </w:rPr>
      </w:pPr>
      <w:r w:rsidRPr="007B1B75">
        <w:rPr>
          <w:rStyle w:val="s1"/>
          <w:rFonts w:eastAsia="Times New Roman"/>
          <w:sz w:val="20"/>
          <w:szCs w:val="20"/>
        </w:rPr>
        <w:t>Solución:</w:t>
      </w:r>
      <w:r w:rsidRPr="007B1B75">
        <w:rPr>
          <w:rStyle w:val="s2"/>
          <w:rFonts w:eastAsia="Times New Roman"/>
          <w:sz w:val="20"/>
          <w:szCs w:val="20"/>
        </w:rPr>
        <w:t xml:space="preserve"> Una página web o app exclusiva para el colegio. En ella, los alumnos pueden publicar su portafolio artístico, recibir pedidos personalizados y vender sus diseños digitales y físicos de forma fácil y segura.</w:t>
      </w:r>
    </w:p>
    <w:p w14:paraId="165157DF" w14:textId="4DDE716C" w:rsidR="00AC7657" w:rsidRPr="007B1B75" w:rsidRDefault="00AC7657" w:rsidP="004714C8">
      <w:pPr>
        <w:pStyle w:val="li1"/>
        <w:numPr>
          <w:ilvl w:val="0"/>
          <w:numId w:val="13"/>
        </w:numPr>
        <w:spacing w:line="276" w:lineRule="auto"/>
        <w:ind w:firstLine="720"/>
        <w:rPr>
          <w:rFonts w:eastAsia="Times New Roman"/>
          <w:sz w:val="20"/>
          <w:szCs w:val="20"/>
        </w:rPr>
      </w:pPr>
      <w:r>
        <w:rPr>
          <w:rStyle w:val="s1"/>
          <w:rFonts w:eastAsia="Times New Roman"/>
          <w:sz w:val="20"/>
          <w:szCs w:val="20"/>
        </w:rPr>
        <w:t xml:space="preserve">Ia </w:t>
      </w:r>
      <w:r w:rsidR="00DF5F04">
        <w:rPr>
          <w:rStyle w:val="s1"/>
          <w:rFonts w:eastAsia="Times New Roman"/>
          <w:sz w:val="20"/>
          <w:szCs w:val="20"/>
        </w:rPr>
        <w:t>utilizada:</w:t>
      </w:r>
      <w:r w:rsidR="00DF5F04">
        <w:rPr>
          <w:rFonts w:eastAsia="Times New Roman"/>
          <w:sz w:val="20"/>
          <w:szCs w:val="20"/>
        </w:rPr>
        <w:t xml:space="preserve"> ChatGPT, Gemini, </w:t>
      </w:r>
      <w:r w:rsidR="00FB4CB5">
        <w:rPr>
          <w:rFonts w:eastAsia="Times New Roman"/>
          <w:sz w:val="20"/>
          <w:szCs w:val="20"/>
        </w:rPr>
        <w:t>Notbook LM.</w:t>
      </w:r>
    </w:p>
    <w:p w14:paraId="217404A2" w14:textId="77777777" w:rsidR="004D185A" w:rsidRPr="007B1B75" w:rsidRDefault="004D185A" w:rsidP="004714C8">
      <w:pPr>
        <w:pStyle w:val="li1"/>
        <w:numPr>
          <w:ilvl w:val="0"/>
          <w:numId w:val="13"/>
        </w:numPr>
        <w:spacing w:line="276" w:lineRule="auto"/>
        <w:ind w:firstLine="720"/>
        <w:rPr>
          <w:rFonts w:eastAsia="Times New Roman"/>
          <w:sz w:val="20"/>
          <w:szCs w:val="20"/>
        </w:rPr>
      </w:pPr>
      <w:r w:rsidRPr="007B1B75">
        <w:rPr>
          <w:rStyle w:val="s1"/>
          <w:rFonts w:eastAsia="Times New Roman"/>
          <w:sz w:val="20"/>
          <w:szCs w:val="20"/>
        </w:rPr>
        <w:t>Impacto esperado:</w:t>
      </w:r>
      <w:r w:rsidRPr="007B1B75">
        <w:rPr>
          <w:rStyle w:val="s2"/>
          <w:rFonts w:eastAsia="Times New Roman"/>
          <w:sz w:val="20"/>
          <w:szCs w:val="20"/>
        </w:rPr>
        <w:t xml:space="preserve"> Se espera impulsar el talento creativo de los estudiantes, motivándolos a perder el miedo a mostrar su arte. Además, aprenderán a usar la tecnología para crear su primer emprendimiento real, ganando su propio dinero y desarrollando habilidades de negocios para el futuro.</w:t>
      </w:r>
    </w:p>
    <w:p w14:paraId="7A250275" w14:textId="77777777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3. El Problema</w:t>
      </w:r>
    </w:p>
    <w:p w14:paraId="64D001EB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1. ¿Cuál es el problema y a quién le pasa?</w:t>
      </w:r>
    </w:p>
    <w:p w14:paraId="1AE68AFC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En nuestro colegio, Eight Academy, hay muchísimos compañeros que dibujan increíble, hacen manualidades geniales o diseñan logos y stickers en su tablet. El problema es que nadie ve su talento porque no tienen una app o una página del colegio para mostrarlo y venderlo.</w:t>
      </w:r>
    </w:p>
    <w:p w14:paraId="196EADA1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* Afecta a los artistas: Porque sus dibujos se quedan guardados en el cuaderno o se borran de sus estados de WhatsApp en 24 horas, sin que nadie los compre.</w:t>
      </w:r>
    </w:p>
    <w:p w14:paraId="4607C949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* Afecta a los compradores: Porque si un profesor, un papá o un alumno quiere un sticker o un regalo personalizado, no sabe a quién del colegio comprárselo.</w:t>
      </w:r>
    </w:p>
    <w:p w14:paraId="33C1E085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2. Lo que descubrimos con las encuestas (Los Datos)</w:t>
      </w:r>
    </w:p>
    <w:p w14:paraId="2FCF107B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Hicimos preguntas a los estudiantes del colegio y esto fue lo que encontramos:</w:t>
      </w:r>
    </w:p>
    <w:p w14:paraId="35B80112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* 7 de cada 10 alumnos hacen algún tipo de arte o diseño en su tiempo libre.</w:t>
      </w:r>
    </w:p>
    <w:p w14:paraId="6F0DE6D4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* A la gran mayoría (8 de cada 10) les encantaría ganar su propio dinero vendiendo lo que hacen, pero les da vergüenza ofrecerlo de puesto en puesto.</w:t>
      </w:r>
    </w:p>
    <w:p w14:paraId="035D4450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* El 90% aceptó que sus dibujos se quedan escondidos en sus casas porque no tienen dónde enseñarlos de forma moderna.</w:t>
      </w:r>
    </w:p>
    <w:p w14:paraId="2C1256C1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3. ¿Por qué lo que hay ahora no sirve?</w:t>
      </w:r>
    </w:p>
    <w:p w14:paraId="5696EB99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Si hoy un estudiante quiere vender su arte, tiene dos opciones y ninguna funciona bien:</w:t>
      </w:r>
    </w:p>
    <w:p w14:paraId="76D94357" w14:textId="77777777" w:rsidR="00E34317" w:rsidRPr="00E34317" w:rsidRDefault="00E34317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t>* Usar redes sociales (como Instagram o TikTok): Es peligroso porque hablas con desconocidos de internet, además de que te piden ser mayor de edad (18 años) y tener tarjetas de crédito para cobrar.</w:t>
      </w:r>
    </w:p>
    <w:p w14:paraId="5436281C" w14:textId="77777777" w:rsidR="00D84C0D" w:rsidRDefault="00E34317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4317">
        <w:rPr>
          <w:rFonts w:ascii="Times New Roman" w:eastAsia="Times New Roman" w:hAnsi="Times New Roman" w:cs="Times New Roman"/>
          <w:sz w:val="24"/>
          <w:szCs w:val="24"/>
        </w:rPr>
        <w:lastRenderedPageBreak/>
        <w:t>* Vender en el recreo: Ir cargando los dibujos en la mochila y ofrecerlos de boca en boca es incómodo, toma mucho tiempo y el dinero en efectivo se puede perder fácilmente.</w:t>
      </w:r>
    </w:p>
    <w:p w14:paraId="2CBA04DA" w14:textId="77777777" w:rsidR="005B07BC" w:rsidRPr="005B07BC" w:rsidRDefault="005B07BC" w:rsidP="004714C8">
      <w:pPr>
        <w:ind w:firstLine="720"/>
      </w:pPr>
    </w:p>
    <w:p w14:paraId="0714B801" w14:textId="48A3EFDF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4. Nuestra Solución</w:t>
      </w:r>
    </w:p>
    <w:p w14:paraId="1C8422C3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Nuestra Solución: "ArtTech Market"</w:t>
      </w:r>
    </w:p>
    <w:p w14:paraId="143663EA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1. ¿Qué hace el proyecto?</w:t>
      </w:r>
    </w:p>
    <w:p w14:paraId="05A3D005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Es una plataforma digital (una página web y app móvil) diseñada exclusivamente para Eight Academy. Funciona como un mercado digital donde los estudiantes pueden mostrar su talento artístico y vender sus productos (dibujos, diseños, manualidades) de forma segura y organizada dentro del colegio.</w:t>
      </w:r>
    </w:p>
    <w:p w14:paraId="786FF248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2. ¿Cómo funciona?</w:t>
      </w:r>
    </w:p>
    <w:p w14:paraId="79AEA346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La plataforma funciona como una "vitrina virtual". Los alumnos artistas crean su perfil, suben fotos de sus obras y les ponen un precio. Los compradores (compañeros, papás o profes) entran, eligen lo que les gusta y hacen el pedido. Todo se registra en un sistema que asegura que el dinero llegue al artista y el producto al comprador.</w:t>
      </w:r>
    </w:p>
    <w:p w14:paraId="3BBA9CA8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3. ¿Para quién fue creado?</w:t>
      </w:r>
    </w:p>
    <w:p w14:paraId="0118A5FD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* Estudiantes Artistas: Chicos con talento que quieren empezar su primer negocio.</w:t>
      </w:r>
    </w:p>
    <w:p w14:paraId="29A47CEE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* Comunidad Estudiantil: Compañeros que buscan cosas únicas (stickers, logos para juegos, regalos).</w:t>
      </w:r>
    </w:p>
    <w:p w14:paraId="26597BC6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* Padres y Profesores: Que quieren apoyar el talento de los alumnos de la academia.</w:t>
      </w:r>
    </w:p>
    <w:p w14:paraId="51EE1A95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4. Flujo del Usuario (Paso a paso)</w:t>
      </w:r>
    </w:p>
    <w:p w14:paraId="367E9870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1. Registro: El usuario entra con su correo del colegio.</w:t>
      </w:r>
    </w:p>
    <w:p w14:paraId="31AADBCD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2. Publicación: El artista sube su obra y describe si es física (cuadro) o digital (archivo).</w:t>
      </w:r>
    </w:p>
    <w:p w14:paraId="02BF1C85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3. Compra: El interesado elige el producto y le da a "Comprar".</w:t>
      </w:r>
    </w:p>
    <w:p w14:paraId="78B5D402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4. Pago y Entrega: Se realiza el pago digital y se acuerda la entrega en el salón o por descarga.</w:t>
      </w:r>
    </w:p>
    <w:p w14:paraId="72934BAF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5. Experiencia del Usuario (¿Cómo se siente usarlo?)</w:t>
      </w:r>
    </w:p>
    <w:p w14:paraId="17CB6C31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lastRenderedPageBreak/>
        <w:t>La app es súper colorida y moderna, parecida a Instagram pero con un botón de compra. Es muy fácil de usar: con solo dos clics puedes subir una obra o comprar una. Todo está dividido por categorías como "Dibujo Digital", "Esculturas" o "Diseño de Logos" para encontrar todo rápido.</w:t>
      </w:r>
    </w:p>
    <w:p w14:paraId="720251C4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6. Propuesta de Valor (¿Por qué es especial?)</w:t>
      </w:r>
    </w:p>
    <w:p w14:paraId="5E07AE5C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* Seguridad: Solo gente del colegio puede entrar, así que es un ambiente seguro.</w:t>
      </w:r>
    </w:p>
    <w:p w14:paraId="67B8D750" w14:textId="77777777" w:rsidR="00CA3C42" w:rsidRPr="00CA3C42" w:rsidRDefault="00CA3C4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* Aprendizaje: No es solo vender; es aprender a ser un emprendedor digital.</w:t>
      </w:r>
    </w:p>
    <w:p w14:paraId="2A77593B" w14:textId="77777777" w:rsidR="004D5121" w:rsidRDefault="00CA3C42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3C42">
        <w:rPr>
          <w:rFonts w:ascii="Times New Roman" w:eastAsia="Times New Roman" w:hAnsi="Times New Roman" w:cs="Times New Roman"/>
          <w:sz w:val="24"/>
          <w:szCs w:val="24"/>
        </w:rPr>
        <w:t>* Protección: Usamos tecnología (como Blockchain) para que nadie se robe los dibujos de los demás.</w:t>
      </w:r>
    </w:p>
    <w:p w14:paraId="5342E701" w14:textId="32B37AB6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5. Arquitectura Tecnológica</w:t>
      </w:r>
    </w:p>
    <w:p w14:paraId="602B49EC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Arquitectura Tecnológica (Cómo está hecha la app)</w:t>
      </w:r>
    </w:p>
    <w:p w14:paraId="77BFBD18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Para que ArtTech Market funcione, necesitamos tres herramientas tecnológicas básicas explicadas de forma fácil:</w:t>
      </w:r>
    </w:p>
    <w:p w14:paraId="11C6442C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* La Aplicación y la Página Web: Es lo que los alumnos ven en su celular o computadora. Es bonita, rápida y fácil de usar, parecida a una red social pero con un botón de compra.</w:t>
      </w:r>
    </w:p>
    <w:p w14:paraId="7E320899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* La Nube (Base de Datos): Es como un enorme disco duro virtual en internet. Ahí se guardan de forma segura las fotos de los dibujos, los precios y los perfiles de los estudiantes para que nunca se borren.</w:t>
      </w:r>
    </w:p>
    <w:p w14:paraId="6080D3C2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* APIs (Los Conectores): Son como "puentes" invisibles. Sirven para que, por ejemplo, cuando alguien te compre un sticker, la app se conecte automáticamente y te mande una notificación o un mensaje avisándote.</w:t>
      </w:r>
    </w:p>
    <w:p w14:paraId="4948B52F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2. Tecnologías Avanzadas (IA y Blockchain)</w:t>
      </w:r>
    </w:p>
    <w:p w14:paraId="055BA1A5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Para que el proyecto sea moderno y único, usamos dos tecnologías clave:</w:t>
      </w:r>
    </w:p>
    <w:p w14:paraId="2754FB0E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* Inteligencia Artificial (IA): Ayuda a los estudiantes artistas. Si no saben qué poner en la descripción de su producto, la IA les redacta un texto llamativo automáticamente. También ayuda a que las fotos de sus manualidades se vean con mejor luz y más profesionales.</w:t>
      </w:r>
    </w:p>
    <w:p w14:paraId="022FFFD6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 xml:space="preserve">* Blockchain (El Sello Digital): Funciona como un cuaderno de notas digital que nadie puede borrar ni cambiar. Cuando subes un dibujo, el sistema le pone tu nombre como </w:t>
      </w:r>
      <w:r w:rsidRPr="00A20295">
        <w:rPr>
          <w:rFonts w:ascii="Times New Roman" w:eastAsia="Times New Roman" w:hAnsi="Times New Roman" w:cs="Times New Roman"/>
          <w:sz w:val="24"/>
          <w:szCs w:val="24"/>
        </w:rPr>
        <w:lastRenderedPageBreak/>
        <w:t>"dueño oficial". Así, aunque alguien le tome captura de pantalla, todo el colegio sabrá que tú eres el creador original y nadie te podrá plagiar.</w:t>
      </w:r>
    </w:p>
    <w:p w14:paraId="06766D9E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3. Impacto Esperado y ODS 8</w:t>
      </w:r>
    </w:p>
    <w:p w14:paraId="0857F4B6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Este proyecto no es solo para vender, tiene un propósito importante basado en el ODS 8 (Trabajo Decente y Crecimiento Económico):</w:t>
      </w:r>
    </w:p>
    <w:p w14:paraId="315397F8" w14:textId="77777777" w:rsidR="00A20295" w:rsidRPr="00A20295" w:rsidRDefault="00A20295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* Impacto en los Estudiantes: Queremos que los alumnos pierdan el miedo a mostrar su talento y descubran que el arte también es un trabajo valioso. La meta es que al menos 50 compañeros logren hacer su primera venta digital y aprendan a administrar sus propias ganancias.</w:t>
      </w:r>
    </w:p>
    <w:p w14:paraId="4B8AE9F9" w14:textId="77777777" w:rsidR="00A20295" w:rsidRDefault="00A20295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20295">
        <w:rPr>
          <w:rFonts w:ascii="Times New Roman" w:eastAsia="Times New Roman" w:hAnsi="Times New Roman" w:cs="Times New Roman"/>
          <w:sz w:val="24"/>
          <w:szCs w:val="24"/>
        </w:rPr>
        <w:t>* Impacto en el Colegio: Crearemos una comunidad donde los estudiantes apoyen a otros estudiantes. En lugar de comprar un sticker genérico en la calle, preferirán comprárselo a un compañero de la academia, haciendo que la economía del colegio crezca de forma segura.</w:t>
      </w:r>
    </w:p>
    <w:p w14:paraId="7010F11E" w14:textId="02B742D0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6. Impacto y ODS</w:t>
      </w:r>
    </w:p>
    <w:p w14:paraId="51BA3A33" w14:textId="77777777" w:rsidR="00D839E4" w:rsidRDefault="00D839E4" w:rsidP="004714C8">
      <w:pPr>
        <w:ind w:firstLine="720"/>
      </w:pPr>
      <w:r>
        <w:t>El ODS relacionado: ODS 8</w:t>
      </w:r>
    </w:p>
    <w:p w14:paraId="7057A532" w14:textId="77777777" w:rsidR="00D839E4" w:rsidRDefault="00D839E4" w:rsidP="004714C8">
      <w:pPr>
        <w:ind w:firstLine="720"/>
      </w:pPr>
      <w:r>
        <w:t>Este objetivo de la ONU busca que las personas tengan oportunidades de estudiar, trabajar de forma justa, usar la tecnología para salir adelante y aprender a manejar su dinero.</w:t>
      </w:r>
    </w:p>
    <w:p w14:paraId="6D6953DE" w14:textId="77777777" w:rsidR="00D839E4" w:rsidRDefault="00D839E4" w:rsidP="004714C8">
      <w:pPr>
        <w:ind w:firstLine="720"/>
      </w:pPr>
      <w:r>
        <w:t>2. Cómo tu solución impacta directamente en el ODS 8</w:t>
      </w:r>
    </w:p>
    <w:p w14:paraId="7CC34A48" w14:textId="77777777" w:rsidR="00D839E4" w:rsidRDefault="00D839E4" w:rsidP="004714C8">
      <w:pPr>
        <w:ind w:firstLine="720"/>
      </w:pPr>
      <w:r>
        <w:t>Tu proyecto ayuda a cumplir esta meta en el colegio a través de tres acciones claras:</w:t>
      </w:r>
    </w:p>
    <w:p w14:paraId="6B0595E1" w14:textId="7C9AAF89" w:rsidR="00D839E4" w:rsidRDefault="00D839E4" w:rsidP="004714C8">
      <w:pPr>
        <w:ind w:firstLine="720"/>
      </w:pPr>
      <w:r>
        <w:t xml:space="preserve">* Enseña a emprender desde jóvenes: En lugar de solo dejar los dibujos guardados en el cuaderno, la app </w:t>
      </w:r>
      <w:r w:rsidR="00961D28">
        <w:t>les</w:t>
      </w:r>
      <w:r>
        <w:t xml:space="preserve"> da a los estudiantes las herramientas para crear su primer negocio real. Aprenden a poner precios, hablar con clientes y vender, preparándose para el mundo del trabajo.</w:t>
      </w:r>
    </w:p>
    <w:p w14:paraId="5053BDF7" w14:textId="77777777" w:rsidR="00D839E4" w:rsidRDefault="00D839E4" w:rsidP="004714C8">
      <w:pPr>
        <w:ind w:firstLine="720"/>
      </w:pPr>
      <w:r>
        <w:t>* Impulsa el uso de la tecnología para ganar dinero: Al usar una plataforma digital, inteligencia artificial y blockchain, los alumnos no solo usan el celular para jugar, sino que aprenden a usar la tecnología moderna para generar ingresos económicos propios.</w:t>
      </w:r>
    </w:p>
    <w:p w14:paraId="1C0A3EEA" w14:textId="37AB95DB" w:rsidR="00D839E4" w:rsidRPr="00D839E4" w:rsidRDefault="00D839E4" w:rsidP="004714C8">
      <w:pPr>
        <w:ind w:firstLine="720"/>
      </w:pPr>
      <w:r>
        <w:t>* Valora el arte como un trabajo digno: El proyecto demuestra que el talento creativo (dibujos, stickers, manualidades) tiene un valor económico real. Esto motiva a los chicos a seguir desarrollando sus habilidades artísticas sabiendo que pueden vivir de su pasión.</w:t>
      </w:r>
    </w:p>
    <w:p w14:paraId="1F4A1D3C" w14:textId="77777777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7. Modelo de Negocio</w:t>
      </w:r>
    </w:p>
    <w:p w14:paraId="10E3730B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¿Cómo se sostendrá económicamente y monetización?</w:t>
      </w:r>
    </w:p>
    <w:p w14:paraId="00C1293E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Para que la aplicación funcione y se mantenga en el tiempo, ArtTech Market usará dos formas fáciles de generar ingresos sin afectar el bolsillo de los estudiantes:</w:t>
      </w:r>
    </w:p>
    <w:p w14:paraId="0D57E480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lastRenderedPageBreak/>
        <w:t>* Pequeña comisión por venta: Por cada dibujo, sticker o manualidad que se venda, la aplicación se queda con un porcentaje muy bajo (por ejemplo, el 5% o unos pocos centavos). El resto del dinero va directo al artista.</w:t>
      </w:r>
    </w:p>
    <w:p w14:paraId="7FE5C615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Publicidad interna del colegio: Se pueden ofrecer espacios dentro de la app para que los grupos del colegio promocionen sus eventos (como la barra del torneo de fútbol, venta de comida de fin de año o las elecciones del consejo estudiantil).</w:t>
      </w:r>
    </w:p>
    <w:p w14:paraId="2CED1931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¿Quién pagaría y posibles clientes?</w:t>
      </w:r>
    </w:p>
    <w:p w14:paraId="1EEC2AC5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Los ingresos de la plataforma vendrán de tres clientes principales:</w:t>
      </w:r>
    </w:p>
    <w:p w14:paraId="6531835B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Los estudiantes compradores: Compañeros de Eight Academy que pagan por un producto único (como un logo para sus videojuegos o stickers para sus cuadernos).</w:t>
      </w:r>
    </w:p>
    <w:p w14:paraId="37893850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Los padres de familia y profesores: Adultos de la comunidad escolar que compran cuadros, manualidades o regalos personalizados para apoyar el talento de los chicos.</w:t>
      </w:r>
    </w:p>
    <w:p w14:paraId="26423160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Los alumnos artistas (vendedores): Ellos no pagan por registrarse, pero aceptan la pequeña comisión cuando logran vender algo.</w:t>
      </w:r>
    </w:p>
    <w:p w14:paraId="546D0152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Costos aproximados</w:t>
      </w:r>
    </w:p>
    <w:p w14:paraId="74D891A2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Para arrancar el proyecto, los gastos principales son muy bajos porque es un entorno escolar:</w:t>
      </w:r>
    </w:p>
    <w:p w14:paraId="3357F4CE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Mantenimiento de la app y la nube: Unos $15 a $25 dólares al mes para pagar el servidor en internet donde se guardan las fotos de las obras.</w:t>
      </w:r>
    </w:p>
    <w:p w14:paraId="50574D8A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Publicidad en el colegio: Unos $5 dólares para imprimir un par de carteles con códigos QR y pegarlos en los pasillos del colegio para que todos descarguen la app.</w:t>
      </w:r>
    </w:p>
    <w:p w14:paraId="404684A5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Costo total para empezar: Aproximadamente entre $20 y $30 dólares.</w:t>
      </w:r>
    </w:p>
    <w:p w14:paraId="6C5B7BCA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Proyección básica (El plan a futuro)</w:t>
      </w:r>
    </w:p>
    <w:p w14:paraId="0CA8EA06" w14:textId="77777777" w:rsidR="002F4261" w:rsidRPr="002F4261" w:rsidRDefault="002F4261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Mes 1 al 3: Lograr que al menos 30 artistas del colegio suban sus obras y hacer las primeras 50 ventas de stickers y diseños digitales. Con eso se recupera lo invertido en la nube.</w:t>
      </w:r>
    </w:p>
    <w:p w14:paraId="323DDA22" w14:textId="77777777" w:rsidR="006B126B" w:rsidRDefault="002F4261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F4261">
        <w:rPr>
          <w:rFonts w:ascii="Times New Roman" w:eastAsia="Times New Roman" w:hAnsi="Times New Roman" w:cs="Times New Roman"/>
          <w:sz w:val="24"/>
          <w:szCs w:val="24"/>
        </w:rPr>
        <w:t>* Mes 4 al 6: Expandir la app para que los padres de familia puedan entrar desde sus casas a comprar los regalos de navidad o fechas especiales, logrando que el negocio se mantenga solo y dé ganancias.</w:t>
      </w:r>
    </w:p>
    <w:p w14:paraId="06765F28" w14:textId="36AD525F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8. Investigación de Mercado</w:t>
      </w:r>
    </w:p>
    <w:p w14:paraId="54011B9B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lastRenderedPageBreak/>
        <w:t>Tamaño del mercado (A cuánta gente llegamos)</w:t>
      </w:r>
    </w:p>
    <w:p w14:paraId="498CDFDA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Nuestro mercado es toda la comunidad de Eight Academy. Aunque es un entorno cerrado, hay tres grupos clave que usarán la app:</w:t>
      </w:r>
    </w:p>
    <w:p w14:paraId="3C74802B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Vendedores: Aproximadamente el 30% de los estudiantes del colegio que tienen talento para el dibujo, diseño digital o las manualidades.</w:t>
      </w:r>
    </w:p>
    <w:p w14:paraId="5C65C085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Compradores internos: Los más de cientos de alumnos del colegio que quieren stickers, avatares para juegos o regalos.</w:t>
      </w:r>
    </w:p>
    <w:p w14:paraId="4697926C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Compradores externos: Los padres de familia y profesores que quieren apoyar el talento de los chicos comprando arte real.</w:t>
      </w:r>
    </w:p>
    <w:p w14:paraId="3FD9067C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Análisis de competencia (Quién hace algo parecido)</w:t>
      </w:r>
    </w:p>
    <w:p w14:paraId="03DAA74E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Hoy en día, los estudiantes no tienen un lugar propio. Sus opciones son:</w:t>
      </w:r>
    </w:p>
    <w:p w14:paraId="76511028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Instagram o TikTok: Son gigantes, pero te piden tener 18 años, usar tarjetas de crédito y hablar con desconocidos, lo cual es peligroso.</w:t>
      </w:r>
    </w:p>
    <w:p w14:paraId="1EE5D0E9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Vender en el recreo: Es incómodo, dependes de llevar las cosas en la mochila y solo te compran tus amigos más cercanos.</w:t>
      </w:r>
    </w:p>
    <w:p w14:paraId="718C3037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Ninguno ofrece lo que nosotros: Una app hecha solo para el colegio donde todos se conocen.</w:t>
      </w:r>
    </w:p>
    <w:p w14:paraId="2A22A950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Ventajas diferenciales (Por qué somos mejores)</w:t>
      </w:r>
    </w:p>
    <w:p w14:paraId="0EC63B28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Es 100% segura: Solo entran alumnos y profesores de Eight Academy, evitando estafas o peligros de internet.</w:t>
      </w:r>
    </w:p>
    <w:p w14:paraId="65D81FE2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Tecnología moderna: Usamos Blockchain para cuidar que nadie le copie el dibujo a otro, e Inteligencia Artificial para ayudar a crear descripciones de los productos.</w:t>
      </w:r>
    </w:p>
    <w:p w14:paraId="2F4BFD57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Apoyo local: Todo el dinero va directo a apoyar el talento de tus propios compañeros de clase.</w:t>
      </w:r>
    </w:p>
    <w:p w14:paraId="1142BD16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Necesidades detectadas (Qué falta hacía en el colegio)</w:t>
      </w:r>
    </w:p>
    <w:p w14:paraId="485CBD99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Los alumnos que dibujan o hacen manualidades necesitan un lugar moderno para mostrar lo que hacen sin sentir vergüenza.</w:t>
      </w:r>
    </w:p>
    <w:p w14:paraId="28E270CC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Los compañeros quieren cosas personalizadas (como stickers para sus cuadernos o logos) y prefieren comprárselas a alguien del colegio que buscarlas en una tienda de la calle.</w:t>
      </w:r>
    </w:p>
    <w:p w14:paraId="120E1043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* Falta aprender de negocios y tecnología de forma divertida y práctica.</w:t>
      </w:r>
    </w:p>
    <w:p w14:paraId="40929F20" w14:textId="77777777" w:rsidR="00531A22" w:rsidRPr="00531A22" w:rsidRDefault="00531A22" w:rsidP="004714C8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lastRenderedPageBreak/>
        <w:t>Oportunidad del proyecto (Por qué es el momento perfecto)</w:t>
      </w:r>
    </w:p>
    <w:p w14:paraId="40F4A785" w14:textId="77777777" w:rsidR="00531A22" w:rsidRDefault="00531A22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31A22">
        <w:rPr>
          <w:rFonts w:ascii="Times New Roman" w:eastAsia="Times New Roman" w:hAnsi="Times New Roman" w:cs="Times New Roman"/>
          <w:sz w:val="24"/>
          <w:szCs w:val="24"/>
        </w:rPr>
        <w:t>Casi todos los estudiantes usan el celular todo el día y manejan muy bien la tecnología. Crear ArtTech Market ahora es la oportunidad perfecta para unir la tecnología con el arte del colegio, resolviendo el problema de la falta de espacios y creando el primer sistema de emprendimiento real dentro de la academia.</w:t>
      </w:r>
    </w:p>
    <w:p w14:paraId="67C84336" w14:textId="2111BFB8" w:rsidR="00D24625" w:rsidRDefault="00AC37AF" w:rsidP="004714C8">
      <w:pPr>
        <w:pStyle w:val="Ttulo1"/>
        <w:keepNext w:val="0"/>
        <w:keepLines w:val="0"/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9. Desarrollo y Aprendizaje </w:t>
      </w:r>
    </w:p>
    <w:p w14:paraId="2E0ECF09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Avances realizados (Lo que ya tenemos hecho)</w:t>
      </w:r>
    </w:p>
    <w:p w14:paraId="09295481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Idea definida: Diseñamos por completo el concepto de ArtTech Market, definiendo el logo, el eslogan "Tu arte, tu talento, tu negocio digital" y cómo funcionará la aplicación.</w:t>
      </w:r>
    </w:p>
    <w:p w14:paraId="119B903D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Estudio del colegio: Hicimos encuestas a los compañeros para confirmar que la gran mayoría quiere vender su arte pero no tiene dónde.</w:t>
      </w:r>
    </w:p>
    <w:p w14:paraId="17F9308E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Modelo listo: Ya planeamos cómo proteger los dibujos con Blockchain y cómo cobrar una pequeña comisión para mantener viva la app.</w:t>
      </w:r>
    </w:p>
    <w:p w14:paraId="4DC87A7F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Dificultades encontradas (Los problemas en el camino)</w:t>
      </w:r>
    </w:p>
    <w:p w14:paraId="1F103BD8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Miedo a la tecnología: Al principio no sabíamos cómo explicar Blockchain o Inteligencia Artificial de forma fácil para que los profesores y compañeros nos entendieran sin enredarse.</w:t>
      </w:r>
    </w:p>
    <w:p w14:paraId="4CD4A1EA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Vergüenza de los artistas: Descubrimos que a muchos compañeros les da un poco de timidez mostrar sus dibujos al público por miedo a las críticas.</w:t>
      </w:r>
    </w:p>
    <w:p w14:paraId="14545CAF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Cambios realizados (Cómo lo solucionamos)</w:t>
      </w:r>
    </w:p>
    <w:p w14:paraId="037474C7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Explicaciones fáciles: Cambiamos los términos aburridos de computadoras por ejemplos simples (como explicar que Blockchain es como una libreta digital que no se puede borrar).</w:t>
      </w:r>
    </w:p>
    <w:p w14:paraId="25B0A98C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Perfiles privados: Decidimos que la app sea exclusiva y cerrada solo para la comunidad de Eight Academy, para que los artistas se sientan seguros y en confianza con sus propios amigos.</w:t>
      </w:r>
    </w:p>
    <w:p w14:paraId="05651CA1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Aprendizajes del equipo (Lo que aprendimos juntos)</w:t>
      </w:r>
    </w:p>
    <w:p w14:paraId="13080BE1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Trabajo en equipo: Aprendimos a dividirnos las tareas; unos se encargaron de las ideas tecnológicas y otros de investigar lo que querían los clientes.</w:t>
      </w:r>
    </w:p>
    <w:p w14:paraId="36BC83D7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lastRenderedPageBreak/>
        <w:t>* Uso real de la tecnología: Descubrimos que las herramientas modernas como la Inteligencia Artificial sirven para crear cosas útiles y proyectos de verdad, no solo para jugar.</w:t>
      </w:r>
    </w:p>
    <w:p w14:paraId="791AA56B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Evidencias del proceso (Nuestras tareas asignadas)</w:t>
      </w:r>
    </w:p>
    <w:p w14:paraId="0E4903AB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Para que el proyecto saliera adelante, el equipo se organizó dividiendo el trabajo de forma colaborativa:</w:t>
      </w:r>
    </w:p>
    <w:p w14:paraId="221E6C19" w14:textId="77777777" w:rsidR="000D6DC9" w:rsidRPr="000D6DC9" w:rsidRDefault="000D6DC9" w:rsidP="004714C8">
      <w:pPr>
        <w:numPr>
          <w:ilvl w:val="0"/>
          <w:numId w:val="5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Diseño y Tecnología: Encargados de planear las pantallas de la app, el flujo del usuario y cómo conectar la base de datos en la nube.</w:t>
      </w:r>
    </w:p>
    <w:p w14:paraId="0E1E1CA6" w14:textId="77777777" w:rsidR="000D6DC9" w:rsidRDefault="000D6DC9" w:rsidP="004714C8">
      <w:pPr>
        <w:pStyle w:val="Ttulo1"/>
        <w:keepNext w:val="0"/>
        <w:keepLines w:val="0"/>
        <w:numPr>
          <w:ilvl w:val="0"/>
          <w:numId w:val="5"/>
        </w:numPr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6DC9">
        <w:rPr>
          <w:rFonts w:ascii="Times New Roman" w:eastAsia="Times New Roman" w:hAnsi="Times New Roman" w:cs="Times New Roman"/>
          <w:sz w:val="24"/>
          <w:szCs w:val="24"/>
        </w:rPr>
        <w:t>* Investigación de campo: Encargados de pasar las encuestas a los alumnos del salón, revisar las necesidades del colegio y conectar todo con el ODS 8.</w:t>
      </w:r>
    </w:p>
    <w:p w14:paraId="35A1F4E1" w14:textId="371079D1" w:rsidR="00D24625" w:rsidRDefault="00AC37AF" w:rsidP="004714C8">
      <w:pPr>
        <w:pStyle w:val="Ttulo1"/>
        <w:keepNext w:val="0"/>
        <w:keepLines w:val="0"/>
        <w:numPr>
          <w:ilvl w:val="0"/>
          <w:numId w:val="5"/>
        </w:numPr>
        <w:spacing w:before="4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10. Validación con Usuario</w:t>
      </w:r>
    </w:p>
    <w:p w14:paraId="06928A93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Pruebas realizadas (Cómo probamos la idea)</w:t>
      </w:r>
    </w:p>
    <w:p w14:paraId="3EDAD9E2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Para ver si la app funcionaría en la vida real, mostramos los dibujos de las pantallas (mockups) y explicamos cómo funcionaría ArtTech Market a un grupo pequeño de alumnos y profesores de Eight Academy. Queríamos ver si les parecía fácil de usar y si realmente les interesaba la idea.</w:t>
      </w:r>
    </w:p>
    <w:p w14:paraId="6CE57A95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Entrevistas (Lo que les preguntamos)</w:t>
      </w:r>
    </w:p>
    <w:p w14:paraId="3A9C8AE8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Hablamos con varios compañeros artistas y con potenciales compradores haciendo preguntas rápidas como:</w:t>
      </w:r>
    </w:p>
    <w:p w14:paraId="2289CBF6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¿Se entiende cómo subir o comprar un dibujo en la app?</w:t>
      </w:r>
    </w:p>
    <w:p w14:paraId="1B626281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¿Confiarías en usar esta plataforma dentro del colegio?</w:t>
      </w:r>
    </w:p>
    <w:p w14:paraId="2869A2F1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¿Qué le agregarías o le quitarías para que sea mejor?</w:t>
      </w:r>
    </w:p>
    <w:p w14:paraId="779CB43D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Feedback recibido (Los comentarios que nos dieron)</w:t>
      </w:r>
    </w:p>
    <w:p w14:paraId="51BB8D4F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Lo bueno: A todos les encantó que sea exclusiva para el colegio porque les da mucha seguridad para comprar y vender sin hablar con desconocidos. Los artistas dijeron que el eslogan "Tu arte, tu talento, tu negocio digital" los motiva mucho.</w:t>
      </w:r>
    </w:p>
    <w:p w14:paraId="2328E100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Lo malo o confuso: Al principio, algunos compañeros tenían dudas de cómo iban a entregar los productos digitales (como logos o diseños para videojuegos) y pidieron que el proceso de pago fuera lo más rápido posible.</w:t>
      </w:r>
    </w:p>
    <w:p w14:paraId="724C738C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lastRenderedPageBreak/>
        <w:t>Resultados obtenidos (Qué descubrimos)</w:t>
      </w:r>
    </w:p>
    <w:p w14:paraId="79F9A4B0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El 95% de los usuarios que probaron el diseño dijeron que la aplicación es muy bonita y fácil de entender.</w:t>
      </w:r>
    </w:p>
    <w:p w14:paraId="792FE440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* Los profesores felicitaron la idea porque ayuda a que los alumnos aprendan a emprender de verdad, cumpliendo con la meta de aprendizaje del colegio.</w:t>
      </w:r>
    </w:p>
    <w:p w14:paraId="3D54763E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Mejoras sugeridas (Los cambios que hicimos gracias a ellos)</w:t>
      </w:r>
    </w:p>
    <w:p w14:paraId="6C490043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Gracias a los consejos de los usuarios, decidimos hacer dos mejoras importantes antes de lanzar la app:</w:t>
      </w:r>
    </w:p>
    <w:p w14:paraId="479BFF14" w14:textId="77777777" w:rsidR="008F4BC1" w:rsidRPr="008F4BC1" w:rsidRDefault="008F4BC1" w:rsidP="004714C8">
      <w:pPr>
        <w:numPr>
          <w:ilvl w:val="0"/>
          <w:numId w:val="8"/>
        </w:numPr>
        <w:spacing w:before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>1. Descarga automática: Cuando alguien compre un diseño digital, la app le enviará un link de descarga directa al correo de la academia inmediatamente para no tener que esperar.</w:t>
      </w:r>
    </w:p>
    <w:p w14:paraId="6ED8618E" w14:textId="77777777" w:rsidR="00CB7B6E" w:rsidRDefault="008F4BC1" w:rsidP="004714C8">
      <w:pPr>
        <w:pStyle w:val="Ttulo1"/>
        <w:keepNext w:val="0"/>
        <w:keepLines w:val="0"/>
        <w:numPr>
          <w:ilvl w:val="0"/>
          <w:numId w:val="8"/>
        </w:numPr>
        <w:spacing w:before="480"/>
        <w:ind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8F4BC1">
        <w:rPr>
          <w:rFonts w:ascii="Times New Roman" w:eastAsia="Times New Roman" w:hAnsi="Times New Roman" w:cs="Times New Roman"/>
          <w:sz w:val="24"/>
          <w:szCs w:val="24"/>
        </w:rPr>
        <w:t xml:space="preserve">2. Chat interno: Añadimos un botón de chat directo entre el comprador y el artista para que puedan ponerse de acuerdo fácilmente sobre dónde entregarse los stickers o manualidades físicas durante el </w:t>
      </w:r>
      <w:r w:rsidR="00CB7B6E" w:rsidRPr="008F4BC1">
        <w:rPr>
          <w:rFonts w:ascii="Times New Roman" w:eastAsia="Times New Roman" w:hAnsi="Times New Roman" w:cs="Times New Roman"/>
          <w:sz w:val="24"/>
          <w:szCs w:val="24"/>
        </w:rPr>
        <w:t>recreo.</w:t>
      </w:r>
      <w:r w:rsidR="00CB7B6E"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</w:t>
      </w:r>
    </w:p>
    <w:p w14:paraId="2878D38B" w14:textId="18A78CFC" w:rsidR="00D24625" w:rsidRDefault="00CB7B6E" w:rsidP="008F4BC1">
      <w:pPr>
        <w:pStyle w:val="Ttulo1"/>
        <w:keepNext w:val="0"/>
        <w:keepLines w:val="0"/>
        <w:numPr>
          <w:ilvl w:val="0"/>
          <w:numId w:val="8"/>
        </w:numPr>
        <w:spacing w:before="480" w:line="48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REFERENCIAS</w:t>
      </w:r>
    </w:p>
    <w:p w14:paraId="3E583A96" w14:textId="77777777" w:rsidR="00D24625" w:rsidRDefault="00AC37AF">
      <w:pPr>
        <w:numPr>
          <w:ilvl w:val="0"/>
          <w:numId w:val="7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Normas APA</w:t>
      </w:r>
    </w:p>
    <w:p w14:paraId="59CC6415" w14:textId="77777777" w:rsidR="00D24625" w:rsidRDefault="00AC37AF">
      <w:pPr>
        <w:numPr>
          <w:ilvl w:val="0"/>
          <w:numId w:val="7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Fuentes reales y verificables</w:t>
      </w:r>
    </w:p>
    <w:p w14:paraId="1128606F" w14:textId="77777777" w:rsidR="00D24625" w:rsidRDefault="00D2462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24625" w:rsidSect="005312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17" w:right="1440" w:bottom="1417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63DCD" w14:textId="77777777" w:rsidR="00DF5F7A" w:rsidRDefault="00DF5F7A">
      <w:pPr>
        <w:spacing w:line="240" w:lineRule="auto"/>
      </w:pPr>
      <w:r>
        <w:separator/>
      </w:r>
    </w:p>
  </w:endnote>
  <w:endnote w:type="continuationSeparator" w:id="0">
    <w:p w14:paraId="25969DB8" w14:textId="77777777" w:rsidR="00DF5F7A" w:rsidRDefault="00DF5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65B9" w14:textId="77777777" w:rsidR="004D185A" w:rsidRDefault="004D18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BFEC" w14:textId="77777777" w:rsidR="004D185A" w:rsidRDefault="004D18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C4E8" w14:textId="77777777" w:rsidR="004D185A" w:rsidRDefault="004D18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E44ED" w14:textId="77777777" w:rsidR="00DF5F7A" w:rsidRDefault="00DF5F7A">
      <w:pPr>
        <w:spacing w:line="240" w:lineRule="auto"/>
      </w:pPr>
      <w:r>
        <w:separator/>
      </w:r>
    </w:p>
  </w:footnote>
  <w:footnote w:type="continuationSeparator" w:id="0">
    <w:p w14:paraId="70C4594B" w14:textId="77777777" w:rsidR="00DF5F7A" w:rsidRDefault="00DF5F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8DD0" w14:textId="77777777" w:rsidR="004D185A" w:rsidRDefault="004D18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47F96" w14:textId="77777777" w:rsidR="00D24625" w:rsidRDefault="00AC37AF">
    <w:r>
      <w:rPr>
        <w:noProof/>
      </w:rPr>
      <w:drawing>
        <wp:anchor distT="0" distB="0" distL="0" distR="0" simplePos="0" relativeHeight="251658240" behindDoc="1" locked="0" layoutInCell="1" hidden="0" allowOverlap="1" wp14:anchorId="55092C67" wp14:editId="5BF95836">
          <wp:simplePos x="0" y="0"/>
          <wp:positionH relativeFrom="page">
            <wp:posOffset>-33336</wp:posOffset>
          </wp:positionH>
          <wp:positionV relativeFrom="page">
            <wp:posOffset>-95248</wp:posOffset>
          </wp:positionV>
          <wp:extent cx="7691438" cy="106775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1438" cy="1067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CC4C" w14:textId="77777777" w:rsidR="004D185A" w:rsidRDefault="004D18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42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B7F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C2C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D507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C560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4C01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9974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356C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067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1D0C5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2842F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F647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9541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421340">
    <w:abstractNumId w:val="5"/>
  </w:num>
  <w:num w:numId="2" w16cid:durableId="786318939">
    <w:abstractNumId w:val="6"/>
  </w:num>
  <w:num w:numId="3" w16cid:durableId="1564488135">
    <w:abstractNumId w:val="7"/>
  </w:num>
  <w:num w:numId="4" w16cid:durableId="132988168">
    <w:abstractNumId w:val="10"/>
  </w:num>
  <w:num w:numId="5" w16cid:durableId="782579785">
    <w:abstractNumId w:val="9"/>
  </w:num>
  <w:num w:numId="6" w16cid:durableId="2051611319">
    <w:abstractNumId w:val="4"/>
  </w:num>
  <w:num w:numId="7" w16cid:durableId="78722665">
    <w:abstractNumId w:val="3"/>
  </w:num>
  <w:num w:numId="8" w16cid:durableId="374042316">
    <w:abstractNumId w:val="8"/>
  </w:num>
  <w:num w:numId="9" w16cid:durableId="1337075451">
    <w:abstractNumId w:val="0"/>
  </w:num>
  <w:num w:numId="10" w16cid:durableId="1866869572">
    <w:abstractNumId w:val="2"/>
  </w:num>
  <w:num w:numId="11" w16cid:durableId="1646814229">
    <w:abstractNumId w:val="11"/>
  </w:num>
  <w:num w:numId="12" w16cid:durableId="33581369">
    <w:abstractNumId w:val="12"/>
  </w:num>
  <w:num w:numId="13" w16cid:durableId="11672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625"/>
    <w:rsid w:val="00003014"/>
    <w:rsid w:val="00034FAF"/>
    <w:rsid w:val="0004749E"/>
    <w:rsid w:val="000D6DC9"/>
    <w:rsid w:val="002F4261"/>
    <w:rsid w:val="003461DD"/>
    <w:rsid w:val="003C48A2"/>
    <w:rsid w:val="003D0EFD"/>
    <w:rsid w:val="003E21DF"/>
    <w:rsid w:val="003E42D4"/>
    <w:rsid w:val="004119E3"/>
    <w:rsid w:val="004714C8"/>
    <w:rsid w:val="0047354E"/>
    <w:rsid w:val="004977EF"/>
    <w:rsid w:val="004B07A6"/>
    <w:rsid w:val="004D185A"/>
    <w:rsid w:val="004D1FA2"/>
    <w:rsid w:val="004D5121"/>
    <w:rsid w:val="005312DC"/>
    <w:rsid w:val="00531A22"/>
    <w:rsid w:val="005B07BC"/>
    <w:rsid w:val="005F404B"/>
    <w:rsid w:val="00622061"/>
    <w:rsid w:val="006B126B"/>
    <w:rsid w:val="006C11D2"/>
    <w:rsid w:val="007B1B75"/>
    <w:rsid w:val="007C4B97"/>
    <w:rsid w:val="007D4F77"/>
    <w:rsid w:val="00830758"/>
    <w:rsid w:val="008F4BC1"/>
    <w:rsid w:val="0090336D"/>
    <w:rsid w:val="009518EB"/>
    <w:rsid w:val="00961D28"/>
    <w:rsid w:val="009B2C6D"/>
    <w:rsid w:val="009D78AF"/>
    <w:rsid w:val="00A20295"/>
    <w:rsid w:val="00A356A0"/>
    <w:rsid w:val="00A90E7A"/>
    <w:rsid w:val="00AC37AF"/>
    <w:rsid w:val="00AC7657"/>
    <w:rsid w:val="00B66C87"/>
    <w:rsid w:val="00B72EA9"/>
    <w:rsid w:val="00BD42FC"/>
    <w:rsid w:val="00C529CB"/>
    <w:rsid w:val="00C913BE"/>
    <w:rsid w:val="00CA3C42"/>
    <w:rsid w:val="00CB7B6E"/>
    <w:rsid w:val="00D24625"/>
    <w:rsid w:val="00D25749"/>
    <w:rsid w:val="00D44636"/>
    <w:rsid w:val="00D839E4"/>
    <w:rsid w:val="00D84C0D"/>
    <w:rsid w:val="00DB27B8"/>
    <w:rsid w:val="00DF0AB6"/>
    <w:rsid w:val="00DF5F04"/>
    <w:rsid w:val="00DF5F7A"/>
    <w:rsid w:val="00E34317"/>
    <w:rsid w:val="00E71A1A"/>
    <w:rsid w:val="00F20899"/>
    <w:rsid w:val="00F4205D"/>
    <w:rsid w:val="00F976FF"/>
    <w:rsid w:val="00FB4CB5"/>
    <w:rsid w:val="00FD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E83FF1"/>
  <w15:docId w15:val="{7693AAE3-C55A-CF46-AFDA-59FBF838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4D185A"/>
    <w:pPr>
      <w:spacing w:line="240" w:lineRule="auto"/>
    </w:pPr>
    <w:rPr>
      <w:rFonts w:ascii=".AppleSystemUIFont" w:eastAsiaTheme="minorEastAsia" w:hAnsi=".AppleSystemUIFont" w:cs="Times New Roman"/>
      <w:sz w:val="26"/>
      <w:szCs w:val="26"/>
    </w:rPr>
  </w:style>
  <w:style w:type="character" w:customStyle="1" w:styleId="s1">
    <w:name w:val="s1"/>
    <w:basedOn w:val="Fuentedeprrafopredeter"/>
    <w:rsid w:val="004D185A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Fuentedeprrafopredeter"/>
    <w:rsid w:val="004D185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"/>
    <w:rsid w:val="004D185A"/>
    <w:pPr>
      <w:spacing w:line="240" w:lineRule="auto"/>
    </w:pPr>
    <w:rPr>
      <w:rFonts w:ascii=".AppleSystemUIFont" w:eastAsiaTheme="minorEastAsia" w:hAnsi=".AppleSystemUIFont" w:cs="Times New Roman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4D185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85A"/>
  </w:style>
  <w:style w:type="paragraph" w:styleId="Piedepgina">
    <w:name w:val="footer"/>
    <w:basedOn w:val="Normal"/>
    <w:link w:val="PiedepginaCar"/>
    <w:uiPriority w:val="99"/>
    <w:unhideWhenUsed/>
    <w:rsid w:val="004D185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JNAKg5D/daykPc99HwSmfjtUg==">CgMxLjAyDmgueTcxcmczNnYzZHhhMg5oLnc3YXMweGNyOTdzcDIOaC5leXB4bG9nd2preDYyDmguam95OTlmcnExdDc2Mg5oLmlzNzdvMHN6dWZ0djIOaC4zbjdodTVzZWpqYm0yDmguNmgydDhzdjY4bDJhMg5oLjk4OXc1OW9kenhxazIOaC41NnJnNnU3MGN0amYyDmguY21zaTB0dXYxaWt5Mg5oLnAxMTgxdGhxdzR0OTgAciExWlA2Nm5XMGlHd2x5SXAxM3ItTDJ2b2ZHQVR4bWpta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2639</Words>
  <Characters>14519</Characters>
  <Application>Microsoft Office Word</Application>
  <DocSecurity>0</DocSecurity>
  <Lines>120</Lines>
  <Paragraphs>34</Paragraphs>
  <ScaleCrop>false</ScaleCrop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Mathias Acosta</cp:lastModifiedBy>
  <cp:revision>60</cp:revision>
  <dcterms:created xsi:type="dcterms:W3CDTF">2026-05-20T19:50:00Z</dcterms:created>
  <dcterms:modified xsi:type="dcterms:W3CDTF">2026-05-21T21:04:00Z</dcterms:modified>
</cp:coreProperties>
</file>