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F0517B" w14:textId="69131389" w:rsidR="004D7756" w:rsidRDefault="004D7756" w:rsidP="004D7756">
      <w:pPr>
        <w:wordWrap/>
        <w:spacing w:after="0" w:line="26" w:lineRule="atLeast"/>
        <w:jc w:val="center"/>
        <w:rPr>
          <w:b/>
          <w:sz w:val="32"/>
        </w:rPr>
      </w:pPr>
      <w:r>
        <w:rPr>
          <w:rFonts w:hint="eastAsia"/>
          <w:b/>
          <w:sz w:val="32"/>
        </w:rPr>
        <w:t>보안</w:t>
      </w:r>
      <w:r w:rsidR="00475A06"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확약서</w:t>
      </w:r>
    </w:p>
    <w:p w14:paraId="58729108" w14:textId="77777777" w:rsidR="004D7756" w:rsidRDefault="004D7756" w:rsidP="004D7756">
      <w:pPr>
        <w:wordWrap/>
        <w:spacing w:after="0" w:line="26" w:lineRule="atLeast"/>
        <w:jc w:val="center"/>
        <w:rPr>
          <w:b/>
          <w:sz w:val="32"/>
        </w:rPr>
      </w:pPr>
    </w:p>
    <w:p w14:paraId="3E32C656" w14:textId="559B90F2" w:rsidR="004D7756" w:rsidRDefault="004D7756" w:rsidP="004D7756">
      <w:pPr>
        <w:wordWrap/>
        <w:spacing w:after="0" w:line="26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본인은 </w:t>
      </w:r>
      <w:r w:rsidRPr="004D7756">
        <w:rPr>
          <w:rFonts w:hint="eastAsia"/>
          <w:sz w:val="24"/>
          <w:szCs w:val="24"/>
        </w:rPr>
        <w:t>신성통상㈜</w:t>
      </w:r>
      <w:r>
        <w:rPr>
          <w:rFonts w:hint="eastAsia"/>
          <w:sz w:val="24"/>
          <w:szCs w:val="24"/>
        </w:rPr>
        <w:t xml:space="preserve">과 계약한 </w:t>
      </w:r>
      <w:r w:rsidR="008F3158">
        <w:rPr>
          <w:rFonts w:hint="eastAsia"/>
          <w:sz w:val="24"/>
          <w:szCs w:val="24"/>
          <w:u w:val="single"/>
        </w:rPr>
        <w:t xml:space="preserve">  </w:t>
      </w:r>
      <w:r w:rsidR="008F3158">
        <w:rPr>
          <w:sz w:val="24"/>
          <w:szCs w:val="24"/>
          <w:u w:val="single"/>
        </w:rPr>
        <w:t xml:space="preserve">             </w:t>
      </w:r>
      <w:r>
        <w:rPr>
          <w:rFonts w:hint="eastAsia"/>
          <w:sz w:val="24"/>
          <w:szCs w:val="24"/>
        </w:rPr>
        <w:t xml:space="preserve"> 사업의 수행을 완료함에 있어, 다음 각 호의 보안사항에 대한 준수 책임이 있음을 서약하며 이에 확약서를 제출합니다.</w:t>
      </w:r>
    </w:p>
    <w:p w14:paraId="3CEFA756" w14:textId="77777777" w:rsidR="004D7756" w:rsidRDefault="004D7756" w:rsidP="004D7756">
      <w:pPr>
        <w:spacing w:after="0" w:line="384" w:lineRule="auto"/>
        <w:ind w:left="200" w:right="200" w:firstLine="10"/>
        <w:textAlignment w:val="baseline"/>
        <w:rPr>
          <w:rFonts w:asciiTheme="majorHAnsi" w:eastAsiaTheme="majorHAnsi" w:hAnsiTheme="majorHAnsi" w:cs="굴림"/>
          <w:spacing w:val="-2"/>
          <w:kern w:val="0"/>
          <w:sz w:val="24"/>
          <w:szCs w:val="24"/>
        </w:rPr>
      </w:pPr>
    </w:p>
    <w:p w14:paraId="50F35CC4" w14:textId="08A7709E" w:rsidR="004D7756" w:rsidRDefault="004D7756" w:rsidP="004D7756">
      <w:pPr>
        <w:wordWrap/>
        <w:spacing w:after="0" w:line="26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1. 본</w:t>
      </w:r>
      <w:r w:rsidR="00AB5C2F">
        <w:rPr>
          <w:rFonts w:hint="eastAsia"/>
          <w:sz w:val="24"/>
          <w:szCs w:val="24"/>
        </w:rPr>
        <w:t xml:space="preserve">인 </w:t>
      </w:r>
      <w:r>
        <w:rPr>
          <w:rFonts w:hint="eastAsia"/>
          <w:sz w:val="24"/>
          <w:szCs w:val="24"/>
        </w:rPr>
        <w:t xml:space="preserve">_______________ </w:t>
      </w:r>
      <w:r w:rsidR="00AB5C2F">
        <w:rPr>
          <w:rFonts w:hint="eastAsia"/>
          <w:sz w:val="24"/>
          <w:szCs w:val="24"/>
        </w:rPr>
        <w:t>은</w:t>
      </w:r>
      <w:r>
        <w:rPr>
          <w:rFonts w:hint="eastAsia"/>
          <w:sz w:val="24"/>
          <w:szCs w:val="24"/>
        </w:rPr>
        <w:t xml:space="preserve"> 업무를 수행함에 있어 지득한 제반 기밀사항을 사업 종료후에도 </w:t>
      </w:r>
      <w:r w:rsidRPr="004D7756">
        <w:rPr>
          <w:rFonts w:hint="eastAsia"/>
          <w:sz w:val="24"/>
          <w:szCs w:val="24"/>
        </w:rPr>
        <w:t>신성통상㈜의</w:t>
      </w:r>
      <w:r w:rsidRPr="004D7756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동의없이 제 3자에게 일체 누설하거나 공개하지 않을 것입니다</w:t>
      </w:r>
    </w:p>
    <w:p w14:paraId="233AB2D5" w14:textId="77777777" w:rsidR="004D7756" w:rsidRPr="00AB5C2F" w:rsidRDefault="004D7756" w:rsidP="004D7756">
      <w:pPr>
        <w:wordWrap/>
        <w:spacing w:after="0" w:line="26" w:lineRule="atLeast"/>
        <w:rPr>
          <w:sz w:val="24"/>
          <w:szCs w:val="24"/>
        </w:rPr>
      </w:pPr>
    </w:p>
    <w:p w14:paraId="1DEB50E0" w14:textId="45862E04" w:rsidR="004D7756" w:rsidRDefault="004D7756" w:rsidP="004D7756">
      <w:pPr>
        <w:wordWrap/>
        <w:spacing w:after="0" w:line="26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2. 사업수행 과정에서 생산된 산출물은 사업 종료 시 담당자에게 제출한 후 PC에 남아 있지 않도록 모두 삭제하겠습니다.</w:t>
      </w:r>
    </w:p>
    <w:p w14:paraId="678A5D64" w14:textId="77777777" w:rsidR="004D7756" w:rsidRDefault="004D7756" w:rsidP="004D7756">
      <w:pPr>
        <w:spacing w:after="0" w:line="384" w:lineRule="auto"/>
        <w:ind w:left="1168" w:right="200" w:hanging="478"/>
        <w:textAlignment w:val="baseline"/>
        <w:rPr>
          <w:rFonts w:asciiTheme="majorHAnsi" w:eastAsiaTheme="majorHAnsi" w:hAnsiTheme="majorHAnsi" w:cs="굴림"/>
          <w:kern w:val="0"/>
          <w:sz w:val="24"/>
          <w:szCs w:val="24"/>
        </w:rPr>
      </w:pPr>
      <w:r>
        <w:rPr>
          <w:rFonts w:asciiTheme="majorHAnsi" w:eastAsiaTheme="majorHAnsi" w:hAnsiTheme="majorHAnsi" w:cs="굴림" w:hint="eastAsia"/>
          <w:spacing w:val="-4"/>
          <w:kern w:val="0"/>
          <w:sz w:val="24"/>
          <w:szCs w:val="24"/>
        </w:rPr>
        <w:t xml:space="preserve"> </w:t>
      </w:r>
    </w:p>
    <w:p w14:paraId="422DB220" w14:textId="77777777" w:rsidR="004D7756" w:rsidRDefault="004D7756" w:rsidP="004D7756">
      <w:pPr>
        <w:wordWrap/>
        <w:spacing w:after="0" w:line="26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3. 본 업체(단체)는 상기 보안사항을 위반할 경우에 귀사의 사업에 참여 제한 또는 기타 관련 법규에 따른 책임과 손해배상을 감수하겠습니다.</w:t>
      </w:r>
    </w:p>
    <w:p w14:paraId="6E174592" w14:textId="77777777" w:rsidR="004D7756" w:rsidRDefault="004D7756" w:rsidP="004D7756">
      <w:pPr>
        <w:spacing w:after="0" w:line="384" w:lineRule="auto"/>
        <w:ind w:left="1194" w:right="200" w:hanging="492"/>
        <w:textAlignment w:val="baseline"/>
        <w:rPr>
          <w:rFonts w:asciiTheme="majorHAnsi" w:eastAsiaTheme="majorHAnsi" w:hAnsiTheme="majorHAnsi" w:cs="굴림"/>
          <w:spacing w:val="-2"/>
          <w:kern w:val="0"/>
          <w:sz w:val="24"/>
          <w:szCs w:val="24"/>
        </w:rPr>
      </w:pPr>
    </w:p>
    <w:p w14:paraId="0DD4EAFA" w14:textId="77777777" w:rsidR="004D7756" w:rsidRDefault="004D7756" w:rsidP="004D7756">
      <w:pPr>
        <w:wordWrap/>
        <w:spacing w:after="0" w:line="26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본인은 위 사항을 숙지하고 자유의사에 따라 이에 동의하였으며, 이를 성실히 준수하겠습니다. 또한 만일 이를 위반하였을 경우 관련 법령에 의한 민</w:t>
      </w:r>
      <w:r>
        <w:rPr>
          <w:rFonts w:asciiTheme="minorEastAsia" w:hAnsiTheme="minorEastAsia" w:hint="eastAsia"/>
          <w:sz w:val="24"/>
          <w:szCs w:val="24"/>
        </w:rPr>
        <w:t>∙</w:t>
      </w:r>
      <w:r>
        <w:rPr>
          <w:rFonts w:hint="eastAsia"/>
          <w:sz w:val="24"/>
          <w:szCs w:val="24"/>
        </w:rPr>
        <w:t>형사상 책임을 지고, 귀사의 규정에 따른 징계조치를 감수 할 것이며, 이로 인하여 만일 귀사에 손해를 끼친 경우에는 지체 없이 귀사에 대하여 그 손해를 배상할 것임을 서약합니다.</w:t>
      </w:r>
    </w:p>
    <w:p w14:paraId="3C4732E4" w14:textId="441AA530" w:rsidR="004D7756" w:rsidRDefault="004D7756" w:rsidP="004D7756">
      <w:pPr>
        <w:wordWrap/>
        <w:spacing w:after="0" w:line="240" w:lineRule="auto"/>
        <w:rPr>
          <w:sz w:val="24"/>
          <w:szCs w:val="24"/>
        </w:rPr>
      </w:pPr>
    </w:p>
    <w:p w14:paraId="4D3FE918" w14:textId="77777777" w:rsidR="004D7756" w:rsidRDefault="004D7756" w:rsidP="004D7756">
      <w:pPr>
        <w:wordWrap/>
        <w:spacing w:after="0" w:line="240" w:lineRule="auto"/>
        <w:rPr>
          <w:sz w:val="24"/>
          <w:szCs w:val="24"/>
        </w:rPr>
      </w:pPr>
    </w:p>
    <w:p w14:paraId="679925B1" w14:textId="7947D7BB" w:rsidR="004D7756" w:rsidRDefault="004D7756" w:rsidP="004D7756">
      <w:pPr>
        <w:wordWrap/>
        <w:spacing w:after="0" w:line="240" w:lineRule="auto"/>
        <w:rPr>
          <w:sz w:val="24"/>
          <w:szCs w:val="24"/>
        </w:rPr>
      </w:pPr>
      <w:bookmarkStart w:id="0" w:name="_GoBack"/>
      <w:bookmarkEnd w:id="0"/>
    </w:p>
    <w:p w14:paraId="542C185E" w14:textId="3AAFBCAB" w:rsidR="004D7756" w:rsidRDefault="004D7756" w:rsidP="004D7756">
      <w:pPr>
        <w:wordWrap/>
        <w:spacing w:after="0" w:line="240" w:lineRule="auto"/>
        <w:rPr>
          <w:sz w:val="24"/>
          <w:szCs w:val="24"/>
        </w:rPr>
      </w:pPr>
    </w:p>
    <w:p w14:paraId="16A6A383" w14:textId="2E00E0B4" w:rsidR="004D7756" w:rsidRDefault="004D7756" w:rsidP="004D7756">
      <w:pPr>
        <w:wordWrap/>
        <w:spacing w:after="0" w:line="240" w:lineRule="auto"/>
        <w:rPr>
          <w:sz w:val="24"/>
          <w:szCs w:val="24"/>
        </w:rPr>
      </w:pPr>
    </w:p>
    <w:p w14:paraId="40F79133" w14:textId="7F7B8586" w:rsidR="004D7756" w:rsidRDefault="00883914" w:rsidP="004D7756">
      <w:pPr>
        <w:spacing w:line="400" w:lineRule="exact"/>
        <w:jc w:val="center"/>
      </w:pPr>
      <w:r>
        <w:t>2025</w:t>
      </w:r>
      <w:r w:rsidR="004D7756">
        <w:rPr>
          <w:rFonts w:hint="eastAsia"/>
        </w:rPr>
        <w:t xml:space="preserve"> 년 </w:t>
      </w:r>
      <w:r w:rsidR="00475A06">
        <w:t xml:space="preserve">  </w:t>
      </w:r>
      <w:r w:rsidR="004D7756">
        <w:rPr>
          <w:rFonts w:hint="eastAsia"/>
        </w:rPr>
        <w:t xml:space="preserve">월  </w:t>
      </w:r>
      <w:r w:rsidR="00475A06">
        <w:t xml:space="preserve"> </w:t>
      </w:r>
      <w:r w:rsidR="004D7756">
        <w:rPr>
          <w:rFonts w:hint="eastAsia"/>
        </w:rPr>
        <w:t>일</w:t>
      </w:r>
    </w:p>
    <w:p w14:paraId="748A2598" w14:textId="77777777" w:rsidR="004D7756" w:rsidRPr="00E619B2" w:rsidRDefault="004D7756" w:rsidP="004D7756">
      <w:pPr>
        <w:spacing w:line="400" w:lineRule="exact"/>
        <w:ind w:firstLineChars="3300" w:firstLine="6600"/>
      </w:pPr>
      <w:r>
        <w:rPr>
          <w:rFonts w:hint="eastAsia"/>
        </w:rPr>
        <w:t>서 약 자:         (인)</w:t>
      </w:r>
    </w:p>
    <w:p w14:paraId="1C01727D" w14:textId="72B92703" w:rsidR="00E619B2" w:rsidRPr="004D7756" w:rsidRDefault="004D7756" w:rsidP="004D7756">
      <w:pPr>
        <w:spacing w:after="0" w:line="384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</w:pPr>
      <w:r w:rsidRPr="00F1563F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신성통상 주식회사 귀중</w:t>
      </w:r>
    </w:p>
    <w:sectPr w:rsidR="00E619B2" w:rsidRPr="004D77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30CC2C" w14:textId="77777777" w:rsidR="008045F9" w:rsidRDefault="008045F9" w:rsidP="00FB2F1E">
      <w:pPr>
        <w:spacing w:after="0" w:line="240" w:lineRule="auto"/>
      </w:pPr>
      <w:r>
        <w:separator/>
      </w:r>
    </w:p>
  </w:endnote>
  <w:endnote w:type="continuationSeparator" w:id="0">
    <w:p w14:paraId="197AA971" w14:textId="77777777" w:rsidR="008045F9" w:rsidRDefault="008045F9" w:rsidP="00FB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5CB592" w14:textId="77777777" w:rsidR="008045F9" w:rsidRDefault="008045F9" w:rsidP="00FB2F1E">
      <w:pPr>
        <w:spacing w:after="0" w:line="240" w:lineRule="auto"/>
      </w:pPr>
      <w:r>
        <w:separator/>
      </w:r>
    </w:p>
  </w:footnote>
  <w:footnote w:type="continuationSeparator" w:id="0">
    <w:p w14:paraId="018E1002" w14:textId="77777777" w:rsidR="008045F9" w:rsidRDefault="008045F9" w:rsidP="00FB2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D759D"/>
    <w:multiLevelType w:val="hybridMultilevel"/>
    <w:tmpl w:val="6A28FEF0"/>
    <w:lvl w:ilvl="0" w:tplc="EFE24012">
      <w:start w:val="6"/>
      <w:numFmt w:val="bullet"/>
      <w:lvlText w:val="-"/>
      <w:lvlJc w:val="left"/>
      <w:pPr>
        <w:ind w:left="36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F64"/>
    <w:rsid w:val="000104F6"/>
    <w:rsid w:val="000363BC"/>
    <w:rsid w:val="00050AD6"/>
    <w:rsid w:val="0011511D"/>
    <w:rsid w:val="00196B20"/>
    <w:rsid w:val="00475A06"/>
    <w:rsid w:val="004D7756"/>
    <w:rsid w:val="005278E9"/>
    <w:rsid w:val="005549F2"/>
    <w:rsid w:val="00560F64"/>
    <w:rsid w:val="00712150"/>
    <w:rsid w:val="008045F9"/>
    <w:rsid w:val="00842D4C"/>
    <w:rsid w:val="00875CFF"/>
    <w:rsid w:val="00883914"/>
    <w:rsid w:val="008B001F"/>
    <w:rsid w:val="008F3158"/>
    <w:rsid w:val="00AB5C2F"/>
    <w:rsid w:val="00B32DC1"/>
    <w:rsid w:val="00C925E2"/>
    <w:rsid w:val="00CA745B"/>
    <w:rsid w:val="00CF2C24"/>
    <w:rsid w:val="00D67E97"/>
    <w:rsid w:val="00D777C3"/>
    <w:rsid w:val="00D96E8D"/>
    <w:rsid w:val="00E227E2"/>
    <w:rsid w:val="00E54318"/>
    <w:rsid w:val="00E619B2"/>
    <w:rsid w:val="00FB2F1E"/>
    <w:rsid w:val="00FD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EEF43B"/>
  <w15:docId w15:val="{8C1B32D8-5DDD-414E-9D58-C22830FC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F6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0F6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FB2F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B2F1E"/>
  </w:style>
  <w:style w:type="paragraph" w:styleId="a5">
    <w:name w:val="footer"/>
    <w:basedOn w:val="a"/>
    <w:link w:val="Char0"/>
    <w:uiPriority w:val="99"/>
    <w:unhideWhenUsed/>
    <w:rsid w:val="00FB2F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B2F1E"/>
  </w:style>
  <w:style w:type="paragraph" w:styleId="a6">
    <w:name w:val="Balloon Text"/>
    <w:basedOn w:val="a"/>
    <w:link w:val="Char1"/>
    <w:uiPriority w:val="99"/>
    <w:semiHidden/>
    <w:unhideWhenUsed/>
    <w:rsid w:val="00FB2F1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B2F1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2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CHM</dc:creator>
  <cp:lastModifiedBy>user</cp:lastModifiedBy>
  <cp:revision>8</cp:revision>
  <cp:lastPrinted>2023-02-24T01:45:00Z</cp:lastPrinted>
  <dcterms:created xsi:type="dcterms:W3CDTF">2022-05-16T00:13:00Z</dcterms:created>
  <dcterms:modified xsi:type="dcterms:W3CDTF">2025-01-02T23:30:00Z</dcterms:modified>
</cp:coreProperties>
</file>