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F1531C" w:rsidRDefault="006365E4" w:rsidP="006365E4">
      <w:pPr>
        <w:rPr>
          <w:rFonts w:ascii="Arial" w:hAnsi="Arial" w:cs="Arial"/>
        </w:rPr>
      </w:pPr>
      <w:r w:rsidRPr="00F1531C">
        <w:rPr>
          <w:rFonts w:ascii="Arial" w:hAnsi="Arial" w:cs="Arial"/>
        </w:rPr>
        <w:t xml:space="preserve">Павличенко Софья Алексеевна, группа </w:t>
      </w:r>
      <w:r w:rsidRPr="00F1531C">
        <w:rPr>
          <w:rFonts w:ascii="Arial" w:hAnsi="Arial" w:cs="Arial"/>
          <w:lang w:val="en-US"/>
        </w:rPr>
        <w:t>P</w:t>
      </w:r>
      <w:r w:rsidRPr="00F1531C">
        <w:rPr>
          <w:rFonts w:ascii="Arial" w:hAnsi="Arial" w:cs="Arial"/>
        </w:rPr>
        <w:t>3115</w:t>
      </w:r>
    </w:p>
    <w:p w14:paraId="40F96F1D" w14:textId="77777777" w:rsidR="006365E4" w:rsidRPr="00F1531C" w:rsidRDefault="006365E4" w:rsidP="006365E4">
      <w:pPr>
        <w:jc w:val="center"/>
        <w:rPr>
          <w:rFonts w:ascii="Arial" w:hAnsi="Arial" w:cs="Arial"/>
        </w:rPr>
      </w:pPr>
    </w:p>
    <w:p w14:paraId="3C287F4E" w14:textId="541FC073" w:rsidR="006365E4" w:rsidRPr="00F1531C" w:rsidRDefault="006365E4" w:rsidP="006365E4">
      <w:pPr>
        <w:jc w:val="center"/>
        <w:rPr>
          <w:rFonts w:ascii="Arial" w:hAnsi="Arial" w:cs="Arial"/>
          <w:sz w:val="32"/>
        </w:rPr>
      </w:pPr>
      <w:r w:rsidRPr="00F1531C">
        <w:rPr>
          <w:rFonts w:ascii="Arial" w:hAnsi="Arial" w:cs="Arial"/>
          <w:sz w:val="32"/>
        </w:rPr>
        <w:t>Домашнее задание №</w:t>
      </w:r>
      <w:r w:rsidR="00A5376F" w:rsidRPr="00F1531C">
        <w:rPr>
          <w:rFonts w:ascii="Arial" w:hAnsi="Arial" w:cs="Arial"/>
          <w:sz w:val="32"/>
        </w:rPr>
        <w:t>6</w:t>
      </w:r>
    </w:p>
    <w:p w14:paraId="22F1D71A" w14:textId="58E3F69E" w:rsidR="000A4F0C" w:rsidRPr="00F1531C" w:rsidRDefault="006365E4" w:rsidP="000A4F0C">
      <w:pPr>
        <w:jc w:val="center"/>
        <w:rPr>
          <w:rFonts w:ascii="Arial" w:hAnsi="Arial" w:cs="Arial"/>
          <w:sz w:val="28"/>
          <w:lang w:val="en-US"/>
        </w:rPr>
      </w:pPr>
      <w:r w:rsidRPr="00F1531C">
        <w:rPr>
          <w:rFonts w:ascii="Arial" w:hAnsi="Arial" w:cs="Arial"/>
          <w:sz w:val="28"/>
        </w:rPr>
        <w:t>Вариант</w:t>
      </w:r>
      <w:r w:rsidRPr="00F1531C">
        <w:rPr>
          <w:rFonts w:ascii="Arial" w:hAnsi="Arial" w:cs="Arial"/>
          <w:sz w:val="28"/>
          <w:lang w:val="en-US"/>
        </w:rPr>
        <w:t xml:space="preserve"> 4</w:t>
      </w:r>
      <w:r w:rsidR="006423E8" w:rsidRPr="00F1531C">
        <w:rPr>
          <w:rFonts w:ascii="Arial" w:hAnsi="Arial" w:cs="Arial"/>
          <w:sz w:val="28"/>
          <w:lang w:val="en-US"/>
        </w:rPr>
        <w:t>0</w:t>
      </w:r>
    </w:p>
    <w:p w14:paraId="6883C70A" w14:textId="443E36FB" w:rsidR="00A5376F" w:rsidRDefault="00A5376F" w:rsidP="00A5376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 = 1,567</w:t>
      </w:r>
      <w:r w:rsidRPr="00F1531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 = 63,76</w:t>
      </w:r>
    </w:p>
    <w:p w14:paraId="21D02549" w14:textId="77777777" w:rsidR="00F1531C" w:rsidRPr="00F1531C" w:rsidRDefault="00F1531C" w:rsidP="00A5376F">
      <w:pPr>
        <w:rPr>
          <w:rFonts w:ascii="Arial" w:hAnsi="Arial" w:cs="Arial"/>
          <w:sz w:val="24"/>
          <w:szCs w:val="24"/>
          <w:lang w:val="en-US"/>
        </w:rPr>
      </w:pPr>
    </w:p>
    <w:p w14:paraId="2277C5AB" w14:textId="1E58565B" w:rsidR="00A5376F" w:rsidRPr="00F1531C" w:rsidRDefault="00A5376F" w:rsidP="00F1531C">
      <w:pPr>
        <w:pStyle w:val="4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color w:val="000000"/>
          <w:lang w:val="en-US"/>
        </w:rPr>
      </w:pPr>
      <w:r w:rsidRPr="00F1531C">
        <w:rPr>
          <w:rFonts w:ascii="Arial" w:hAnsi="Arial" w:cs="Arial"/>
          <w:b w:val="0"/>
          <w:color w:val="000000"/>
          <w:sz w:val="28"/>
        </w:rPr>
        <w:t>Формат</w:t>
      </w:r>
      <w:r w:rsidRPr="00F1531C">
        <w:rPr>
          <w:rFonts w:ascii="Arial" w:hAnsi="Arial" w:cs="Arial"/>
          <w:b w:val="0"/>
          <w:color w:val="000000"/>
          <w:sz w:val="28"/>
          <w:lang w:val="en-US"/>
        </w:rPr>
        <w:t xml:space="preserve"> </w:t>
      </w:r>
      <w:r w:rsidRPr="00F1531C">
        <w:rPr>
          <w:rFonts w:ascii="Arial" w:hAnsi="Arial" w:cs="Arial"/>
          <w:b w:val="0"/>
          <w:color w:val="000000"/>
          <w:sz w:val="28"/>
        </w:rPr>
        <w:t>Ф</w:t>
      </w:r>
      <w:r w:rsidRPr="00F1531C">
        <w:rPr>
          <w:rFonts w:ascii="Arial" w:hAnsi="Arial" w:cs="Arial"/>
          <w:b w:val="0"/>
          <w:color w:val="000000"/>
          <w:sz w:val="28"/>
          <w:lang w:val="en-US"/>
        </w:rPr>
        <w:t>1</w:t>
      </w:r>
    </w:p>
    <w:p w14:paraId="67E6EE56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(1,567)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(1,9126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9)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(0,19126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9)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6DB6B320" w14:textId="77777777" w:rsidTr="007F3484">
        <w:trPr>
          <w:trHeight w:val="1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1524272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BCBC3C9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322F4F4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F1BDCBA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AEFAC3C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7AF2A1F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5EFED89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078676E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24A574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EC195A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A954CBC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CADCD98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2B51F74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98479CF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A41DDC8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BE6047E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2473084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01CEA29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04FCED5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0BEAB19" w14:textId="77777777" w:rsidR="00A5376F" w:rsidRPr="00F1531C" w:rsidRDefault="00A5376F" w:rsidP="007F34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1502B2B0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B = (63,76)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(3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F,C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28F5C)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(0,3FC28F5C)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63575E8F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DB85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4E5F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57668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570E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C8632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90629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27CF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0E83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99A1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A285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AA1B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9E87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079A9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294D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4053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81EE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5CE7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FA46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3853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B9CB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29D3847E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71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42060EAE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EA8DF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1375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E51DF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C1F6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E21A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E4FC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730A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33D3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FE45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8698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027E86C8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DF57C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6F92C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5FACF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7A9E1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100B4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8DC01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0E302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5947A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1F314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B1650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29A480E0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55F3A" w14:textId="49331CCA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(X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-X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 w:rsid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133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5A32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0545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0C3F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B525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3C65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D3B3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69D7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4372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26F0E393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(X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A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-X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B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) = -1; 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B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2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02573BD9" w14:textId="29328A42" w:rsidR="00A5376F" w:rsidRPr="00F1531C" w:rsidRDefault="00A5376F" w:rsidP="00A5376F">
      <w:pPr>
        <w:pStyle w:val="4"/>
        <w:spacing w:before="0" w:beforeAutospacing="0" w:after="0" w:afterAutospacing="0"/>
        <w:rPr>
          <w:rFonts w:ascii="Arial" w:hAnsi="Arial" w:cs="Arial"/>
          <w:b w:val="0"/>
          <w:color w:val="000000"/>
        </w:rPr>
      </w:pPr>
      <w:r w:rsidRPr="00F1531C">
        <w:rPr>
          <w:rFonts w:ascii="Arial" w:hAnsi="Arial" w:cs="Arial"/>
          <w:b w:val="0"/>
          <w:color w:val="000000"/>
        </w:rPr>
        <w:t xml:space="preserve">а) </w:t>
      </w:r>
      <w:proofErr w:type="gramStart"/>
      <w:r w:rsidRPr="00F1531C">
        <w:rPr>
          <w:rFonts w:ascii="Arial" w:hAnsi="Arial" w:cs="Arial"/>
          <w:b w:val="0"/>
          <w:color w:val="000000"/>
        </w:rPr>
        <w:t>A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proofErr w:type="gramEnd"/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0, B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0:</w:t>
      </w:r>
    </w:p>
    <w:p w14:paraId="679FA535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71"/>
        <w:gridCol w:w="171"/>
        <w:gridCol w:w="36"/>
        <w:gridCol w:w="97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1AFB0B38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1D6FE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1BEF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37EAC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61D4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EBA0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2D0F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87A3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45C1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D408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1965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282D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170A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AAF2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D21E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AC5D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4533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793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32EDACB8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A2296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3D93A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56729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76ED8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83831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4855B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0DBB0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CBE78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7F3CC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4A8FD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7D92E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7AB4A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71AF6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63E85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D592E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7233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2E0E7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5EB4DA3E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7DF3D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C238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C530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B0578" w14:textId="77777777" w:rsidR="00A5376F" w:rsidRPr="00F1531C" w:rsidRDefault="00A537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DAE1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BF4C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B5DE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D287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5A7F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9363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208D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9FBA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8A7C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8B91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235C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5B52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3C3A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5B2565CC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сложения нормализован.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.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0 1 0 0 0 0 0 1 0 1 0 1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1E766131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F24D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F43A5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01D2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1C89C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DECBA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75AC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326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8763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AB9F3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07607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0C6F4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16AE0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FCA5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A357F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31E3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BCCE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D14D9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9A0A6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8E9B0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EA54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3E7B5F94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*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М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Рс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(0,415)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65,3125.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Определим абсолютную и относительную погрешности результата: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ΔС = 65,327 – 65,3125 = 0,0145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765"/>
        <w:gridCol w:w="97"/>
        <w:gridCol w:w="2079"/>
      </w:tblGrid>
      <w:tr w:rsidR="00A5376F" w:rsidRPr="00F1531C" w14:paraId="17AF3738" w14:textId="77777777" w:rsidTr="00A53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E953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805B9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478C0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0,0145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ED4856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F4AA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· 100% = 0,0222%</w:t>
            </w:r>
          </w:p>
        </w:tc>
      </w:tr>
      <w:tr w:rsidR="00A5376F" w:rsidRPr="00F1531C" w14:paraId="27E147CF" w14:textId="77777777" w:rsidTr="00A53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6175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1194C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2F3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65,327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D5875D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EA44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88C8806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младших у первого операнда при выравнивании порядков.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124B0E06" w14:textId="0CCBFCF0" w:rsidR="00A5376F" w:rsidRPr="00F1531C" w:rsidRDefault="00A5376F" w:rsidP="00A5376F">
      <w:pPr>
        <w:pStyle w:val="4"/>
        <w:spacing w:before="0" w:beforeAutospacing="0" w:after="0" w:afterAutospacing="0"/>
        <w:rPr>
          <w:rFonts w:ascii="Arial" w:hAnsi="Arial" w:cs="Arial"/>
          <w:b w:val="0"/>
          <w:color w:val="000000"/>
        </w:rPr>
      </w:pPr>
      <w:r w:rsidRPr="00F1531C">
        <w:rPr>
          <w:rFonts w:ascii="Arial" w:hAnsi="Arial" w:cs="Arial"/>
          <w:b w:val="0"/>
          <w:color w:val="000000"/>
        </w:rPr>
        <w:t xml:space="preserve">б) </w:t>
      </w:r>
      <w:proofErr w:type="gramStart"/>
      <w:r w:rsidRPr="00F1531C">
        <w:rPr>
          <w:rFonts w:ascii="Arial" w:hAnsi="Arial" w:cs="Arial"/>
          <w:b w:val="0"/>
          <w:color w:val="000000"/>
        </w:rPr>
        <w:t>A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proofErr w:type="gramEnd"/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0, B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&lt;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0:</w:t>
      </w:r>
    </w:p>
    <w:p w14:paraId="6465A65D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71"/>
        <w:gridCol w:w="164"/>
        <w:gridCol w:w="36"/>
        <w:gridCol w:w="97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23FF98DD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C21BE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7355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E610B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CFD1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68B2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49C8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4ABC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F8E0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838A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2024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D828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56C4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6D31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C7B7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9257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06BD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6678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5E600013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82DCE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21F14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33236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E175F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76646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F5E88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E676A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62EF5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857E9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55E2A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E5072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50E90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091E7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E2A26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7D4E3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2D828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F5F90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2080F945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FB404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9D27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D323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B7CC2" w14:textId="77777777" w:rsidR="00A5376F" w:rsidRPr="00F1531C" w:rsidRDefault="00A537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DFB1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6685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C9F6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CF4B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3C07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BFF8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6DDD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A895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43DA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D0D9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F84B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598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1B17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0EE78EE8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вычитания нормализован и представлен в дополнительном коде.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.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1 1 0 0 0 0 0 1 1 1 0 1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243AC86D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20EA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91B9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48AE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50D2D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4B08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44C8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9E1E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CB14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A313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EEA97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E8846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BA65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99A31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34FE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D058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9866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6C58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F4EC9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626B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71E1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7E27D689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*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М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Рс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(-0,3E3)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-62,1875.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ΔС = -62,193 – (-62,1875) = -0,0055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844"/>
        <w:gridCol w:w="97"/>
        <w:gridCol w:w="2212"/>
      </w:tblGrid>
      <w:tr w:rsidR="00A5376F" w:rsidRPr="00F1531C" w14:paraId="523ABF11" w14:textId="77777777" w:rsidTr="00A53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E36E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E6D6D4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05EE1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-0,0055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98BFC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2253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· 100% = 0,00884%</w:t>
            </w:r>
          </w:p>
        </w:tc>
      </w:tr>
      <w:tr w:rsidR="00A5376F" w:rsidRPr="00F1531C" w14:paraId="467E7495" w14:textId="77777777" w:rsidTr="00A53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0D45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9E7C9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ECA8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-62,193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4B974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80FA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4B40F5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младших у первого операнда при выравнивании порядков.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6E07E61F" w14:textId="39C1B6EA" w:rsidR="00A5376F" w:rsidRPr="00F1531C" w:rsidRDefault="00A5376F" w:rsidP="00A5376F">
      <w:pPr>
        <w:pStyle w:val="4"/>
        <w:spacing w:before="0" w:beforeAutospacing="0" w:after="0" w:afterAutospacing="0"/>
        <w:rPr>
          <w:rFonts w:ascii="Arial" w:hAnsi="Arial" w:cs="Arial"/>
          <w:b w:val="0"/>
          <w:color w:val="000000"/>
        </w:rPr>
      </w:pPr>
      <w:r w:rsidRPr="00F1531C">
        <w:rPr>
          <w:rFonts w:ascii="Arial" w:hAnsi="Arial" w:cs="Arial"/>
          <w:b w:val="0"/>
          <w:color w:val="000000"/>
        </w:rPr>
        <w:t>с) A</w:t>
      </w:r>
      <w:r w:rsidR="00F1531C">
        <w:rPr>
          <w:rFonts w:ascii="Arial" w:hAnsi="Arial" w:cs="Arial"/>
          <w:b w:val="0"/>
          <w:color w:val="000000"/>
        </w:rPr>
        <w:t xml:space="preserve"> </w:t>
      </w:r>
      <w:proofErr w:type="gramStart"/>
      <w:r w:rsidRPr="00F1531C">
        <w:rPr>
          <w:rFonts w:ascii="Arial" w:hAnsi="Arial" w:cs="Arial"/>
          <w:b w:val="0"/>
          <w:color w:val="000000"/>
        </w:rPr>
        <w:t>&lt;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</w:t>
      </w:r>
      <w:proofErr w:type="gramEnd"/>
      <w:r w:rsidRPr="00F1531C">
        <w:rPr>
          <w:rFonts w:ascii="Arial" w:hAnsi="Arial" w:cs="Arial"/>
          <w:b w:val="0"/>
          <w:color w:val="000000"/>
        </w:rPr>
        <w:t>, B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0:</w:t>
      </w:r>
    </w:p>
    <w:p w14:paraId="40141B7D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71"/>
        <w:gridCol w:w="164"/>
        <w:gridCol w:w="36"/>
        <w:gridCol w:w="97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6D47D950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F575C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7532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BE5DE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64E0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D135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C3A3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3082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BCF4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AAE5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FA65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C08F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53D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CC80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2907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D93B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926A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BC31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178D7D0A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8C659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8E40F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5E13B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27869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61FA9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D70FC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85237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AEE58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A8163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69930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3A32D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BDE80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7C3B8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0466C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E8F8F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A375B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E8D05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338EC54F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29D9C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52D4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610A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A6C33" w14:textId="77777777" w:rsidR="00A5376F" w:rsidRPr="00F1531C" w:rsidRDefault="00A537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5D8F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0452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8E9F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38C0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0D64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8DF2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6671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E8BF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D5B8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E06C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65F2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E106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7E4B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07342658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вычитания нормализован.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.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0 0 1 1 1 1 1 0 0 0 1 1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006074AC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AFABB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CBDE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EE99D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0B32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35EE8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BB70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7A9F6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41196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8D4C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84F0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4DA7B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2843B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B9A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78FF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BA13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5BA8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2130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FE32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A4E8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4229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0F688E3A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*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М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Рс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(0,3E3)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62,1875.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ΔС = 62,193 – 62,1875 = 0,0055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765"/>
        <w:gridCol w:w="97"/>
        <w:gridCol w:w="2212"/>
      </w:tblGrid>
      <w:tr w:rsidR="00A5376F" w:rsidRPr="00F1531C" w14:paraId="26F719E4" w14:textId="77777777" w:rsidTr="00A53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5133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E5E625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EFE60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0,0055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F591B8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2A4B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· 100% = 0,00884%</w:t>
            </w:r>
          </w:p>
        </w:tc>
      </w:tr>
      <w:tr w:rsidR="00A5376F" w:rsidRPr="00F1531C" w14:paraId="131FED7F" w14:textId="77777777" w:rsidTr="00A53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905E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F53A8F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4C02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62,193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ACC5E2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4CAA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871711E" w14:textId="1962633E" w:rsidR="00F1531C" w:rsidRDefault="00A5376F" w:rsidP="00F1531C">
      <w:pPr>
        <w:rPr>
          <w:rFonts w:ascii="Arial" w:hAnsi="Arial" w:cs="Arial"/>
          <w:color w:val="000000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младших у первого операнда при выравнивании порядков.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6E8608B4" w14:textId="77777777" w:rsidR="00F1531C" w:rsidRDefault="00F1531C" w:rsidP="00F1531C">
      <w:pPr>
        <w:rPr>
          <w:rFonts w:ascii="Arial" w:hAnsi="Arial" w:cs="Arial"/>
          <w:color w:val="000000"/>
          <w:sz w:val="24"/>
          <w:szCs w:val="24"/>
        </w:rPr>
      </w:pPr>
    </w:p>
    <w:p w14:paraId="1623A971" w14:textId="2D11A7E2" w:rsidR="00A5376F" w:rsidRPr="00F1531C" w:rsidRDefault="00A5376F" w:rsidP="00F1531C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8"/>
          <w:szCs w:val="24"/>
        </w:rPr>
        <w:t>Формат Ф2</w:t>
      </w:r>
    </w:p>
    <w:p w14:paraId="712806D9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A = (1,567)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(1,9126E9)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(0,11001000100100111)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24AFF258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9BB8E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1067E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FE74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89C7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8070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28A6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E4A31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51144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4A63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A4B1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FEF3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9425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2B4E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3316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E78E4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49F4E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45748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94F9E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43BAA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B96A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0CF0D3BE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B = (63,76)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(3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F,C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28F5C)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(0,1111111100001010001111)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6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0E69FDD7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F7D53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BBC43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29FD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9B91C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3D3C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FA53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25D3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DE05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444A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5A3C1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C0298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509F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C02E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E7236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4683C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3972A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168D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EA0B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79872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356E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133BE8BD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71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26CBCBB2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C6702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8BB7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6C113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CDD6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7306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9CEA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94BE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102E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A389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A6B7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9E0A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4FC18AA7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23684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02516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F9A22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CF764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FA860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F3648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531B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301D2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DC56C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FAB39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C8005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53276721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1177C" w14:textId="2708D0A9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(X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-X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 w:rsid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EE2B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B505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590E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5382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7ED3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F20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70C6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4AFC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83AA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E54C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29AC469A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(X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A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-X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B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) = -5; 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X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B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6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511D496D" w14:textId="79A6D2AC" w:rsidR="00A5376F" w:rsidRPr="00F1531C" w:rsidRDefault="00A5376F" w:rsidP="00A5376F">
      <w:pPr>
        <w:pStyle w:val="4"/>
        <w:spacing w:before="0" w:beforeAutospacing="0" w:after="0" w:afterAutospacing="0"/>
        <w:rPr>
          <w:rFonts w:ascii="Arial" w:hAnsi="Arial" w:cs="Arial"/>
          <w:b w:val="0"/>
          <w:color w:val="000000"/>
        </w:rPr>
      </w:pPr>
      <w:r w:rsidRPr="00F1531C">
        <w:rPr>
          <w:rFonts w:ascii="Arial" w:hAnsi="Arial" w:cs="Arial"/>
          <w:b w:val="0"/>
          <w:color w:val="000000"/>
        </w:rPr>
        <w:t xml:space="preserve">а) </w:t>
      </w:r>
      <w:proofErr w:type="gramStart"/>
      <w:r w:rsidRPr="00F1531C">
        <w:rPr>
          <w:rFonts w:ascii="Arial" w:hAnsi="Arial" w:cs="Arial"/>
          <w:b w:val="0"/>
          <w:color w:val="000000"/>
        </w:rPr>
        <w:t>A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proofErr w:type="gramEnd"/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0, B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0:</w:t>
      </w:r>
    </w:p>
    <w:p w14:paraId="6B96BF60" w14:textId="0FED151C" w:rsidR="00A5376F" w:rsidRDefault="00A5376F" w:rsidP="00A5376F">
      <w:pPr>
        <w:rPr>
          <w:rFonts w:ascii="Arial" w:hAnsi="Arial" w:cs="Arial"/>
          <w:sz w:val="24"/>
          <w:szCs w:val="24"/>
        </w:rPr>
      </w:pPr>
    </w:p>
    <w:p w14:paraId="154F9A22" w14:textId="77777777" w:rsidR="00F1531C" w:rsidRPr="00F1531C" w:rsidRDefault="00F1531C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71"/>
        <w:gridCol w:w="171"/>
        <w:gridCol w:w="164"/>
        <w:gridCol w:w="97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271949DE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AB7B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74CD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EBFF6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1820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5690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3DB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C295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BE45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4051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35C2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425F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1DCC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FD33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81BF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6756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1D41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360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2AE3A38F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394CE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E05D6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6D207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82AD4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3F2E6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E4E21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C1715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25847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57F17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D673F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2A89A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EF2F0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ECAA8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56448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908A5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1849D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D6220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38C0ED8A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66FF3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1B6A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9552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37D6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848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FEE8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EEB6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92B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B357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01E2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2AAC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E1C2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B2D9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07B0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D9E5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FD90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6AE1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5C658A6B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Результат сложения </w:t>
      </w:r>
      <w:proofErr w:type="spell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денормализован</w:t>
      </w:r>
      <w:proofErr w:type="spell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влево.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.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1 0 0 0 0 0 1 0 1 0 1 0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Х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+ 1 = 7).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0893C14D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C090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74444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6C9B6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3AEE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AA2CB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81391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75F4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EE45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D9896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94B6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E6D9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00D9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7460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358BD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43DF5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DC446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912E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97594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48AA1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248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276B4AF1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*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М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Рс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(0,10000010101)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7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65,3125.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ΔС = 65,327 – 65,3125 = 0,0145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765"/>
        <w:gridCol w:w="97"/>
        <w:gridCol w:w="2079"/>
      </w:tblGrid>
      <w:tr w:rsidR="00A5376F" w:rsidRPr="00F1531C" w14:paraId="5AC3ED94" w14:textId="77777777" w:rsidTr="00A53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6BA3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AC2D8C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03FDE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0,0145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2F463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50BD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· 100% = 0,0222%</w:t>
            </w:r>
          </w:p>
        </w:tc>
      </w:tr>
      <w:tr w:rsidR="00A5376F" w:rsidRPr="00F1531C" w14:paraId="0E3506FA" w14:textId="77777777" w:rsidTr="00A53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E22A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70348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0C0A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65,327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BEA6C1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201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3596B8E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387FEC0C" w14:textId="7888C228" w:rsidR="00A5376F" w:rsidRPr="00F1531C" w:rsidRDefault="00A5376F" w:rsidP="00A5376F">
      <w:pPr>
        <w:pStyle w:val="4"/>
        <w:spacing w:before="0" w:beforeAutospacing="0" w:after="0" w:afterAutospacing="0"/>
        <w:rPr>
          <w:rFonts w:ascii="Arial" w:hAnsi="Arial" w:cs="Arial"/>
          <w:b w:val="0"/>
          <w:color w:val="000000"/>
        </w:rPr>
      </w:pPr>
      <w:r w:rsidRPr="00F1531C">
        <w:rPr>
          <w:rFonts w:ascii="Arial" w:hAnsi="Arial" w:cs="Arial"/>
          <w:b w:val="0"/>
          <w:color w:val="000000"/>
        </w:rPr>
        <w:t xml:space="preserve">б) </w:t>
      </w:r>
      <w:proofErr w:type="gramStart"/>
      <w:r w:rsidRPr="00F1531C">
        <w:rPr>
          <w:rFonts w:ascii="Arial" w:hAnsi="Arial" w:cs="Arial"/>
          <w:b w:val="0"/>
          <w:color w:val="000000"/>
        </w:rPr>
        <w:t>A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proofErr w:type="gramEnd"/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0, B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&lt;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0:</w:t>
      </w:r>
    </w:p>
    <w:p w14:paraId="1E8F4A73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71"/>
        <w:gridCol w:w="164"/>
        <w:gridCol w:w="36"/>
        <w:gridCol w:w="97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00E158A5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7D931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42E9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3BAE5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B4F5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078E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A1E4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7D7F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5009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45D0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1838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07FE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8A0C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CF1E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8C4E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7465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2185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CF6B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0EE0E71E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27227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B2358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BD89C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5ADD5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EB760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1CCA2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85316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C555C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7945F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7E83F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99E6D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39717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C3A8C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2E57A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E62D9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70A87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FCB60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358B9F09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F2DEE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200F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BE71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D0B4A" w14:textId="77777777" w:rsidR="00A5376F" w:rsidRPr="00F1531C" w:rsidRDefault="00A537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6D69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469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4C8C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67E4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79F1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0319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C4D9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8A55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BE98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9A6B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EBFA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B7AF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8C43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4860F343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вычитания нормализован и представлен в дополнительном коде.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.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0 0 0 0 0 1 1 1 0 0 1 1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03C26699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126C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8BD0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18027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22878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66E7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B94B1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356A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9F0FD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30860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26DD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8DC7C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34CC0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3A94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2750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0F5E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6364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8DCED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B22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1438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8BAC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53E6AA30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*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М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Рс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(-0,111110001101)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-62,20313.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ΔС = -62,193 – (-62,20313) = 0,01013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898"/>
        <w:gridCol w:w="97"/>
        <w:gridCol w:w="2212"/>
      </w:tblGrid>
      <w:tr w:rsidR="00A5376F" w:rsidRPr="00F1531C" w14:paraId="6062F08F" w14:textId="77777777" w:rsidTr="00A53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BCC8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δС</w:t>
            </w:r>
            <w:proofErr w:type="spellEnd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C822FC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6F01B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0,01013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2A1940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8ECD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· 100% = 0,01628%</w:t>
            </w:r>
          </w:p>
        </w:tc>
      </w:tr>
      <w:tr w:rsidR="00A5376F" w:rsidRPr="00F1531C" w14:paraId="52FD6C2F" w14:textId="77777777" w:rsidTr="00A53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392D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A15035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F0F0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-62,193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F5F7BB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B14E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F2C1C7E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младших у первого операнда при выравнивании порядков.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3A4DEA50" w14:textId="084CA05B" w:rsidR="00A5376F" w:rsidRPr="00F1531C" w:rsidRDefault="00A5376F" w:rsidP="00A5376F">
      <w:pPr>
        <w:pStyle w:val="4"/>
        <w:spacing w:before="0" w:beforeAutospacing="0" w:after="0" w:afterAutospacing="0"/>
        <w:rPr>
          <w:rFonts w:ascii="Arial" w:hAnsi="Arial" w:cs="Arial"/>
          <w:b w:val="0"/>
          <w:color w:val="000000"/>
        </w:rPr>
      </w:pPr>
      <w:r w:rsidRPr="00F1531C">
        <w:rPr>
          <w:rFonts w:ascii="Arial" w:hAnsi="Arial" w:cs="Arial"/>
          <w:b w:val="0"/>
          <w:color w:val="000000"/>
        </w:rPr>
        <w:t>с) A</w:t>
      </w:r>
      <w:r w:rsidR="00F1531C">
        <w:rPr>
          <w:rFonts w:ascii="Arial" w:hAnsi="Arial" w:cs="Arial"/>
          <w:b w:val="0"/>
          <w:color w:val="000000"/>
        </w:rPr>
        <w:t xml:space="preserve"> </w:t>
      </w:r>
      <w:proofErr w:type="gramStart"/>
      <w:r w:rsidRPr="00F1531C">
        <w:rPr>
          <w:rFonts w:ascii="Arial" w:hAnsi="Arial" w:cs="Arial"/>
          <w:b w:val="0"/>
          <w:color w:val="000000"/>
        </w:rPr>
        <w:t>&lt;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</w:t>
      </w:r>
      <w:proofErr w:type="gramEnd"/>
      <w:r w:rsidRPr="00F1531C">
        <w:rPr>
          <w:rFonts w:ascii="Arial" w:hAnsi="Arial" w:cs="Arial"/>
          <w:b w:val="0"/>
          <w:color w:val="000000"/>
        </w:rPr>
        <w:t>, B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&gt;</w:t>
      </w:r>
      <w:r w:rsidR="00F1531C">
        <w:rPr>
          <w:rFonts w:ascii="Arial" w:hAnsi="Arial" w:cs="Arial"/>
          <w:b w:val="0"/>
          <w:color w:val="000000"/>
        </w:rPr>
        <w:t xml:space="preserve"> </w:t>
      </w:r>
      <w:r w:rsidRPr="00F1531C">
        <w:rPr>
          <w:rFonts w:ascii="Arial" w:hAnsi="Arial" w:cs="Arial"/>
          <w:b w:val="0"/>
          <w:color w:val="000000"/>
        </w:rPr>
        <w:t>0:</w:t>
      </w:r>
    </w:p>
    <w:p w14:paraId="5A22BF0D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71"/>
        <w:gridCol w:w="164"/>
        <w:gridCol w:w="36"/>
        <w:gridCol w:w="97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  <w:gridCol w:w="164"/>
      </w:tblGrid>
      <w:tr w:rsidR="00A5376F" w:rsidRPr="00F1531C" w14:paraId="15396FA1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83436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7B0F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DCDA2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A2CF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CB48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5CDD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5CF0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3FC0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7C8F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5AFA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17B0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9AD0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0F96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CE64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AB69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B8A4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5CF2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A5376F" w:rsidRPr="00F1531C" w14:paraId="00891C5B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C2025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EA0F2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54DBC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7F73F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90F0C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71A32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8E384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1320D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DEBDE6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2827C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8BB81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2140C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BF4C5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E07FF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9A292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2AAC9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2CFA3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5376F" w:rsidRPr="00F1531C" w14:paraId="19065BC3" w14:textId="77777777" w:rsidTr="00A53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17DE4" w14:textId="77777777" w:rsidR="00A5376F" w:rsidRPr="00F1531C" w:rsidRDefault="00A5376F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F1531C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75B7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C95B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89FE3" w14:textId="77777777" w:rsidR="00A5376F" w:rsidRPr="00F1531C" w:rsidRDefault="00A537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AC4D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D81C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8B92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4532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5EEC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647A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8633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3AEC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56BD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7566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A567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474D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332F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23FB0642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вычитания нормализован.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= .</w:t>
      </w:r>
      <w:proofErr w:type="gramEnd"/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1 1 1 1 1 0 0 0 1 1 0 1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5376F" w:rsidRPr="00F1531C" w14:paraId="38BB0E94" w14:textId="77777777" w:rsidTr="00A53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2BD13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061082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429D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6C691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CAD60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409B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5F3D9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8863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13F7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8CE2D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E742C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FA6D2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39E09C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A951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76E9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89CC9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B098F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2A9614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C631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263CA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7B2B2791" w14:textId="77777777" w:rsidR="00A5376F" w:rsidRPr="00F1531C" w:rsidRDefault="00A5376F" w:rsidP="00A5376F">
      <w:pPr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*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М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Рс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(0,111110001101)</w:t>
      </w:r>
      <w:r w:rsidRPr="00F1531C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F1531C">
        <w:rPr>
          <w:rFonts w:ascii="Arial" w:hAnsi="Arial" w:cs="Arial"/>
          <w:color w:val="000000"/>
          <w:sz w:val="24"/>
          <w:szCs w:val="24"/>
          <w:vertAlign w:val="superscript"/>
        </w:rPr>
        <w:t>6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62,20313.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ΔС = 62,193 – 62,20313 = -0,01013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978"/>
        <w:gridCol w:w="97"/>
        <w:gridCol w:w="2212"/>
      </w:tblGrid>
      <w:tr w:rsidR="00A5376F" w:rsidRPr="00F1531C" w14:paraId="1906884C" w14:textId="77777777" w:rsidTr="00A53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9E3C8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7C43E1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8F727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-0,01013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0272535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B444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 · 100% = 0,01628%</w:t>
            </w:r>
          </w:p>
        </w:tc>
      </w:tr>
      <w:tr w:rsidR="00A5376F" w:rsidRPr="00F1531C" w14:paraId="43D423FE" w14:textId="77777777" w:rsidTr="00A53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789CD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85E4E2B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9B983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1531C">
              <w:rPr>
                <w:rFonts w:ascii="Arial" w:hAnsi="Arial" w:cs="Arial"/>
                <w:color w:val="000000"/>
                <w:sz w:val="24"/>
                <w:szCs w:val="24"/>
              </w:rPr>
              <w:t>62,193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57EB407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D376E" w14:textId="77777777" w:rsidR="00A5376F" w:rsidRPr="00F1531C" w:rsidRDefault="00A5376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09CC564" w14:textId="31E30804" w:rsidR="00F1531C" w:rsidRDefault="00A5376F" w:rsidP="00F1531C">
      <w:pPr>
        <w:ind w:firstLine="1134"/>
        <w:rPr>
          <w:rFonts w:ascii="Arial" w:hAnsi="Arial" w:cs="Arial"/>
          <w:color w:val="000000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младших у первого операнда при выравнивании порядков.</w:t>
      </w:r>
      <w:r w:rsidRPr="00F1531C">
        <w:rPr>
          <w:rFonts w:ascii="Arial" w:hAnsi="Arial" w:cs="Arial"/>
          <w:color w:val="000000"/>
          <w:sz w:val="24"/>
          <w:szCs w:val="24"/>
        </w:rPr>
        <w:br/>
      </w:r>
    </w:p>
    <w:p w14:paraId="3C78FD5D" w14:textId="04E1AC54" w:rsidR="00A5376F" w:rsidRPr="00F1531C" w:rsidRDefault="00A5376F" w:rsidP="00F1531C">
      <w:pPr>
        <w:ind w:firstLine="1134"/>
        <w:rPr>
          <w:rFonts w:ascii="Arial" w:hAnsi="Arial" w:cs="Arial"/>
          <w:sz w:val="24"/>
          <w:szCs w:val="24"/>
        </w:rPr>
      </w:pPr>
      <w:r w:rsidRPr="00F1531C">
        <w:rPr>
          <w:rFonts w:ascii="Arial" w:hAnsi="Arial" w:cs="Arial"/>
          <w:color w:val="000000"/>
          <w:sz w:val="24"/>
          <w:szCs w:val="24"/>
        </w:rPr>
        <w:br/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В формате Ф2 результаты получились точнее из-за того, что операнды представлены точнее и при нормализации резу</w:t>
      </w:r>
      <w:r w:rsidRPr="00F1531C">
        <w:rPr>
          <w:rFonts w:ascii="Arial" w:hAnsi="Arial" w:cs="Arial"/>
          <w:color w:val="000000"/>
          <w:sz w:val="24"/>
          <w:szCs w:val="24"/>
          <w:shd w:val="clear" w:color="auto" w:fill="FFFFFF"/>
        </w:rPr>
        <w:t>льтата сдвиг производился на один двоичный разряд, а не на четыре.</w:t>
      </w:r>
    </w:p>
    <w:sectPr w:rsidR="00A5376F" w:rsidRPr="00F1531C" w:rsidSect="002248D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ED11" w14:textId="77777777" w:rsidR="00C55E2B" w:rsidRDefault="00C55E2B" w:rsidP="002129FA">
      <w:pPr>
        <w:spacing w:after="0" w:line="240" w:lineRule="auto"/>
      </w:pPr>
      <w:r>
        <w:separator/>
      </w:r>
    </w:p>
  </w:endnote>
  <w:endnote w:type="continuationSeparator" w:id="0">
    <w:p w14:paraId="62F41C47" w14:textId="77777777" w:rsidR="00C55E2B" w:rsidRDefault="00C55E2B" w:rsidP="002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34109" w14:textId="77777777" w:rsidR="00C55E2B" w:rsidRDefault="00C55E2B" w:rsidP="002129FA">
      <w:pPr>
        <w:spacing w:after="0" w:line="240" w:lineRule="auto"/>
      </w:pPr>
      <w:r>
        <w:separator/>
      </w:r>
    </w:p>
  </w:footnote>
  <w:footnote w:type="continuationSeparator" w:id="0">
    <w:p w14:paraId="39849607" w14:textId="77777777" w:rsidR="00C55E2B" w:rsidRDefault="00C55E2B" w:rsidP="002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1202"/>
    <w:multiLevelType w:val="hybridMultilevel"/>
    <w:tmpl w:val="9A5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310E3"/>
    <w:rsid w:val="00083EF2"/>
    <w:rsid w:val="000A4F0C"/>
    <w:rsid w:val="000A52BE"/>
    <w:rsid w:val="000B162B"/>
    <w:rsid w:val="000C3ABC"/>
    <w:rsid w:val="000F6546"/>
    <w:rsid w:val="0013073E"/>
    <w:rsid w:val="00143935"/>
    <w:rsid w:val="00174A42"/>
    <w:rsid w:val="00174FDE"/>
    <w:rsid w:val="00181265"/>
    <w:rsid w:val="00191E56"/>
    <w:rsid w:val="00193B5A"/>
    <w:rsid w:val="001B5C46"/>
    <w:rsid w:val="001F588F"/>
    <w:rsid w:val="002129FA"/>
    <w:rsid w:val="002153CF"/>
    <w:rsid w:val="002164AC"/>
    <w:rsid w:val="002248D4"/>
    <w:rsid w:val="0023111B"/>
    <w:rsid w:val="002A1798"/>
    <w:rsid w:val="002C0011"/>
    <w:rsid w:val="00330A16"/>
    <w:rsid w:val="00347027"/>
    <w:rsid w:val="003A42E3"/>
    <w:rsid w:val="003D0D8D"/>
    <w:rsid w:val="003F5EC3"/>
    <w:rsid w:val="003F681F"/>
    <w:rsid w:val="00400599"/>
    <w:rsid w:val="004200BC"/>
    <w:rsid w:val="004726B1"/>
    <w:rsid w:val="00474217"/>
    <w:rsid w:val="004E1BC3"/>
    <w:rsid w:val="0050562F"/>
    <w:rsid w:val="0053775F"/>
    <w:rsid w:val="00557720"/>
    <w:rsid w:val="005821DA"/>
    <w:rsid w:val="00591D09"/>
    <w:rsid w:val="005B6DC4"/>
    <w:rsid w:val="005D492A"/>
    <w:rsid w:val="006365E4"/>
    <w:rsid w:val="00640DB0"/>
    <w:rsid w:val="006423E8"/>
    <w:rsid w:val="00672581"/>
    <w:rsid w:val="00682CEC"/>
    <w:rsid w:val="006E02F0"/>
    <w:rsid w:val="007054A3"/>
    <w:rsid w:val="00721D8D"/>
    <w:rsid w:val="00734992"/>
    <w:rsid w:val="00785F0F"/>
    <w:rsid w:val="00786394"/>
    <w:rsid w:val="007B5C7C"/>
    <w:rsid w:val="007C6692"/>
    <w:rsid w:val="007F2FB4"/>
    <w:rsid w:val="007F3484"/>
    <w:rsid w:val="0081391F"/>
    <w:rsid w:val="0082011C"/>
    <w:rsid w:val="0082171B"/>
    <w:rsid w:val="00835C85"/>
    <w:rsid w:val="008620C5"/>
    <w:rsid w:val="008B27D9"/>
    <w:rsid w:val="0090423E"/>
    <w:rsid w:val="0093631F"/>
    <w:rsid w:val="00941100"/>
    <w:rsid w:val="009747A7"/>
    <w:rsid w:val="009A42C3"/>
    <w:rsid w:val="009C5D12"/>
    <w:rsid w:val="00A045B6"/>
    <w:rsid w:val="00A5376F"/>
    <w:rsid w:val="00A8168C"/>
    <w:rsid w:val="00A82A78"/>
    <w:rsid w:val="00AA370D"/>
    <w:rsid w:val="00AB29AB"/>
    <w:rsid w:val="00B22E1D"/>
    <w:rsid w:val="00B53411"/>
    <w:rsid w:val="00B64416"/>
    <w:rsid w:val="00B76511"/>
    <w:rsid w:val="00B90004"/>
    <w:rsid w:val="00BA5AEE"/>
    <w:rsid w:val="00BC4654"/>
    <w:rsid w:val="00BC5D39"/>
    <w:rsid w:val="00C0067C"/>
    <w:rsid w:val="00C03403"/>
    <w:rsid w:val="00C04A74"/>
    <w:rsid w:val="00C24984"/>
    <w:rsid w:val="00C3716D"/>
    <w:rsid w:val="00C433ED"/>
    <w:rsid w:val="00C55E2B"/>
    <w:rsid w:val="00CB4106"/>
    <w:rsid w:val="00CC4121"/>
    <w:rsid w:val="00CE7483"/>
    <w:rsid w:val="00CF13F3"/>
    <w:rsid w:val="00D13A6E"/>
    <w:rsid w:val="00D17855"/>
    <w:rsid w:val="00D21081"/>
    <w:rsid w:val="00D24C56"/>
    <w:rsid w:val="00D2741C"/>
    <w:rsid w:val="00D32020"/>
    <w:rsid w:val="00D32D6C"/>
    <w:rsid w:val="00D33D64"/>
    <w:rsid w:val="00D34B6A"/>
    <w:rsid w:val="00D73F0A"/>
    <w:rsid w:val="00D843AC"/>
    <w:rsid w:val="00D862C6"/>
    <w:rsid w:val="00DA38C2"/>
    <w:rsid w:val="00DB6DAA"/>
    <w:rsid w:val="00DD172C"/>
    <w:rsid w:val="00DD256E"/>
    <w:rsid w:val="00E37177"/>
    <w:rsid w:val="00EB64DC"/>
    <w:rsid w:val="00ED7E3B"/>
    <w:rsid w:val="00F02421"/>
    <w:rsid w:val="00F1531C"/>
    <w:rsid w:val="00F269DD"/>
    <w:rsid w:val="00FB517A"/>
    <w:rsid w:val="00FC2905"/>
    <w:rsid w:val="00FE46E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paragraph" w:styleId="4">
    <w:name w:val="heading 4"/>
    <w:basedOn w:val="a"/>
    <w:link w:val="40"/>
    <w:uiPriority w:val="9"/>
    <w:qFormat/>
    <w:rsid w:val="000F6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F6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9FA"/>
  </w:style>
  <w:style w:type="paragraph" w:styleId="a7">
    <w:name w:val="footer"/>
    <w:basedOn w:val="a"/>
    <w:link w:val="a8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FBF4-AF6A-4156-B06C-43271BD2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dcterms:created xsi:type="dcterms:W3CDTF">2023-12-08T10:32:00Z</dcterms:created>
  <dcterms:modified xsi:type="dcterms:W3CDTF">2023-12-08T10:44:00Z</dcterms:modified>
</cp:coreProperties>
</file>