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3A28" w:rsidRPr="00B21C53" w:rsidRDefault="00673A28" w:rsidP="00673A2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1C53">
        <w:rPr>
          <w:rFonts w:ascii="Times New Roman" w:hAnsi="Times New Roman" w:cs="Times New Roman"/>
          <w:color w:val="000000" w:themeColor="text1"/>
          <w:sz w:val="24"/>
          <w:szCs w:val="24"/>
        </w:rPr>
        <w:t>Курсовая работа</w:t>
      </w:r>
    </w:p>
    <w:p w:rsidR="00673A28" w:rsidRPr="00B21C53" w:rsidRDefault="00673A28" w:rsidP="00673A2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1C53">
        <w:rPr>
          <w:rFonts w:ascii="Times New Roman" w:hAnsi="Times New Roman" w:cs="Times New Roman"/>
          <w:color w:val="000000" w:themeColor="text1"/>
          <w:sz w:val="24"/>
          <w:szCs w:val="24"/>
        </w:rPr>
        <w:t>по дисциплине “Дискретная математика”</w:t>
      </w:r>
    </w:p>
    <w:p w:rsidR="00673A28" w:rsidRPr="00B21C53" w:rsidRDefault="00673A28" w:rsidP="00673A28">
      <w:pPr>
        <w:spacing w:line="25" w:lineRule="atLeast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73A28" w:rsidRPr="00B21C53" w:rsidRDefault="00673A28" w:rsidP="00673A28">
      <w:pPr>
        <w:spacing w:line="25" w:lineRule="atLeast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21C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Нечёткий вывод по схеме “</w:t>
      </w:r>
      <w:proofErr w:type="spellStart"/>
      <w:r w:rsidRPr="00B21C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Мамдани</w:t>
      </w:r>
      <w:proofErr w:type="spellEnd"/>
      <w:r w:rsidRPr="00B21C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</w:t>
      </w:r>
    </w:p>
    <w:p w:rsidR="00FC53F8" w:rsidRPr="00B21C53" w:rsidRDefault="00673A2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21C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Р3115</w:t>
      </w: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Проверил: </w:t>
      </w:r>
    </w:p>
    <w:p w:rsidR="00886F5E" w:rsidRPr="00042017" w:rsidRDefault="00673A28" w:rsidP="00FF4980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3E40" w:rsidRPr="00673A28" w:rsidRDefault="007D3E40" w:rsidP="00673A28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3E40" w:rsidRPr="00673A28" w:rsidRDefault="007D3E40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673A28" w:rsidRDefault="00FC53F8" w:rsidP="007D3E40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4C35DC" w:rsidRPr="00B36600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p w:rsidR="004655D6" w:rsidRPr="00CB2751" w:rsidRDefault="00673A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751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Содержательная постановка задачи:</w:t>
      </w:r>
    </w:p>
    <w:p w:rsidR="00673A28" w:rsidRPr="00CB2751" w:rsidRDefault="00673A28">
      <w:pPr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</w:rPr>
        <w:t>Разработать алгоритм, по которому определяется оценка риска заболевания сердечно-сосудистыми заболеваниями.</w:t>
      </w:r>
    </w:p>
    <w:p w:rsidR="00673A28" w:rsidRPr="00CB2751" w:rsidRDefault="00673A28">
      <w:pPr>
        <w:rPr>
          <w:rFonts w:ascii="Times New Roman" w:hAnsi="Times New Roman" w:cs="Times New Roman"/>
          <w:sz w:val="24"/>
          <w:szCs w:val="24"/>
        </w:rPr>
      </w:pPr>
    </w:p>
    <w:p w:rsidR="00673A28" w:rsidRPr="00CB2751" w:rsidRDefault="00673A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751">
        <w:rPr>
          <w:rFonts w:ascii="Times New Roman" w:hAnsi="Times New Roman" w:cs="Times New Roman"/>
          <w:b/>
          <w:bCs/>
          <w:sz w:val="24"/>
          <w:szCs w:val="24"/>
        </w:rPr>
        <w:t>Входные данные:</w:t>
      </w:r>
    </w:p>
    <w:p w:rsidR="00673A28" w:rsidRPr="00CB2751" w:rsidRDefault="00673A28">
      <w:pPr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</w:rPr>
        <w:t>Уровень холестерина в крови (м</w:t>
      </w:r>
      <w:r w:rsidR="00202FCF" w:rsidRPr="00CB2751">
        <w:rPr>
          <w:rFonts w:ascii="Times New Roman" w:hAnsi="Times New Roman" w:cs="Times New Roman"/>
          <w:sz w:val="24"/>
          <w:szCs w:val="24"/>
        </w:rPr>
        <w:t>г/</w:t>
      </w:r>
      <w:proofErr w:type="spellStart"/>
      <w:r w:rsidR="00202FCF" w:rsidRPr="00CB2751">
        <w:rPr>
          <w:rFonts w:ascii="Times New Roman" w:hAnsi="Times New Roman" w:cs="Times New Roman"/>
          <w:sz w:val="24"/>
          <w:szCs w:val="24"/>
        </w:rPr>
        <w:t>дл</w:t>
      </w:r>
      <w:proofErr w:type="spellEnd"/>
      <w:r w:rsidRPr="00CB2751">
        <w:rPr>
          <w:rFonts w:ascii="Times New Roman" w:hAnsi="Times New Roman" w:cs="Times New Roman"/>
          <w:sz w:val="24"/>
          <w:szCs w:val="24"/>
        </w:rPr>
        <w:t>)</w:t>
      </w:r>
    </w:p>
    <w:p w:rsidR="00673A28" w:rsidRPr="00CB2751" w:rsidRDefault="00B61040">
      <w:pPr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</w:rPr>
        <w:t>Систолическое д</w:t>
      </w:r>
      <w:r w:rsidR="00673A28" w:rsidRPr="00CB2751">
        <w:rPr>
          <w:rFonts w:ascii="Times New Roman" w:hAnsi="Times New Roman" w:cs="Times New Roman"/>
          <w:sz w:val="24"/>
          <w:szCs w:val="24"/>
        </w:rPr>
        <w:t>авление (мм рт. ст.)</w:t>
      </w:r>
    </w:p>
    <w:p w:rsidR="00673A28" w:rsidRPr="00CB2751" w:rsidRDefault="00673A28">
      <w:pPr>
        <w:rPr>
          <w:rFonts w:ascii="Times New Roman" w:hAnsi="Times New Roman" w:cs="Times New Roman"/>
          <w:sz w:val="24"/>
          <w:szCs w:val="24"/>
        </w:rPr>
      </w:pPr>
    </w:p>
    <w:p w:rsidR="00673A28" w:rsidRPr="00CB2751" w:rsidRDefault="00673A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751">
        <w:rPr>
          <w:rFonts w:ascii="Times New Roman" w:hAnsi="Times New Roman" w:cs="Times New Roman"/>
          <w:b/>
          <w:bCs/>
          <w:sz w:val="24"/>
          <w:szCs w:val="24"/>
        </w:rPr>
        <w:t>Выходные данные:</w:t>
      </w:r>
    </w:p>
    <w:p w:rsidR="00673A28" w:rsidRPr="00CB2751" w:rsidRDefault="00673A28">
      <w:pPr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</w:rPr>
        <w:t>Оценка риска заболевания сердечно-сосудистыми заболеваниями (%)</w:t>
      </w:r>
    </w:p>
    <w:p w:rsidR="00673A28" w:rsidRPr="00CB2751" w:rsidRDefault="00673A28">
      <w:pPr>
        <w:rPr>
          <w:rFonts w:ascii="Times New Roman" w:hAnsi="Times New Roman" w:cs="Times New Roman"/>
          <w:sz w:val="24"/>
          <w:szCs w:val="24"/>
        </w:rPr>
      </w:pPr>
    </w:p>
    <w:p w:rsidR="00673A28" w:rsidRPr="00CB2751" w:rsidRDefault="00673A28">
      <w:pPr>
        <w:rPr>
          <w:rFonts w:ascii="Times New Roman" w:hAnsi="Times New Roman" w:cs="Times New Roman"/>
          <w:sz w:val="24"/>
          <w:szCs w:val="24"/>
        </w:rPr>
      </w:pPr>
    </w:p>
    <w:p w:rsidR="005C6DB6" w:rsidRPr="00CB2751" w:rsidRDefault="005C6DB6">
      <w:pPr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5C6DB6" w:rsidRPr="00CB2751" w:rsidRDefault="005C6DB6" w:rsidP="005C6DB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</w:rPr>
        <w:t>Уровень холестерина в крови {НУ, СУ, ВУ}</w:t>
      </w:r>
    </w:p>
    <w:p w:rsidR="005C6DB6" w:rsidRPr="00CB2751" w:rsidRDefault="005C6DB6" w:rsidP="005C6DB6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C6DB6" w:rsidRPr="00CB2751" w:rsidRDefault="005C6DB6" w:rsidP="005C6DB6">
      <w:pPr>
        <w:pStyle w:val="a4"/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</w:rPr>
        <w:t>Обозначения:</w:t>
      </w:r>
    </w:p>
    <w:p w:rsidR="005C6DB6" w:rsidRPr="00CB2751" w:rsidRDefault="005C6DB6" w:rsidP="005C6DB6">
      <w:pPr>
        <w:pStyle w:val="a4"/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</w:rPr>
        <w:t>НУ – низкий уровень холестерина</w:t>
      </w:r>
    </w:p>
    <w:p w:rsidR="005C6DB6" w:rsidRPr="00CB2751" w:rsidRDefault="005C6DB6" w:rsidP="005C6DB6">
      <w:pPr>
        <w:pStyle w:val="a4"/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</w:rPr>
        <w:t>СУ – средний (нормальный) уровень холестерина</w:t>
      </w:r>
    </w:p>
    <w:p w:rsidR="005C6DB6" w:rsidRPr="00CB2751" w:rsidRDefault="005C6DB6" w:rsidP="005C6DB6">
      <w:pPr>
        <w:pStyle w:val="a4"/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</w:rPr>
        <w:t>ВУ – высокий уровень холестерина</w:t>
      </w:r>
    </w:p>
    <w:p w:rsidR="005C6DB6" w:rsidRPr="00CB2751" w:rsidRDefault="005C6DB6" w:rsidP="005C6DB6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C6DB6" w:rsidRPr="00CB2751" w:rsidRDefault="00B61040" w:rsidP="005C6DB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</w:rPr>
        <w:t>Систолическое д</w:t>
      </w:r>
      <w:r w:rsidR="005C6DB6" w:rsidRPr="00CB2751">
        <w:rPr>
          <w:rFonts w:ascii="Times New Roman" w:hAnsi="Times New Roman" w:cs="Times New Roman"/>
          <w:sz w:val="24"/>
          <w:szCs w:val="24"/>
        </w:rPr>
        <w:t>авление {НД, СД, ВД}</w:t>
      </w:r>
    </w:p>
    <w:p w:rsidR="005C6DB6" w:rsidRPr="00CB2751" w:rsidRDefault="005C6DB6" w:rsidP="005C6DB6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C6DB6" w:rsidRPr="00CB2751" w:rsidRDefault="005C6DB6" w:rsidP="005C6DB6">
      <w:pPr>
        <w:pStyle w:val="a4"/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</w:rPr>
        <w:t>Обозначения:</w:t>
      </w:r>
    </w:p>
    <w:p w:rsidR="005C6DB6" w:rsidRPr="00CB2751" w:rsidRDefault="005C6DB6" w:rsidP="005C6DB6">
      <w:pPr>
        <w:pStyle w:val="a4"/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</w:rPr>
        <w:t>НД – низкое давление</w:t>
      </w:r>
    </w:p>
    <w:p w:rsidR="005C6DB6" w:rsidRPr="00CB2751" w:rsidRDefault="005C6DB6" w:rsidP="005C6DB6">
      <w:pPr>
        <w:pStyle w:val="a4"/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</w:rPr>
        <w:t>СД – среднее (нормальное) давление</w:t>
      </w:r>
    </w:p>
    <w:p w:rsidR="005C6DB6" w:rsidRPr="00CB2751" w:rsidRDefault="005C6DB6" w:rsidP="005C6DB6">
      <w:pPr>
        <w:pStyle w:val="a4"/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</w:rPr>
        <w:t>ВД – высокое давление</w:t>
      </w:r>
    </w:p>
    <w:p w:rsidR="005C6DB6" w:rsidRPr="00CB2751" w:rsidRDefault="005C6DB6" w:rsidP="005C6DB6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C6DB6" w:rsidRPr="00CB2751" w:rsidRDefault="005C6DB6" w:rsidP="005C6DB6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C6DB6" w:rsidRPr="00CB2751" w:rsidRDefault="005C6DB6" w:rsidP="005C6DB6">
      <w:pPr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</w:rPr>
        <w:t>Выходные данные:</w:t>
      </w:r>
    </w:p>
    <w:p w:rsidR="005C6DB6" w:rsidRPr="00CB2751" w:rsidRDefault="005C6DB6" w:rsidP="005C6DB6">
      <w:pPr>
        <w:pStyle w:val="a4"/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</w:rPr>
        <w:t>Оценка риска заболевания сердечно-сосудистыми заболеваниями {</w:t>
      </w:r>
      <w:r w:rsidR="00DB5DCD">
        <w:rPr>
          <w:rFonts w:ascii="Times New Roman" w:hAnsi="Times New Roman" w:cs="Times New Roman"/>
          <w:sz w:val="24"/>
          <w:szCs w:val="24"/>
        </w:rPr>
        <w:t>О</w:t>
      </w:r>
      <w:r w:rsidRPr="00CB2751">
        <w:rPr>
          <w:rFonts w:ascii="Times New Roman" w:hAnsi="Times New Roman" w:cs="Times New Roman"/>
          <w:sz w:val="24"/>
          <w:szCs w:val="24"/>
        </w:rPr>
        <w:t>НВ</w:t>
      </w:r>
      <w:r w:rsidR="00DB5DCD">
        <w:rPr>
          <w:rFonts w:ascii="Times New Roman" w:hAnsi="Times New Roman" w:cs="Times New Roman"/>
          <w:sz w:val="24"/>
          <w:szCs w:val="24"/>
        </w:rPr>
        <w:t>, НВ</w:t>
      </w:r>
      <w:r w:rsidRPr="00CB2751">
        <w:rPr>
          <w:rFonts w:ascii="Times New Roman" w:hAnsi="Times New Roman" w:cs="Times New Roman"/>
          <w:sz w:val="24"/>
          <w:szCs w:val="24"/>
        </w:rPr>
        <w:t>, СВ, ВВ</w:t>
      </w:r>
      <w:r w:rsidR="00DB5DCD">
        <w:rPr>
          <w:rFonts w:ascii="Times New Roman" w:hAnsi="Times New Roman" w:cs="Times New Roman"/>
          <w:sz w:val="24"/>
          <w:szCs w:val="24"/>
        </w:rPr>
        <w:t>, ОВВ</w:t>
      </w:r>
      <w:r w:rsidRPr="00CB2751">
        <w:rPr>
          <w:rFonts w:ascii="Times New Roman" w:hAnsi="Times New Roman" w:cs="Times New Roman"/>
          <w:sz w:val="24"/>
          <w:szCs w:val="24"/>
        </w:rPr>
        <w:t>}</w:t>
      </w:r>
    </w:p>
    <w:p w:rsidR="005C6DB6" w:rsidRPr="00CB2751" w:rsidRDefault="005C6DB6" w:rsidP="005C6DB6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C6DB6" w:rsidRPr="00CB2751" w:rsidRDefault="005C6DB6" w:rsidP="005C6DB6">
      <w:pPr>
        <w:pStyle w:val="a4"/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</w:rPr>
        <w:t>Обозначения:</w:t>
      </w:r>
    </w:p>
    <w:p w:rsidR="005C6DB6" w:rsidRPr="00CB2751" w:rsidRDefault="005C6DB6" w:rsidP="005C6DB6">
      <w:pPr>
        <w:pStyle w:val="a4"/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</w:rPr>
        <w:t>ОНВ – очень низкая вероятность</w:t>
      </w:r>
    </w:p>
    <w:p w:rsidR="005C6DB6" w:rsidRPr="00CB2751" w:rsidRDefault="005C6DB6" w:rsidP="005C6DB6">
      <w:pPr>
        <w:pStyle w:val="a4"/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</w:rPr>
        <w:t>НВ – низкая вероятность</w:t>
      </w:r>
    </w:p>
    <w:p w:rsidR="005C6DB6" w:rsidRPr="00CB2751" w:rsidRDefault="005C6DB6" w:rsidP="005C6DB6">
      <w:pPr>
        <w:pStyle w:val="a4"/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</w:rPr>
        <w:t>СВ – средняя вероятность</w:t>
      </w:r>
    </w:p>
    <w:p w:rsidR="005C6DB6" w:rsidRPr="00CB2751" w:rsidRDefault="005C6DB6" w:rsidP="005C6DB6">
      <w:pPr>
        <w:pStyle w:val="a4"/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</w:rPr>
        <w:t>ВВ – высокая вероятность</w:t>
      </w:r>
    </w:p>
    <w:p w:rsidR="005C6DB6" w:rsidRPr="00CB2751" w:rsidRDefault="005C6DB6" w:rsidP="005C6DB6">
      <w:pPr>
        <w:pStyle w:val="a4"/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</w:rPr>
        <w:t>ОВВ – очень высокая вероятность</w:t>
      </w:r>
    </w:p>
    <w:p w:rsidR="005C6DB6" w:rsidRPr="00CB2751" w:rsidRDefault="005C6DB6" w:rsidP="005C6DB6">
      <w:pPr>
        <w:rPr>
          <w:rFonts w:ascii="Times New Roman" w:hAnsi="Times New Roman" w:cs="Times New Roman"/>
          <w:sz w:val="24"/>
          <w:szCs w:val="24"/>
        </w:rPr>
      </w:pPr>
    </w:p>
    <w:p w:rsidR="005C6DB6" w:rsidRPr="00CB2751" w:rsidRDefault="005C6DB6" w:rsidP="005C6DB6">
      <w:pPr>
        <w:rPr>
          <w:rFonts w:ascii="Times New Roman" w:hAnsi="Times New Roman" w:cs="Times New Roman"/>
          <w:sz w:val="24"/>
          <w:szCs w:val="24"/>
        </w:rPr>
      </w:pPr>
    </w:p>
    <w:p w:rsidR="005C6DB6" w:rsidRPr="00CB2751" w:rsidRDefault="005C6DB6" w:rsidP="00EB13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2751">
        <w:rPr>
          <w:rFonts w:ascii="Times New Roman" w:hAnsi="Times New Roman" w:cs="Times New Roman"/>
          <w:b/>
          <w:bCs/>
          <w:sz w:val="24"/>
          <w:szCs w:val="24"/>
        </w:rPr>
        <w:lastRenderedPageBreak/>
        <w:t>Функция принадлежности для уровня холестерина в крови</w:t>
      </w:r>
    </w:p>
    <w:p w:rsidR="007011EE" w:rsidRPr="00CB2751" w:rsidRDefault="00CC2652" w:rsidP="00702313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612304</wp:posOffset>
                </wp:positionH>
                <wp:positionV relativeFrom="paragraph">
                  <wp:posOffset>32385</wp:posOffset>
                </wp:positionV>
                <wp:extent cx="530225" cy="297180"/>
                <wp:effectExtent l="0" t="0" r="0" b="0"/>
                <wp:wrapNone/>
                <wp:docPr id="36283643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2F5" w:rsidRPr="005F22F5" w:rsidRDefault="005F22F5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F22F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48.2pt;margin-top:2.55pt;width:41.7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" filled="f" stroked="f" strokeweight=".5pt">
                <v:textbox>
                  <w:txbxContent>
                    <w:p w:rsidR="005F22F5" w:rsidRPr="005F22F5" w:rsidRDefault="005F22F5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 w:rsidRPr="005F22F5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НУ</w:t>
                      </w:r>
                    </w:p>
                  </w:txbxContent>
                </v:textbox>
              </v:shape>
            </w:pict>
          </mc:Fallback>
        </mc:AlternateContent>
      </w:r>
      <w:r w:rsidRPr="00CB27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214FD" wp14:editId="37ABF970">
                <wp:simplePos x="0" y="0"/>
                <wp:positionH relativeFrom="column">
                  <wp:posOffset>5108903</wp:posOffset>
                </wp:positionH>
                <wp:positionV relativeFrom="paragraph">
                  <wp:posOffset>31115</wp:posOffset>
                </wp:positionV>
                <wp:extent cx="530225" cy="297180"/>
                <wp:effectExtent l="0" t="0" r="0" b="0"/>
                <wp:wrapNone/>
                <wp:docPr id="562094984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2F5" w:rsidRPr="005F22F5" w:rsidRDefault="005F22F5" w:rsidP="005F22F5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В</w:t>
                            </w:r>
                            <w:r w:rsidRPr="005F22F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214FD" id="_x0000_s1027" type="#_x0000_t202" style="position:absolute;left:0;text-align:left;margin-left:402.3pt;margin-top:2.45pt;width:41.75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" filled="f" stroked="f" strokeweight=".5pt">
                <v:textbox>
                  <w:txbxContent>
                    <w:p w:rsidR="005F22F5" w:rsidRPr="005F22F5" w:rsidRDefault="005F22F5" w:rsidP="005F22F5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В</w:t>
                      </w:r>
                      <w:r w:rsidRPr="005F22F5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5F22F5" w:rsidRPr="00CB27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214FD" wp14:editId="37ABF970">
                <wp:simplePos x="0" y="0"/>
                <wp:positionH relativeFrom="column">
                  <wp:posOffset>2878119</wp:posOffset>
                </wp:positionH>
                <wp:positionV relativeFrom="paragraph">
                  <wp:posOffset>33917</wp:posOffset>
                </wp:positionV>
                <wp:extent cx="530225" cy="297180"/>
                <wp:effectExtent l="0" t="0" r="0" b="0"/>
                <wp:wrapNone/>
                <wp:docPr id="159603418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2F5" w:rsidRPr="005F22F5" w:rsidRDefault="005F22F5" w:rsidP="005F22F5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С</w:t>
                            </w:r>
                            <w:r w:rsidRPr="005F22F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214FD" id="_x0000_s1028" type="#_x0000_t202" style="position:absolute;left:0;text-align:left;margin-left:226.6pt;margin-top:2.65pt;width:41.7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" filled="f" stroked="f" strokeweight=".5pt">
                <v:textbox>
                  <w:txbxContent>
                    <w:p w:rsidR="005F22F5" w:rsidRPr="005F22F5" w:rsidRDefault="005F22F5" w:rsidP="005F22F5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С</w:t>
                      </w:r>
                      <w:r w:rsidRPr="005F22F5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5F22F5" w:rsidRPr="00CB275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814646" cy="4360985"/>
            <wp:effectExtent l="0" t="0" r="2540" b="0"/>
            <wp:docPr id="79677486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74869" name="Рисунок 7967748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577" cy="440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EE" w:rsidRPr="00CB2751" w:rsidRDefault="00000000" w:rsidP="00EB133B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mord"/>
                  <w:rFonts w:ascii="Cambria Math" w:hAnsi="Cambria Math" w:cs="Times New Roman"/>
                  <w:color w:val="333333"/>
                  <w:sz w:val="24"/>
                  <w:szCs w:val="24"/>
                  <w:vertAlign w:val="subscript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x + 2,  1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0≤x≤ 200</m:t>
          </m:r>
        </m:oMath>
      </m:oMathPara>
    </w:p>
    <w:p w:rsidR="007011EE" w:rsidRPr="00CB2751" w:rsidRDefault="00000000" w:rsidP="00EB133B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mord"/>
                  <w:rFonts w:ascii="Cambria Math" w:hAnsi="Cambria Math" w:cs="Times New Roman"/>
                  <w:color w:val="333333"/>
                  <w:sz w:val="24"/>
                  <w:szCs w:val="24"/>
                  <w:vertAlign w:val="subscript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 -19,  190 ≤ x≤ 200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40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 + 6,  200≤ x ≤ 240</m:t>
                    </m:r>
                  </m:e>
                </m:mr>
              </m:m>
            </m:e>
          </m:d>
        </m:oMath>
      </m:oMathPara>
    </w:p>
    <w:p w:rsidR="007011EE" w:rsidRPr="00CB2751" w:rsidRDefault="00000000" w:rsidP="00EB133B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mord"/>
                  <w:rFonts w:ascii="Cambria Math" w:hAnsi="Cambria Math" w:cs="Times New Roman"/>
                  <w:color w:val="333333"/>
                  <w:sz w:val="24"/>
                  <w:szCs w:val="24"/>
                  <w:vertAlign w:val="subscript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ВУ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x -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2</m:t>
          </m:r>
          <m:r>
            <w:rPr>
              <w:rFonts w:ascii="Cambria Math" w:hAnsi="Cambria Math" w:cs="Times New Roman"/>
              <w:sz w:val="24"/>
              <w:szCs w:val="24"/>
            </w:rPr>
            <m:t>30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 x ≤ 300</m:t>
          </m:r>
        </m:oMath>
      </m:oMathPara>
    </w:p>
    <w:p w:rsidR="00EB133B" w:rsidRPr="00CB2751" w:rsidRDefault="00EB133B" w:rsidP="005C6DB6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73A28" w:rsidRPr="00CB2751" w:rsidRDefault="00673A28">
      <w:pPr>
        <w:rPr>
          <w:rFonts w:ascii="Times New Roman" w:hAnsi="Times New Roman" w:cs="Times New Roman"/>
          <w:sz w:val="24"/>
          <w:szCs w:val="24"/>
        </w:rPr>
      </w:pPr>
    </w:p>
    <w:p w:rsidR="00B61040" w:rsidRPr="00CB2751" w:rsidRDefault="00B61040">
      <w:pPr>
        <w:rPr>
          <w:rFonts w:ascii="Times New Roman" w:hAnsi="Times New Roman" w:cs="Times New Roman"/>
          <w:sz w:val="24"/>
          <w:szCs w:val="24"/>
        </w:rPr>
      </w:pPr>
    </w:p>
    <w:p w:rsidR="00B61040" w:rsidRPr="00CB2751" w:rsidRDefault="00B61040">
      <w:pPr>
        <w:rPr>
          <w:rFonts w:ascii="Times New Roman" w:hAnsi="Times New Roman" w:cs="Times New Roman"/>
          <w:sz w:val="24"/>
          <w:szCs w:val="24"/>
        </w:rPr>
      </w:pPr>
    </w:p>
    <w:p w:rsidR="00B61040" w:rsidRPr="00CB2751" w:rsidRDefault="00B61040">
      <w:pPr>
        <w:rPr>
          <w:rFonts w:ascii="Times New Roman" w:hAnsi="Times New Roman" w:cs="Times New Roman"/>
          <w:sz w:val="24"/>
          <w:szCs w:val="24"/>
        </w:rPr>
      </w:pPr>
    </w:p>
    <w:p w:rsidR="00B61040" w:rsidRPr="00CB2751" w:rsidRDefault="00B61040">
      <w:pPr>
        <w:rPr>
          <w:rFonts w:ascii="Times New Roman" w:hAnsi="Times New Roman" w:cs="Times New Roman"/>
          <w:sz w:val="24"/>
          <w:szCs w:val="24"/>
        </w:rPr>
      </w:pPr>
    </w:p>
    <w:p w:rsidR="00B61040" w:rsidRPr="00CB2751" w:rsidRDefault="00B61040">
      <w:pPr>
        <w:rPr>
          <w:rFonts w:ascii="Times New Roman" w:hAnsi="Times New Roman" w:cs="Times New Roman"/>
          <w:sz w:val="24"/>
          <w:szCs w:val="24"/>
        </w:rPr>
      </w:pPr>
    </w:p>
    <w:p w:rsidR="00B61040" w:rsidRPr="00CB2751" w:rsidRDefault="00B61040">
      <w:pPr>
        <w:rPr>
          <w:rFonts w:ascii="Times New Roman" w:hAnsi="Times New Roman" w:cs="Times New Roman"/>
          <w:sz w:val="24"/>
          <w:szCs w:val="24"/>
        </w:rPr>
      </w:pPr>
    </w:p>
    <w:p w:rsidR="00CC2652" w:rsidRPr="00CB2751" w:rsidRDefault="00CC2652">
      <w:pPr>
        <w:rPr>
          <w:rFonts w:ascii="Times New Roman" w:hAnsi="Times New Roman" w:cs="Times New Roman"/>
          <w:sz w:val="24"/>
          <w:szCs w:val="24"/>
        </w:rPr>
      </w:pPr>
    </w:p>
    <w:p w:rsidR="00B61040" w:rsidRPr="00CB2751" w:rsidRDefault="00B61040" w:rsidP="00B610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2751">
        <w:rPr>
          <w:rFonts w:ascii="Times New Roman" w:hAnsi="Times New Roman" w:cs="Times New Roman"/>
          <w:b/>
          <w:bCs/>
          <w:sz w:val="24"/>
          <w:szCs w:val="24"/>
        </w:rPr>
        <w:lastRenderedPageBreak/>
        <w:t>Функция принадлежности для давления</w:t>
      </w:r>
    </w:p>
    <w:p w:rsidR="00B61040" w:rsidRPr="00CB2751" w:rsidRDefault="005F22F5">
      <w:pPr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D2072A" wp14:editId="0A69C96D">
                <wp:simplePos x="0" y="0"/>
                <wp:positionH relativeFrom="column">
                  <wp:posOffset>3229995</wp:posOffset>
                </wp:positionH>
                <wp:positionV relativeFrom="paragraph">
                  <wp:posOffset>285273</wp:posOffset>
                </wp:positionV>
                <wp:extent cx="530225" cy="297180"/>
                <wp:effectExtent l="0" t="0" r="0" b="0"/>
                <wp:wrapNone/>
                <wp:docPr id="12710312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2F5" w:rsidRPr="005F22F5" w:rsidRDefault="005F22F5" w:rsidP="005F22F5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СД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2072A" id="_x0000_s1029" type="#_x0000_t202" style="position:absolute;margin-left:254.35pt;margin-top:22.45pt;width:41.7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" filled="f" stroked="f" strokeweight=".5pt">
                <v:textbox>
                  <w:txbxContent>
                    <w:p w:rsidR="005F22F5" w:rsidRPr="005F22F5" w:rsidRDefault="005F22F5" w:rsidP="005F22F5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С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Д</w:t>
                      </w:r>
                    </w:p>
                  </w:txbxContent>
                </v:textbox>
              </v:shape>
            </w:pict>
          </mc:Fallback>
        </mc:AlternateContent>
      </w:r>
      <w:r w:rsidRPr="00CB27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684588" wp14:editId="0F404C06">
                <wp:simplePos x="0" y="0"/>
                <wp:positionH relativeFrom="column">
                  <wp:posOffset>574002</wp:posOffset>
                </wp:positionH>
                <wp:positionV relativeFrom="paragraph">
                  <wp:posOffset>287002</wp:posOffset>
                </wp:positionV>
                <wp:extent cx="530225" cy="297180"/>
                <wp:effectExtent l="0" t="0" r="0" b="0"/>
                <wp:wrapNone/>
                <wp:docPr id="934052992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2F5" w:rsidRPr="005F22F5" w:rsidRDefault="005F22F5" w:rsidP="005F22F5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F22F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Н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84588" id="_x0000_s1030" type="#_x0000_t202" style="position:absolute;margin-left:45.2pt;margin-top:22.6pt;width:41.7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" filled="f" stroked="f" strokeweight=".5pt">
                <v:textbox>
                  <w:txbxContent>
                    <w:p w:rsidR="005F22F5" w:rsidRPr="005F22F5" w:rsidRDefault="005F22F5" w:rsidP="005F22F5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 w:rsidRPr="005F22F5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Н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Д</w:t>
                      </w:r>
                    </w:p>
                  </w:txbxContent>
                </v:textbox>
              </v:shape>
            </w:pict>
          </mc:Fallback>
        </mc:AlternateContent>
      </w:r>
    </w:p>
    <w:p w:rsidR="00702313" w:rsidRPr="00CB2751" w:rsidRDefault="005F22F5" w:rsidP="00702313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D2072A" wp14:editId="0A69C96D">
                <wp:simplePos x="0" y="0"/>
                <wp:positionH relativeFrom="column">
                  <wp:posOffset>5145405</wp:posOffset>
                </wp:positionH>
                <wp:positionV relativeFrom="paragraph">
                  <wp:posOffset>13335</wp:posOffset>
                </wp:positionV>
                <wp:extent cx="530225" cy="297180"/>
                <wp:effectExtent l="0" t="0" r="0" b="0"/>
                <wp:wrapNone/>
                <wp:docPr id="1879100048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2F5" w:rsidRPr="005F22F5" w:rsidRDefault="005F22F5" w:rsidP="005F22F5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ВД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2072A" id="_x0000_s1031" type="#_x0000_t202" style="position:absolute;left:0;text-align:left;margin-left:405.15pt;margin-top:1.05pt;width:41.75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" filled="f" stroked="f" strokeweight=".5pt">
                <v:textbox>
                  <w:txbxContent>
                    <w:p w:rsidR="005F22F5" w:rsidRPr="005F22F5" w:rsidRDefault="005F22F5" w:rsidP="005F22F5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Д</w:t>
                      </w:r>
                    </w:p>
                  </w:txbxContent>
                </v:textbox>
              </v:shape>
            </w:pict>
          </mc:Fallback>
        </mc:AlternateContent>
      </w:r>
      <w:r w:rsidRPr="00CB27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25573" cy="4444180"/>
            <wp:effectExtent l="0" t="0" r="5715" b="1270"/>
            <wp:docPr id="167884960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49609" name="Рисунок 16788496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680" cy="44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13" w:rsidRPr="00CB2751" w:rsidRDefault="00000000" w:rsidP="00702313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mord"/>
                  <w:rFonts w:ascii="Cambria Math" w:hAnsi="Cambria Math" w:cs="Times New Roman"/>
                  <w:color w:val="333333"/>
                  <w:sz w:val="24"/>
                  <w:szCs w:val="24"/>
                  <w:vertAlign w:val="subscript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y 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8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≤y≤ 1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</m:t>
          </m:r>
        </m:oMath>
      </m:oMathPara>
    </w:p>
    <w:p w:rsidR="00702313" w:rsidRPr="00CB2751" w:rsidRDefault="00000000" w:rsidP="00702313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mord"/>
                  <w:rFonts w:ascii="Cambria Math" w:hAnsi="Cambria Math" w:cs="Times New Roman"/>
                  <w:color w:val="333333"/>
                  <w:sz w:val="24"/>
                  <w:szCs w:val="24"/>
                  <w:vertAlign w:val="subscript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20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 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  130 ≤ y≤ 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 + 16,  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0≤ y ≤ 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702313" w:rsidRPr="00CB2751" w:rsidRDefault="00000000" w:rsidP="00702313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mord"/>
                  <w:rFonts w:ascii="Cambria Math" w:hAnsi="Cambria Math" w:cs="Times New Roman"/>
                  <w:color w:val="333333"/>
                  <w:sz w:val="24"/>
                  <w:szCs w:val="24"/>
                  <w:vertAlign w:val="subscript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ВД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y -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1</m:t>
          </m:r>
          <m:r>
            <w:rPr>
              <w:rFonts w:ascii="Cambria Math" w:hAnsi="Cambria Math" w:cs="Times New Roman"/>
              <w:sz w:val="24"/>
              <w:szCs w:val="24"/>
            </w:rPr>
            <m:t>50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 y ≤ 200</m:t>
          </m:r>
        </m:oMath>
      </m:oMathPara>
    </w:p>
    <w:p w:rsidR="00702313" w:rsidRPr="00CB2751" w:rsidRDefault="00702313" w:rsidP="0070231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D0425" w:rsidRPr="00CB2751" w:rsidRDefault="00ED0425" w:rsidP="00702313">
      <w:pPr>
        <w:rPr>
          <w:rFonts w:ascii="Times New Roman" w:hAnsi="Times New Roman" w:cs="Times New Roman"/>
          <w:sz w:val="24"/>
          <w:szCs w:val="24"/>
        </w:rPr>
      </w:pPr>
    </w:p>
    <w:p w:rsidR="00ED0425" w:rsidRPr="00CB2751" w:rsidRDefault="00ED0425" w:rsidP="005F2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D0425" w:rsidRPr="00CB2751" w:rsidRDefault="00ED0425" w:rsidP="005F2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D0425" w:rsidRPr="00CB2751" w:rsidRDefault="00ED0425" w:rsidP="005F2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D0425" w:rsidRPr="00CB2751" w:rsidRDefault="00ED0425" w:rsidP="005F2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D0425" w:rsidRPr="00CB2751" w:rsidRDefault="00ED0425" w:rsidP="005F2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D0425" w:rsidRPr="00CB2751" w:rsidRDefault="00ED0425" w:rsidP="00702313">
      <w:pPr>
        <w:rPr>
          <w:rFonts w:ascii="Times New Roman" w:hAnsi="Times New Roman" w:cs="Times New Roman"/>
          <w:sz w:val="24"/>
          <w:szCs w:val="24"/>
        </w:rPr>
      </w:pPr>
    </w:p>
    <w:p w:rsidR="00ED0425" w:rsidRPr="00CB2751" w:rsidRDefault="00ED0425" w:rsidP="00ED04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2751">
        <w:rPr>
          <w:rFonts w:ascii="Times New Roman" w:hAnsi="Times New Roman" w:cs="Times New Roman"/>
          <w:b/>
          <w:bCs/>
          <w:sz w:val="24"/>
          <w:szCs w:val="24"/>
        </w:rPr>
        <w:lastRenderedPageBreak/>
        <w:t>Функция принадлежности для оценки риска заболевания сердечно-сосудистыми заболеваниями</w:t>
      </w:r>
    </w:p>
    <w:p w:rsidR="00ED0425" w:rsidRPr="00CB2751" w:rsidRDefault="00586168" w:rsidP="00ED04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27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86A666" wp14:editId="7AAA90A9">
                <wp:simplePos x="0" y="0"/>
                <wp:positionH relativeFrom="column">
                  <wp:posOffset>5132070</wp:posOffset>
                </wp:positionH>
                <wp:positionV relativeFrom="paragraph">
                  <wp:posOffset>42545</wp:posOffset>
                </wp:positionV>
                <wp:extent cx="604252" cy="297180"/>
                <wp:effectExtent l="0" t="0" r="0" b="0"/>
                <wp:wrapNone/>
                <wp:docPr id="42771026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52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0425" w:rsidRPr="005F22F5" w:rsidRDefault="00ED0425" w:rsidP="00ED0425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ОВВ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6A666" id="_x0000_s1032" type="#_x0000_t202" style="position:absolute;left:0;text-align:left;margin-left:404.1pt;margin-top:3.35pt;width:47.6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" filled="f" stroked="f" strokeweight=".5pt">
                <v:textbox>
                  <w:txbxContent>
                    <w:p w:rsidR="00ED0425" w:rsidRPr="005F22F5" w:rsidRDefault="00ED0425" w:rsidP="00ED0425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ОВВ</w:t>
                      </w:r>
                    </w:p>
                  </w:txbxContent>
                </v:textbox>
              </v:shape>
            </w:pict>
          </mc:Fallback>
        </mc:AlternateContent>
      </w:r>
      <w:r w:rsidRPr="00CB27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86A666" wp14:editId="7AAA90A9">
                <wp:simplePos x="0" y="0"/>
                <wp:positionH relativeFrom="column">
                  <wp:posOffset>2432685</wp:posOffset>
                </wp:positionH>
                <wp:positionV relativeFrom="paragraph">
                  <wp:posOffset>39370</wp:posOffset>
                </wp:positionV>
                <wp:extent cx="604252" cy="297180"/>
                <wp:effectExtent l="0" t="0" r="0" b="0"/>
                <wp:wrapNone/>
                <wp:docPr id="130519689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52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0425" w:rsidRPr="005F22F5" w:rsidRDefault="00ED0425" w:rsidP="00ED0425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ВВ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6A666" id="_x0000_s1033" type="#_x0000_t202" style="position:absolute;left:0;text-align:left;margin-left:191.55pt;margin-top:3.1pt;width:47.6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" filled="f" stroked="f" strokeweight=".5pt">
                <v:textbox>
                  <w:txbxContent>
                    <w:p w:rsidR="00ED0425" w:rsidRPr="005F22F5" w:rsidRDefault="00ED0425" w:rsidP="00ED0425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ВВ</w:t>
                      </w:r>
                    </w:p>
                  </w:txbxContent>
                </v:textbox>
              </v:shape>
            </w:pict>
          </mc:Fallback>
        </mc:AlternateContent>
      </w:r>
      <w:r w:rsidR="00702313" w:rsidRPr="00CB27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EC6C67" wp14:editId="49077ED0">
                <wp:simplePos x="0" y="0"/>
                <wp:positionH relativeFrom="column">
                  <wp:posOffset>517525</wp:posOffset>
                </wp:positionH>
                <wp:positionV relativeFrom="paragraph">
                  <wp:posOffset>51093</wp:posOffset>
                </wp:positionV>
                <wp:extent cx="604252" cy="297180"/>
                <wp:effectExtent l="0" t="0" r="0" b="0"/>
                <wp:wrapNone/>
                <wp:docPr id="1248621368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52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0425" w:rsidRPr="005F22F5" w:rsidRDefault="00ED0425" w:rsidP="00ED0425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ОМВ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C6C67" id="_x0000_s1034" type="#_x0000_t202" style="position:absolute;left:0;text-align:left;margin-left:40.75pt;margin-top:4pt;width:47.6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" filled="f" stroked="f" strokeweight=".5pt">
                <v:textbox>
                  <w:txbxContent>
                    <w:p w:rsidR="00ED0425" w:rsidRPr="005F22F5" w:rsidRDefault="00ED0425" w:rsidP="00ED0425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ОМВ</w:t>
                      </w:r>
                    </w:p>
                  </w:txbxContent>
                </v:textbox>
              </v:shape>
            </w:pict>
          </mc:Fallback>
        </mc:AlternateContent>
      </w:r>
      <w:r w:rsidR="00ED0425" w:rsidRPr="00CB27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86A666" wp14:editId="7AAA90A9">
                <wp:simplePos x="0" y="0"/>
                <wp:positionH relativeFrom="column">
                  <wp:posOffset>1529147</wp:posOffset>
                </wp:positionH>
                <wp:positionV relativeFrom="paragraph">
                  <wp:posOffset>36797</wp:posOffset>
                </wp:positionV>
                <wp:extent cx="604252" cy="297180"/>
                <wp:effectExtent l="0" t="0" r="0" b="0"/>
                <wp:wrapNone/>
                <wp:docPr id="116169386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52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0425" w:rsidRPr="005F22F5" w:rsidRDefault="00ED0425" w:rsidP="00ED0425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СВ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6A666" id="_x0000_s1035" type="#_x0000_t202" style="position:absolute;left:0;text-align:left;margin-left:120.4pt;margin-top:2.9pt;width:47.6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" filled="f" stroked="f" strokeweight=".5pt">
                <v:textbox>
                  <w:txbxContent>
                    <w:p w:rsidR="00ED0425" w:rsidRPr="005F22F5" w:rsidRDefault="00ED0425" w:rsidP="00ED0425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СВ</w:t>
                      </w:r>
                    </w:p>
                  </w:txbxContent>
                </v:textbox>
              </v:shape>
            </w:pict>
          </mc:Fallback>
        </mc:AlternateContent>
      </w:r>
      <w:r w:rsidR="00ED0425" w:rsidRPr="00CB27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86A666" wp14:editId="7AAA90A9">
                <wp:simplePos x="0" y="0"/>
                <wp:positionH relativeFrom="column">
                  <wp:posOffset>1047851</wp:posOffset>
                </wp:positionH>
                <wp:positionV relativeFrom="paragraph">
                  <wp:posOffset>42177</wp:posOffset>
                </wp:positionV>
                <wp:extent cx="604252" cy="297180"/>
                <wp:effectExtent l="0" t="0" r="0" b="0"/>
                <wp:wrapNone/>
                <wp:docPr id="108007722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52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0425" w:rsidRPr="005F22F5" w:rsidRDefault="00ED0425" w:rsidP="00ED0425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МВ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6A666" id="_x0000_s1036" type="#_x0000_t202" style="position:absolute;left:0;text-align:left;margin-left:82.5pt;margin-top:3.3pt;width:47.6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" filled="f" stroked="f" strokeweight=".5pt">
                <v:textbox>
                  <w:txbxContent>
                    <w:p w:rsidR="00ED0425" w:rsidRPr="005F22F5" w:rsidRDefault="00ED0425" w:rsidP="00ED0425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МВ</w:t>
                      </w:r>
                    </w:p>
                  </w:txbxContent>
                </v:textbox>
              </v:shape>
            </w:pict>
          </mc:Fallback>
        </mc:AlternateContent>
      </w:r>
      <w:r w:rsidRPr="00CB275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79268" cy="4484451"/>
            <wp:effectExtent l="0" t="0" r="2540" b="0"/>
            <wp:docPr id="14976823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82376" name="Рисунок 14976823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523" cy="4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13" w:rsidRPr="00CB2751" w:rsidRDefault="00000000" w:rsidP="00702313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mord"/>
                  <w:rFonts w:ascii="Cambria Math" w:hAnsi="Cambria Math" w:cs="Times New Roman"/>
                  <w:color w:val="333333"/>
                  <w:sz w:val="24"/>
                  <w:szCs w:val="24"/>
                  <w:vertAlign w:val="subscript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ОМВ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z +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≤z≤ 10</m:t>
          </m:r>
        </m:oMath>
      </m:oMathPara>
    </w:p>
    <w:p w:rsidR="00702313" w:rsidRPr="00CB2751" w:rsidRDefault="00000000" w:rsidP="00702313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mord"/>
                  <w:rFonts w:ascii="Cambria Math" w:hAnsi="Cambria Math" w:cs="Times New Roman"/>
                  <w:color w:val="333333"/>
                  <w:sz w:val="24"/>
                  <w:szCs w:val="24"/>
                  <w:vertAlign w:val="subscript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МВ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 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 ≤ z≤ 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 + 2,  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≤ z ≤ 20</m:t>
                    </m:r>
                  </m:e>
                </m:mr>
              </m:m>
            </m:e>
          </m:d>
        </m:oMath>
      </m:oMathPara>
    </w:p>
    <w:p w:rsidR="00702313" w:rsidRPr="00CB2751" w:rsidRDefault="00000000" w:rsidP="00702313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mord"/>
                  <w:rFonts w:ascii="Cambria Math" w:hAnsi="Cambria Math" w:cs="Times New Roman"/>
                  <w:color w:val="333333"/>
                  <w:sz w:val="24"/>
                  <w:szCs w:val="24"/>
                  <w:vertAlign w:val="subscript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 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 ≤ z≤ 20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 + 2,  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0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≤ z ≤ 40</m:t>
                    </m:r>
                  </m:e>
                </m:mr>
              </m:m>
            </m:e>
          </m:d>
        </m:oMath>
      </m:oMathPara>
    </w:p>
    <w:p w:rsidR="00702313" w:rsidRPr="00CB2751" w:rsidRDefault="00000000" w:rsidP="00702313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mord"/>
                  <w:rFonts w:ascii="Cambria Math" w:hAnsi="Cambria Math" w:cs="Times New Roman"/>
                  <w:color w:val="333333"/>
                  <w:sz w:val="24"/>
                  <w:szCs w:val="24"/>
                  <w:vertAlign w:val="subscript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ВВ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 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  3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 ≤ z≤ 4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z +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  40≤ z ≤ 6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:rsidR="00702313" w:rsidRPr="00CB2751" w:rsidRDefault="00000000" w:rsidP="00702313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mord"/>
                  <w:rFonts w:ascii="Cambria Math" w:hAnsi="Cambria Math" w:cs="Times New Roman"/>
                  <w:color w:val="333333"/>
                  <w:sz w:val="24"/>
                  <w:szCs w:val="24"/>
                  <w:vertAlign w:val="subscript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ОВВ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z 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6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 z ≤ 100</m:t>
          </m:r>
        </m:oMath>
      </m:oMathPara>
    </w:p>
    <w:p w:rsidR="00ED0425" w:rsidRPr="00CB2751" w:rsidRDefault="00ED0425" w:rsidP="005F22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582F" w:rsidRPr="00CB2751" w:rsidRDefault="0085582F" w:rsidP="005F22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582F" w:rsidRPr="00CC2652" w:rsidRDefault="0085582F" w:rsidP="0085582F">
      <w:pPr>
        <w:rPr>
          <w:rFonts w:ascii="Times New Roman" w:hAnsi="Times New Roman" w:cs="Times New Roman"/>
          <w:sz w:val="24"/>
          <w:szCs w:val="24"/>
        </w:rPr>
      </w:pPr>
    </w:p>
    <w:p w:rsidR="0085582F" w:rsidRPr="00CC2652" w:rsidRDefault="0085582F" w:rsidP="008558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751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Создадим базу правил</w:t>
      </w:r>
      <w:r w:rsidR="00CC26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761"/>
        <w:gridCol w:w="795"/>
        <w:gridCol w:w="795"/>
        <w:gridCol w:w="795"/>
        <w:gridCol w:w="795"/>
      </w:tblGrid>
      <w:tr w:rsidR="0085582F" w:rsidRPr="00CB2751" w:rsidTr="0085582F">
        <w:trPr>
          <w:trHeight w:val="945"/>
        </w:trPr>
        <w:tc>
          <w:tcPr>
            <w:tcW w:w="1590" w:type="dxa"/>
            <w:gridSpan w:val="2"/>
            <w:vMerge w:val="restart"/>
            <w:vAlign w:val="center"/>
          </w:tcPr>
          <w:p w:rsidR="0085582F" w:rsidRPr="00CB2751" w:rsidRDefault="0085582F" w:rsidP="00855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gridSpan w:val="3"/>
            <w:shd w:val="clear" w:color="auto" w:fill="D9E2F3" w:themeFill="accent1" w:themeFillTint="33"/>
            <w:vAlign w:val="center"/>
          </w:tcPr>
          <w:p w:rsidR="0085582F" w:rsidRPr="00CB2751" w:rsidRDefault="0085582F" w:rsidP="00855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751">
              <w:rPr>
                <w:rFonts w:ascii="Times New Roman" w:hAnsi="Times New Roman" w:cs="Times New Roman"/>
                <w:sz w:val="24"/>
                <w:szCs w:val="24"/>
              </w:rPr>
              <w:t>Уровень холестерина в крови</w:t>
            </w:r>
          </w:p>
        </w:tc>
      </w:tr>
      <w:tr w:rsidR="0085582F" w:rsidRPr="00CB2751" w:rsidTr="0085582F">
        <w:trPr>
          <w:trHeight w:val="553"/>
        </w:trPr>
        <w:tc>
          <w:tcPr>
            <w:tcW w:w="1590" w:type="dxa"/>
            <w:gridSpan w:val="2"/>
            <w:vMerge/>
            <w:vAlign w:val="center"/>
          </w:tcPr>
          <w:p w:rsidR="0085582F" w:rsidRPr="00CB2751" w:rsidRDefault="0085582F" w:rsidP="00855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B4C6E7" w:themeFill="accent1" w:themeFillTint="66"/>
            <w:vAlign w:val="center"/>
          </w:tcPr>
          <w:p w:rsidR="0085582F" w:rsidRPr="00CB2751" w:rsidRDefault="00CC2652" w:rsidP="00855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85582F" w:rsidRPr="00CB275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795" w:type="dxa"/>
            <w:shd w:val="clear" w:color="auto" w:fill="B4C6E7" w:themeFill="accent1" w:themeFillTint="66"/>
            <w:vAlign w:val="center"/>
          </w:tcPr>
          <w:p w:rsidR="0085582F" w:rsidRPr="00CB2751" w:rsidRDefault="00CC2652" w:rsidP="00855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85582F" w:rsidRPr="00CB275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795" w:type="dxa"/>
            <w:shd w:val="clear" w:color="auto" w:fill="B4C6E7" w:themeFill="accent1" w:themeFillTint="66"/>
            <w:vAlign w:val="center"/>
          </w:tcPr>
          <w:p w:rsidR="0085582F" w:rsidRPr="00CB2751" w:rsidRDefault="0085582F" w:rsidP="00855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751">
              <w:rPr>
                <w:rFonts w:ascii="Times New Roman" w:hAnsi="Times New Roman" w:cs="Times New Roman"/>
                <w:sz w:val="24"/>
                <w:szCs w:val="24"/>
              </w:rPr>
              <w:t>ВУ</w:t>
            </w:r>
          </w:p>
        </w:tc>
      </w:tr>
      <w:tr w:rsidR="0085582F" w:rsidRPr="00CB2751" w:rsidTr="0085582F">
        <w:trPr>
          <w:trHeight w:val="530"/>
        </w:trPr>
        <w:tc>
          <w:tcPr>
            <w:tcW w:w="795" w:type="dxa"/>
            <w:vMerge w:val="restart"/>
            <w:shd w:val="clear" w:color="auto" w:fill="FFF2CC" w:themeFill="accent4" w:themeFillTint="33"/>
            <w:vAlign w:val="center"/>
          </w:tcPr>
          <w:p w:rsidR="0085582F" w:rsidRPr="00CB2751" w:rsidRDefault="0085582F" w:rsidP="00855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751">
              <w:rPr>
                <w:rFonts w:ascii="Times New Roman" w:hAnsi="Times New Roman" w:cs="Times New Roman"/>
                <w:sz w:val="24"/>
                <w:szCs w:val="24"/>
              </w:rPr>
              <w:t>Систолическое давление</w:t>
            </w:r>
          </w:p>
        </w:tc>
        <w:tc>
          <w:tcPr>
            <w:tcW w:w="795" w:type="dxa"/>
            <w:shd w:val="clear" w:color="auto" w:fill="FFE599" w:themeFill="accent4" w:themeFillTint="66"/>
            <w:vAlign w:val="center"/>
          </w:tcPr>
          <w:p w:rsidR="0085582F" w:rsidRPr="00CB2751" w:rsidRDefault="007D1A9A" w:rsidP="00855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751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85582F" w:rsidRPr="00CB2751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795" w:type="dxa"/>
            <w:vAlign w:val="center"/>
          </w:tcPr>
          <w:p w:rsidR="0085582F" w:rsidRPr="00CB2751" w:rsidRDefault="0085582F" w:rsidP="00855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751">
              <w:rPr>
                <w:rFonts w:ascii="Times New Roman" w:hAnsi="Times New Roman" w:cs="Times New Roman"/>
                <w:sz w:val="24"/>
                <w:szCs w:val="24"/>
              </w:rPr>
              <w:t>СВ</w:t>
            </w:r>
          </w:p>
        </w:tc>
        <w:tc>
          <w:tcPr>
            <w:tcW w:w="795" w:type="dxa"/>
            <w:vAlign w:val="center"/>
          </w:tcPr>
          <w:p w:rsidR="0085582F" w:rsidRPr="00CB2751" w:rsidRDefault="0085582F" w:rsidP="00855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751">
              <w:rPr>
                <w:rFonts w:ascii="Times New Roman" w:hAnsi="Times New Roman" w:cs="Times New Roman"/>
                <w:sz w:val="24"/>
                <w:szCs w:val="24"/>
              </w:rPr>
              <w:t>ВВ</w:t>
            </w:r>
          </w:p>
        </w:tc>
        <w:tc>
          <w:tcPr>
            <w:tcW w:w="795" w:type="dxa"/>
            <w:vAlign w:val="center"/>
          </w:tcPr>
          <w:p w:rsidR="0085582F" w:rsidRPr="00CB2751" w:rsidRDefault="0085582F" w:rsidP="00855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751">
              <w:rPr>
                <w:rFonts w:ascii="Times New Roman" w:hAnsi="Times New Roman" w:cs="Times New Roman"/>
                <w:sz w:val="24"/>
                <w:szCs w:val="24"/>
              </w:rPr>
              <w:t>ОВВ</w:t>
            </w:r>
          </w:p>
        </w:tc>
      </w:tr>
      <w:tr w:rsidR="0085582F" w:rsidRPr="00CB2751" w:rsidTr="0085582F">
        <w:trPr>
          <w:trHeight w:val="553"/>
        </w:trPr>
        <w:tc>
          <w:tcPr>
            <w:tcW w:w="795" w:type="dxa"/>
            <w:vMerge/>
            <w:shd w:val="clear" w:color="auto" w:fill="FFF2CC" w:themeFill="accent4" w:themeFillTint="33"/>
            <w:vAlign w:val="center"/>
          </w:tcPr>
          <w:p w:rsidR="0085582F" w:rsidRPr="00CB2751" w:rsidRDefault="0085582F" w:rsidP="00855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FFE599" w:themeFill="accent4" w:themeFillTint="66"/>
            <w:vAlign w:val="center"/>
          </w:tcPr>
          <w:p w:rsidR="0085582F" w:rsidRPr="00CB2751" w:rsidRDefault="00CC2652" w:rsidP="00855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85582F" w:rsidRPr="00CB2751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795" w:type="dxa"/>
            <w:vAlign w:val="center"/>
          </w:tcPr>
          <w:p w:rsidR="0085582F" w:rsidRPr="00CB2751" w:rsidRDefault="0085582F" w:rsidP="00855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751">
              <w:rPr>
                <w:rFonts w:ascii="Times New Roman" w:hAnsi="Times New Roman" w:cs="Times New Roman"/>
                <w:sz w:val="24"/>
                <w:szCs w:val="24"/>
              </w:rPr>
              <w:t>НВ</w:t>
            </w:r>
          </w:p>
        </w:tc>
        <w:tc>
          <w:tcPr>
            <w:tcW w:w="795" w:type="dxa"/>
            <w:vAlign w:val="center"/>
          </w:tcPr>
          <w:p w:rsidR="0085582F" w:rsidRPr="00CB2751" w:rsidRDefault="0085582F" w:rsidP="00855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751">
              <w:rPr>
                <w:rFonts w:ascii="Times New Roman" w:hAnsi="Times New Roman" w:cs="Times New Roman"/>
                <w:sz w:val="24"/>
                <w:szCs w:val="24"/>
              </w:rPr>
              <w:t>СВ</w:t>
            </w:r>
          </w:p>
        </w:tc>
        <w:tc>
          <w:tcPr>
            <w:tcW w:w="795" w:type="dxa"/>
            <w:vAlign w:val="center"/>
          </w:tcPr>
          <w:p w:rsidR="0085582F" w:rsidRPr="00CB2751" w:rsidRDefault="0085582F" w:rsidP="00855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751">
              <w:rPr>
                <w:rFonts w:ascii="Times New Roman" w:hAnsi="Times New Roman" w:cs="Times New Roman"/>
                <w:sz w:val="24"/>
                <w:szCs w:val="24"/>
              </w:rPr>
              <w:t>ВВ</w:t>
            </w:r>
          </w:p>
        </w:tc>
      </w:tr>
      <w:tr w:rsidR="0085582F" w:rsidRPr="00CB2751" w:rsidTr="0085582F">
        <w:trPr>
          <w:trHeight w:val="553"/>
        </w:trPr>
        <w:tc>
          <w:tcPr>
            <w:tcW w:w="795" w:type="dxa"/>
            <w:vMerge/>
            <w:shd w:val="clear" w:color="auto" w:fill="FFF2CC" w:themeFill="accent4" w:themeFillTint="33"/>
            <w:vAlign w:val="center"/>
          </w:tcPr>
          <w:p w:rsidR="0085582F" w:rsidRPr="00CB2751" w:rsidRDefault="0085582F" w:rsidP="00855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FFE599" w:themeFill="accent4" w:themeFillTint="66"/>
            <w:vAlign w:val="center"/>
          </w:tcPr>
          <w:p w:rsidR="0085582F" w:rsidRPr="00CB2751" w:rsidRDefault="00CC2652" w:rsidP="00855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85582F" w:rsidRPr="00CB2751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795" w:type="dxa"/>
            <w:vAlign w:val="center"/>
          </w:tcPr>
          <w:p w:rsidR="0085582F" w:rsidRPr="00CB2751" w:rsidRDefault="0085582F" w:rsidP="00855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751">
              <w:rPr>
                <w:rFonts w:ascii="Times New Roman" w:hAnsi="Times New Roman" w:cs="Times New Roman"/>
                <w:sz w:val="24"/>
                <w:szCs w:val="24"/>
              </w:rPr>
              <w:t>ОНВ</w:t>
            </w:r>
          </w:p>
        </w:tc>
        <w:tc>
          <w:tcPr>
            <w:tcW w:w="795" w:type="dxa"/>
            <w:vAlign w:val="center"/>
          </w:tcPr>
          <w:p w:rsidR="0085582F" w:rsidRPr="00CB2751" w:rsidRDefault="0085582F" w:rsidP="00855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751">
              <w:rPr>
                <w:rFonts w:ascii="Times New Roman" w:hAnsi="Times New Roman" w:cs="Times New Roman"/>
                <w:sz w:val="24"/>
                <w:szCs w:val="24"/>
              </w:rPr>
              <w:t>НВ</w:t>
            </w:r>
          </w:p>
        </w:tc>
        <w:tc>
          <w:tcPr>
            <w:tcW w:w="795" w:type="dxa"/>
            <w:vAlign w:val="center"/>
          </w:tcPr>
          <w:p w:rsidR="0085582F" w:rsidRPr="00CB2751" w:rsidRDefault="0085582F" w:rsidP="00855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751">
              <w:rPr>
                <w:rFonts w:ascii="Times New Roman" w:hAnsi="Times New Roman" w:cs="Times New Roman"/>
                <w:sz w:val="24"/>
                <w:szCs w:val="24"/>
              </w:rPr>
              <w:t>СВ</w:t>
            </w:r>
          </w:p>
        </w:tc>
      </w:tr>
    </w:tbl>
    <w:p w:rsidR="0085582F" w:rsidRPr="00CB2751" w:rsidRDefault="0085582F" w:rsidP="0085582F">
      <w:pPr>
        <w:rPr>
          <w:rFonts w:ascii="Times New Roman" w:hAnsi="Times New Roman" w:cs="Times New Roman"/>
          <w:sz w:val="24"/>
          <w:szCs w:val="24"/>
        </w:rPr>
      </w:pPr>
    </w:p>
    <w:p w:rsidR="0085582F" w:rsidRPr="00CB2751" w:rsidRDefault="0085582F" w:rsidP="0085582F">
      <w:pPr>
        <w:rPr>
          <w:rFonts w:ascii="Times New Roman" w:hAnsi="Times New Roman" w:cs="Times New Roman"/>
          <w:sz w:val="24"/>
          <w:szCs w:val="24"/>
        </w:rPr>
      </w:pPr>
    </w:p>
    <w:p w:rsidR="0085582F" w:rsidRPr="00CC2652" w:rsidRDefault="0085582F" w:rsidP="008558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751">
        <w:rPr>
          <w:rFonts w:ascii="Times New Roman" w:hAnsi="Times New Roman" w:cs="Times New Roman"/>
          <w:b/>
          <w:bCs/>
          <w:sz w:val="24"/>
          <w:szCs w:val="24"/>
        </w:rPr>
        <w:t>Оценим правила</w:t>
      </w:r>
      <w:r w:rsidR="00CC2652" w:rsidRPr="00CC26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5582F" w:rsidRPr="00CB2751" w:rsidRDefault="0085582F" w:rsidP="0085582F">
      <w:pPr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</w:rPr>
        <w:t>Пусть женщина 50-</w:t>
      </w:r>
      <w:r w:rsidR="00101572">
        <w:rPr>
          <w:rFonts w:ascii="Times New Roman" w:hAnsi="Times New Roman" w:cs="Times New Roman"/>
          <w:sz w:val="24"/>
          <w:szCs w:val="24"/>
        </w:rPr>
        <w:t>т</w:t>
      </w:r>
      <w:r w:rsidRPr="00CB2751">
        <w:rPr>
          <w:rFonts w:ascii="Times New Roman" w:hAnsi="Times New Roman" w:cs="Times New Roman"/>
          <w:sz w:val="24"/>
          <w:szCs w:val="24"/>
        </w:rPr>
        <w:t xml:space="preserve">и лет </w:t>
      </w:r>
      <w:r w:rsidR="007D1A9A" w:rsidRPr="00CB2751">
        <w:rPr>
          <w:rFonts w:ascii="Times New Roman" w:hAnsi="Times New Roman" w:cs="Times New Roman"/>
          <w:sz w:val="24"/>
          <w:szCs w:val="24"/>
        </w:rPr>
        <w:t>решила сходить к врачу в связи с плохим самочувствием. Её систолическое давление перед походом к доктору было 1</w:t>
      </w:r>
      <w:r w:rsidR="0013505E" w:rsidRPr="00CB2751">
        <w:rPr>
          <w:rFonts w:ascii="Times New Roman" w:hAnsi="Times New Roman" w:cs="Times New Roman"/>
          <w:sz w:val="24"/>
          <w:szCs w:val="24"/>
        </w:rPr>
        <w:t>6</w:t>
      </w:r>
      <w:r w:rsidR="007D1A9A" w:rsidRPr="00CB2751">
        <w:rPr>
          <w:rFonts w:ascii="Times New Roman" w:hAnsi="Times New Roman" w:cs="Times New Roman"/>
          <w:sz w:val="24"/>
          <w:szCs w:val="24"/>
        </w:rPr>
        <w:t>0 мм рт. ст., а уровень холестерина в крови 220 мг/дл.</w:t>
      </w:r>
    </w:p>
    <w:p w:rsidR="007D1A9A" w:rsidRPr="00CB2751" w:rsidRDefault="007D1A9A" w:rsidP="0085582F">
      <w:pPr>
        <w:rPr>
          <w:rFonts w:ascii="Times New Roman" w:hAnsi="Times New Roman" w:cs="Times New Roman"/>
          <w:sz w:val="24"/>
          <w:szCs w:val="24"/>
        </w:rPr>
      </w:pPr>
    </w:p>
    <w:p w:rsidR="007D1A9A" w:rsidRPr="00CC2652" w:rsidRDefault="007D1A9A" w:rsidP="008558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751">
        <w:rPr>
          <w:rFonts w:ascii="Times New Roman" w:hAnsi="Times New Roman" w:cs="Times New Roman"/>
          <w:b/>
          <w:bCs/>
          <w:sz w:val="24"/>
          <w:szCs w:val="24"/>
        </w:rPr>
        <w:t>Рассмотрим уровень холестерина в крови</w:t>
      </w:r>
      <w:r w:rsidR="00CC2652" w:rsidRPr="00CC26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3505E" w:rsidRPr="00CB2751" w:rsidRDefault="00000000" w:rsidP="0013505E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mord"/>
                  <w:rFonts w:ascii="Cambria Math" w:hAnsi="Cambria Math" w:cs="Times New Roman"/>
                  <w:color w:val="333333"/>
                  <w:sz w:val="24"/>
                  <w:szCs w:val="24"/>
                  <w:vertAlign w:val="subscript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x + 6 </m:t>
          </m:r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+ 6=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:rsidR="0013505E" w:rsidRPr="00CB2751" w:rsidRDefault="0013505E" w:rsidP="0013505E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13505E" w:rsidRPr="00CC2652" w:rsidRDefault="0013505E" w:rsidP="001350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2751">
        <w:rPr>
          <w:rFonts w:ascii="Times New Roman" w:hAnsi="Times New Roman" w:cs="Times New Roman"/>
          <w:b/>
          <w:bCs/>
          <w:sz w:val="24"/>
          <w:szCs w:val="24"/>
        </w:rPr>
        <w:t>Рассмотрим давление</w:t>
      </w:r>
      <w:r w:rsidR="00CC265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13505E" w:rsidRPr="00CB2751" w:rsidRDefault="00000000" w:rsidP="0013505E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mord"/>
                  <w:rFonts w:ascii="Cambria Math" w:hAnsi="Cambria Math" w:cs="Times New Roman"/>
                  <w:color w:val="333333"/>
                  <w:sz w:val="24"/>
                  <w:szCs w:val="24"/>
                  <w:vertAlign w:val="subscript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y + 16 </m:t>
          </m:r>
          <m:r>
            <w:rPr>
              <w:rFonts w:ascii="Cambria Math" w:hAnsi="Cambria Math" w:cs="Times New Roman"/>
              <w:sz w:val="24"/>
              <w:szCs w:val="24"/>
            </w:rPr>
            <m:t>= 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+ 16 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0 </m:t>
          </m:r>
        </m:oMath>
      </m:oMathPara>
    </w:p>
    <w:p w:rsidR="0013505E" w:rsidRPr="00CB2751" w:rsidRDefault="00000000" w:rsidP="0013505E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mord"/>
                  <w:rFonts w:ascii="Cambria Math" w:hAnsi="Cambria Math" w:cs="Times New Roman"/>
                  <w:color w:val="333333"/>
                  <w:sz w:val="24"/>
                  <w:szCs w:val="24"/>
                  <w:vertAlign w:val="subscript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ВД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y -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-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</m:oMath>
      </m:oMathPara>
    </w:p>
    <w:p w:rsidR="0013505E" w:rsidRPr="00CB2751" w:rsidRDefault="0013505E" w:rsidP="0013505E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13505E" w:rsidRPr="00CB2751" w:rsidRDefault="0013505E" w:rsidP="0013505E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13505E" w:rsidRPr="00CB2751" w:rsidRDefault="0013505E" w:rsidP="0013505E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13505E" w:rsidRPr="00CB2751" w:rsidRDefault="0013505E" w:rsidP="0013505E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7D1A9A" w:rsidRPr="00CB2751" w:rsidRDefault="007D1A9A" w:rsidP="0085582F">
      <w:pPr>
        <w:rPr>
          <w:rFonts w:ascii="Times New Roman" w:hAnsi="Times New Roman" w:cs="Times New Roman"/>
          <w:sz w:val="24"/>
          <w:szCs w:val="24"/>
        </w:rPr>
      </w:pPr>
    </w:p>
    <w:p w:rsidR="0013505E" w:rsidRPr="00CB2751" w:rsidRDefault="0013505E" w:rsidP="0085582F">
      <w:pPr>
        <w:rPr>
          <w:rFonts w:ascii="Times New Roman" w:hAnsi="Times New Roman" w:cs="Times New Roman"/>
          <w:sz w:val="24"/>
          <w:szCs w:val="24"/>
        </w:rPr>
      </w:pPr>
    </w:p>
    <w:p w:rsidR="0013505E" w:rsidRPr="00CB2751" w:rsidRDefault="0013505E" w:rsidP="0085582F">
      <w:pPr>
        <w:rPr>
          <w:rFonts w:ascii="Times New Roman" w:hAnsi="Times New Roman" w:cs="Times New Roman"/>
          <w:sz w:val="24"/>
          <w:szCs w:val="24"/>
        </w:rPr>
      </w:pPr>
    </w:p>
    <w:p w:rsidR="0013505E" w:rsidRPr="00CB2751" w:rsidRDefault="0013505E" w:rsidP="0085582F">
      <w:pPr>
        <w:rPr>
          <w:rFonts w:ascii="Times New Roman" w:hAnsi="Times New Roman" w:cs="Times New Roman"/>
          <w:sz w:val="24"/>
          <w:szCs w:val="24"/>
        </w:rPr>
      </w:pPr>
    </w:p>
    <w:p w:rsidR="0013505E" w:rsidRPr="00CB2751" w:rsidRDefault="0013505E" w:rsidP="0085582F">
      <w:pPr>
        <w:rPr>
          <w:rFonts w:ascii="Times New Roman" w:hAnsi="Times New Roman" w:cs="Times New Roman"/>
          <w:sz w:val="24"/>
          <w:szCs w:val="24"/>
        </w:rPr>
      </w:pPr>
    </w:p>
    <w:p w:rsidR="0013505E" w:rsidRPr="00CB2751" w:rsidRDefault="0013505E" w:rsidP="0085582F">
      <w:pPr>
        <w:rPr>
          <w:rFonts w:ascii="Times New Roman" w:hAnsi="Times New Roman" w:cs="Times New Roman"/>
          <w:sz w:val="24"/>
          <w:szCs w:val="24"/>
        </w:rPr>
      </w:pPr>
    </w:p>
    <w:p w:rsidR="0013505E" w:rsidRPr="00CB2751" w:rsidRDefault="0013505E" w:rsidP="008558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75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Получилось 2 правила:</w:t>
      </w:r>
    </w:p>
    <w:p w:rsidR="0013505E" w:rsidRPr="00CB2751" w:rsidRDefault="0013505E" w:rsidP="0013505E">
      <w:pPr>
        <w:pStyle w:val="a4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</w:rPr>
        <w:t>Средний уровень холестерина в крови и среднее (нормальное) давление</w:t>
      </w:r>
    </w:p>
    <w:p w:rsidR="0013505E" w:rsidRPr="00CB2751" w:rsidRDefault="0013505E" w:rsidP="0013505E">
      <w:pPr>
        <w:pStyle w:val="a4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</w:rPr>
        <w:t>Средний уровень холестерина в крови и высокое давление</w:t>
      </w:r>
    </w:p>
    <w:p w:rsidR="0013505E" w:rsidRPr="00CB2751" w:rsidRDefault="0013505E" w:rsidP="001350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505E" w:rsidRPr="00CB2751" w:rsidRDefault="0013505E" w:rsidP="001350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751">
        <w:rPr>
          <w:rFonts w:ascii="Times New Roman" w:hAnsi="Times New Roman" w:cs="Times New Roman"/>
          <w:b/>
          <w:bCs/>
          <w:sz w:val="24"/>
          <w:szCs w:val="24"/>
        </w:rPr>
        <w:t>Истинность для каждого условия:</w:t>
      </w:r>
    </w:p>
    <w:p w:rsidR="0013505E" w:rsidRPr="00101572" w:rsidRDefault="0013505E" w:rsidP="0013505E">
      <w:pPr>
        <w:pStyle w:val="a4"/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0157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01572">
        <w:rPr>
          <w:rFonts w:ascii="Times New Roman" w:hAnsi="Times New Roman" w:cs="Times New Roman"/>
          <w:sz w:val="24"/>
          <w:szCs w:val="24"/>
        </w:rPr>
        <w:t xml:space="preserve"> = </w:t>
      </w:r>
      <w:r w:rsidR="00CC2652" w:rsidRPr="00CB2751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CC2652" w:rsidRPr="00101572">
        <w:rPr>
          <w:rFonts w:ascii="Times New Roman" w:hAnsi="Times New Roman" w:cs="Times New Roman"/>
          <w:sz w:val="24"/>
          <w:szCs w:val="24"/>
        </w:rPr>
        <w:t xml:space="preserve"> (</w:t>
      </w:r>
      <w:r w:rsidRPr="00101572">
        <w:rPr>
          <w:rFonts w:ascii="Times New Roman" w:hAnsi="Times New Roman" w:cs="Times New Roman"/>
          <w:sz w:val="24"/>
          <w:szCs w:val="24"/>
        </w:rPr>
        <w:t>0.5, 0) = 0</w:t>
      </w:r>
    </w:p>
    <w:p w:rsidR="0013505E" w:rsidRPr="00101572" w:rsidRDefault="0013505E" w:rsidP="0013505E">
      <w:pPr>
        <w:pStyle w:val="a4"/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0157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01572">
        <w:rPr>
          <w:rFonts w:ascii="Times New Roman" w:hAnsi="Times New Roman" w:cs="Times New Roman"/>
          <w:sz w:val="24"/>
          <w:szCs w:val="24"/>
        </w:rPr>
        <w:t xml:space="preserve"> = </w:t>
      </w:r>
      <w:r w:rsidR="00CC2652" w:rsidRPr="00CB2751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CC2652" w:rsidRPr="00101572">
        <w:rPr>
          <w:rFonts w:ascii="Times New Roman" w:hAnsi="Times New Roman" w:cs="Times New Roman"/>
          <w:sz w:val="24"/>
          <w:szCs w:val="24"/>
        </w:rPr>
        <w:t xml:space="preserve"> (</w:t>
      </w:r>
      <w:r w:rsidRPr="00101572">
        <w:rPr>
          <w:rFonts w:ascii="Times New Roman" w:hAnsi="Times New Roman" w:cs="Times New Roman"/>
          <w:sz w:val="24"/>
          <w:szCs w:val="24"/>
        </w:rPr>
        <w:t>0.5, 0.2) = 0.2</w:t>
      </w:r>
    </w:p>
    <w:p w:rsidR="0013505E" w:rsidRPr="00101572" w:rsidRDefault="0013505E" w:rsidP="0013505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3505E" w:rsidRPr="00CB2751" w:rsidRDefault="0013505E" w:rsidP="0013505E">
      <w:pPr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hAnsi="Times New Roman" w:cs="Times New Roman"/>
          <w:sz w:val="24"/>
          <w:szCs w:val="24"/>
        </w:rPr>
        <w:t xml:space="preserve">Максимальная степень истинности условия (0.2) соответствует правилу </w:t>
      </w:r>
      <w:r w:rsidR="00101572">
        <w:rPr>
          <w:rFonts w:ascii="Times New Roman" w:hAnsi="Times New Roman" w:cs="Times New Roman"/>
          <w:sz w:val="24"/>
          <w:szCs w:val="24"/>
        </w:rPr>
        <w:t xml:space="preserve">Средняя </w:t>
      </w:r>
      <w:r w:rsidRPr="00CB2751">
        <w:rPr>
          <w:rFonts w:ascii="Times New Roman" w:hAnsi="Times New Roman" w:cs="Times New Roman"/>
          <w:sz w:val="24"/>
          <w:szCs w:val="24"/>
        </w:rPr>
        <w:t>вероятность.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761"/>
        <w:gridCol w:w="795"/>
        <w:gridCol w:w="795"/>
        <w:gridCol w:w="795"/>
        <w:gridCol w:w="795"/>
      </w:tblGrid>
      <w:tr w:rsidR="00CC2652" w:rsidRPr="00CB2751" w:rsidTr="004444D8">
        <w:trPr>
          <w:trHeight w:val="945"/>
        </w:trPr>
        <w:tc>
          <w:tcPr>
            <w:tcW w:w="1590" w:type="dxa"/>
            <w:gridSpan w:val="2"/>
            <w:vMerge w:val="restart"/>
            <w:vAlign w:val="center"/>
          </w:tcPr>
          <w:p w:rsidR="00CC2652" w:rsidRPr="00CB2751" w:rsidRDefault="00CC2652" w:rsidP="00444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gridSpan w:val="3"/>
            <w:shd w:val="clear" w:color="auto" w:fill="D9E2F3" w:themeFill="accent1" w:themeFillTint="33"/>
            <w:vAlign w:val="center"/>
          </w:tcPr>
          <w:p w:rsidR="00CC2652" w:rsidRPr="00CB2751" w:rsidRDefault="00CC2652" w:rsidP="00444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751">
              <w:rPr>
                <w:rFonts w:ascii="Times New Roman" w:hAnsi="Times New Roman" w:cs="Times New Roman"/>
                <w:sz w:val="24"/>
                <w:szCs w:val="24"/>
              </w:rPr>
              <w:t>Уровень холестерина в крови</w:t>
            </w:r>
          </w:p>
        </w:tc>
      </w:tr>
      <w:tr w:rsidR="00CC2652" w:rsidRPr="00CB2751" w:rsidTr="004444D8">
        <w:trPr>
          <w:trHeight w:val="553"/>
        </w:trPr>
        <w:tc>
          <w:tcPr>
            <w:tcW w:w="1590" w:type="dxa"/>
            <w:gridSpan w:val="2"/>
            <w:vMerge/>
            <w:vAlign w:val="center"/>
          </w:tcPr>
          <w:p w:rsidR="00CC2652" w:rsidRPr="00CB2751" w:rsidRDefault="00CC2652" w:rsidP="00444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B4C6E7" w:themeFill="accent1" w:themeFillTint="66"/>
            <w:vAlign w:val="center"/>
          </w:tcPr>
          <w:p w:rsidR="00CC2652" w:rsidRPr="00CB2751" w:rsidRDefault="00CC2652" w:rsidP="00444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B275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795" w:type="dxa"/>
            <w:shd w:val="clear" w:color="auto" w:fill="B4C6E7" w:themeFill="accent1" w:themeFillTint="66"/>
            <w:vAlign w:val="center"/>
          </w:tcPr>
          <w:p w:rsidR="00CC2652" w:rsidRPr="00CB2751" w:rsidRDefault="00CC2652" w:rsidP="00444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CB275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795" w:type="dxa"/>
            <w:shd w:val="clear" w:color="auto" w:fill="B4C6E7" w:themeFill="accent1" w:themeFillTint="66"/>
            <w:vAlign w:val="center"/>
          </w:tcPr>
          <w:p w:rsidR="00CC2652" w:rsidRPr="00CB2751" w:rsidRDefault="00CC2652" w:rsidP="00444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751">
              <w:rPr>
                <w:rFonts w:ascii="Times New Roman" w:hAnsi="Times New Roman" w:cs="Times New Roman"/>
                <w:sz w:val="24"/>
                <w:szCs w:val="24"/>
              </w:rPr>
              <w:t>ВУ</w:t>
            </w:r>
          </w:p>
        </w:tc>
      </w:tr>
      <w:tr w:rsidR="00CC2652" w:rsidRPr="00CB2751" w:rsidTr="00CC2652">
        <w:trPr>
          <w:trHeight w:val="530"/>
        </w:trPr>
        <w:tc>
          <w:tcPr>
            <w:tcW w:w="795" w:type="dxa"/>
            <w:vMerge w:val="restart"/>
            <w:shd w:val="clear" w:color="auto" w:fill="FFF2CC" w:themeFill="accent4" w:themeFillTint="33"/>
            <w:vAlign w:val="center"/>
          </w:tcPr>
          <w:p w:rsidR="00CC2652" w:rsidRPr="00CB2751" w:rsidRDefault="00CC2652" w:rsidP="00444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751">
              <w:rPr>
                <w:rFonts w:ascii="Times New Roman" w:hAnsi="Times New Roman" w:cs="Times New Roman"/>
                <w:sz w:val="24"/>
                <w:szCs w:val="24"/>
              </w:rPr>
              <w:t>Систолическое давление</w:t>
            </w:r>
          </w:p>
        </w:tc>
        <w:tc>
          <w:tcPr>
            <w:tcW w:w="795" w:type="dxa"/>
            <w:shd w:val="clear" w:color="auto" w:fill="FFE599" w:themeFill="accent4" w:themeFillTint="66"/>
            <w:vAlign w:val="center"/>
          </w:tcPr>
          <w:p w:rsidR="00CC2652" w:rsidRPr="00CB2751" w:rsidRDefault="00CC2652" w:rsidP="00444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751">
              <w:rPr>
                <w:rFonts w:ascii="Times New Roman" w:hAnsi="Times New Roman" w:cs="Times New Roman"/>
                <w:sz w:val="24"/>
                <w:szCs w:val="24"/>
              </w:rPr>
              <w:t>ВД</w:t>
            </w:r>
          </w:p>
        </w:tc>
        <w:tc>
          <w:tcPr>
            <w:tcW w:w="795" w:type="dxa"/>
            <w:shd w:val="clear" w:color="auto" w:fill="A8D08D" w:themeFill="accent6" w:themeFillTint="99"/>
            <w:vAlign w:val="center"/>
          </w:tcPr>
          <w:p w:rsidR="00CC2652" w:rsidRPr="00CB2751" w:rsidRDefault="00CC2652" w:rsidP="00444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751">
              <w:rPr>
                <w:rFonts w:ascii="Times New Roman" w:hAnsi="Times New Roman" w:cs="Times New Roman"/>
                <w:sz w:val="24"/>
                <w:szCs w:val="24"/>
              </w:rPr>
              <w:t>СВ</w:t>
            </w:r>
          </w:p>
        </w:tc>
        <w:tc>
          <w:tcPr>
            <w:tcW w:w="795" w:type="dxa"/>
            <w:vAlign w:val="center"/>
          </w:tcPr>
          <w:p w:rsidR="00CC2652" w:rsidRPr="00CB2751" w:rsidRDefault="00CC2652" w:rsidP="00444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vAlign w:val="center"/>
          </w:tcPr>
          <w:p w:rsidR="00CC2652" w:rsidRPr="00CB2751" w:rsidRDefault="00CC2652" w:rsidP="00444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652" w:rsidRPr="00CB2751" w:rsidTr="004444D8">
        <w:trPr>
          <w:trHeight w:val="553"/>
        </w:trPr>
        <w:tc>
          <w:tcPr>
            <w:tcW w:w="795" w:type="dxa"/>
            <w:vMerge/>
            <w:shd w:val="clear" w:color="auto" w:fill="FFF2CC" w:themeFill="accent4" w:themeFillTint="33"/>
            <w:vAlign w:val="center"/>
          </w:tcPr>
          <w:p w:rsidR="00CC2652" w:rsidRPr="00CB2751" w:rsidRDefault="00CC2652" w:rsidP="00444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FFE599" w:themeFill="accent4" w:themeFillTint="66"/>
            <w:vAlign w:val="center"/>
          </w:tcPr>
          <w:p w:rsidR="00CC2652" w:rsidRPr="00CB2751" w:rsidRDefault="00CC2652" w:rsidP="00444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CB2751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795" w:type="dxa"/>
            <w:vAlign w:val="center"/>
          </w:tcPr>
          <w:p w:rsidR="00CC2652" w:rsidRPr="00CB2751" w:rsidRDefault="00CC2652" w:rsidP="00444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vAlign w:val="center"/>
          </w:tcPr>
          <w:p w:rsidR="00CC2652" w:rsidRPr="00CB2751" w:rsidRDefault="00CC2652" w:rsidP="00444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vAlign w:val="center"/>
          </w:tcPr>
          <w:p w:rsidR="00CC2652" w:rsidRPr="00CB2751" w:rsidRDefault="00CC2652" w:rsidP="00444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652" w:rsidRPr="00CB2751" w:rsidTr="004444D8">
        <w:trPr>
          <w:trHeight w:val="553"/>
        </w:trPr>
        <w:tc>
          <w:tcPr>
            <w:tcW w:w="795" w:type="dxa"/>
            <w:vMerge/>
            <w:shd w:val="clear" w:color="auto" w:fill="FFF2CC" w:themeFill="accent4" w:themeFillTint="33"/>
            <w:vAlign w:val="center"/>
          </w:tcPr>
          <w:p w:rsidR="00CC2652" w:rsidRPr="00CB2751" w:rsidRDefault="00CC2652" w:rsidP="00444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FFE599" w:themeFill="accent4" w:themeFillTint="66"/>
            <w:vAlign w:val="center"/>
          </w:tcPr>
          <w:p w:rsidR="00CC2652" w:rsidRPr="00CB2751" w:rsidRDefault="00CC2652" w:rsidP="00444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B2751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795" w:type="dxa"/>
            <w:vAlign w:val="center"/>
          </w:tcPr>
          <w:p w:rsidR="00CC2652" w:rsidRPr="00CB2751" w:rsidRDefault="00CC2652" w:rsidP="00444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751">
              <w:rPr>
                <w:rFonts w:ascii="Times New Roman" w:hAnsi="Times New Roman" w:cs="Times New Roman"/>
                <w:sz w:val="24"/>
                <w:szCs w:val="24"/>
              </w:rPr>
              <w:t>ОНВ</w:t>
            </w:r>
          </w:p>
        </w:tc>
        <w:tc>
          <w:tcPr>
            <w:tcW w:w="795" w:type="dxa"/>
            <w:vAlign w:val="center"/>
          </w:tcPr>
          <w:p w:rsidR="00CC2652" w:rsidRPr="00CB2751" w:rsidRDefault="00CC2652" w:rsidP="00444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vAlign w:val="center"/>
          </w:tcPr>
          <w:p w:rsidR="00CC2652" w:rsidRPr="00CB2751" w:rsidRDefault="00CC2652" w:rsidP="00444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505E" w:rsidRPr="00CB2751" w:rsidRDefault="0013505E" w:rsidP="008558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18F6" w:rsidRPr="00CB2751" w:rsidRDefault="00BA18F6" w:rsidP="008558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C2652" w:rsidRPr="00CC2652" w:rsidRDefault="00BA18F6" w:rsidP="008558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2751">
        <w:rPr>
          <w:rFonts w:ascii="Times New Roman" w:hAnsi="Times New Roman" w:cs="Times New Roman"/>
          <w:b/>
          <w:bCs/>
          <w:sz w:val="24"/>
          <w:szCs w:val="24"/>
        </w:rPr>
        <w:t>Вычислим итоговое значение</w:t>
      </w:r>
    </w:p>
    <w:p w:rsidR="00BA18F6" w:rsidRPr="00CB2751" w:rsidRDefault="00000000" w:rsidP="0085582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 w:cs="Times New Roman"/>
                            <w:color w:val="333333"/>
                            <w:sz w:val="24"/>
                            <w:szCs w:val="24"/>
                            <w:vertAlign w:val="subscript"/>
                          </w:rPr>
                          <m:t>M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CВ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w:softHyphen/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=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 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 w:cs="Times New Roman"/>
                            <w:color w:val="333333"/>
                            <w:sz w:val="24"/>
                            <w:szCs w:val="24"/>
                            <w:vertAlign w:val="subscript"/>
                          </w:rPr>
                          <m:t>M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CВ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w:softHyphen/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z +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BA18F6" w:rsidRPr="00CB2751" w:rsidRDefault="00000000" w:rsidP="0085582F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=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 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z +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BA18F6" w:rsidRPr="00CB2751" w:rsidRDefault="00000000" w:rsidP="0085582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 = 16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 = 36</m:t>
                    </m:r>
                  </m:e>
                </m:mr>
              </m:m>
            </m:e>
          </m:d>
        </m:oMath>
      </m:oMathPara>
    </w:p>
    <w:p w:rsidR="00BA18F6" w:rsidRPr="00CB2751" w:rsidRDefault="00BA18F6" w:rsidP="0085582F">
      <w:pPr>
        <w:rPr>
          <w:rFonts w:ascii="Times New Roman" w:hAnsi="Times New Roman" w:cs="Times New Roman"/>
          <w:sz w:val="24"/>
          <w:szCs w:val="24"/>
        </w:rPr>
      </w:pPr>
      <w:r w:rsidRPr="00CB2751">
        <w:rPr>
          <w:rFonts w:ascii="Times New Roman" w:eastAsiaTheme="minorEastAsia" w:hAnsi="Times New Roman" w:cs="Times New Roman"/>
          <w:sz w:val="24"/>
          <w:szCs w:val="24"/>
        </w:rPr>
        <w:t xml:space="preserve">Значит, вероятность </w:t>
      </w:r>
      <w:r w:rsidRPr="00CB2751">
        <w:rPr>
          <w:rFonts w:ascii="Times New Roman" w:hAnsi="Times New Roman" w:cs="Times New Roman"/>
          <w:sz w:val="24"/>
          <w:szCs w:val="24"/>
        </w:rPr>
        <w:t xml:space="preserve">заболевания сердечно-сосудистыми заболеваниями женщины составляет </w:t>
      </w:r>
      <w:r w:rsidR="00CC2652" w:rsidRPr="00CC2652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Pr="00CB2751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CB2751">
        <w:rPr>
          <w:rFonts w:ascii="Times New Roman" w:hAnsi="Times New Roman" w:cs="Times New Roman"/>
          <w:sz w:val="24"/>
          <w:szCs w:val="24"/>
        </w:rPr>
        <w:t xml:space="preserve">, что является </w:t>
      </w:r>
      <w:r w:rsidR="00CC2652">
        <w:rPr>
          <w:rFonts w:ascii="Times New Roman" w:hAnsi="Times New Roman" w:cs="Times New Roman"/>
          <w:sz w:val="24"/>
          <w:szCs w:val="24"/>
        </w:rPr>
        <w:t>средним</w:t>
      </w:r>
      <w:r w:rsidRPr="00CB2751">
        <w:rPr>
          <w:rFonts w:ascii="Times New Roman" w:hAnsi="Times New Roman" w:cs="Times New Roman"/>
          <w:sz w:val="24"/>
          <w:szCs w:val="24"/>
        </w:rPr>
        <w:t xml:space="preserve"> риском. Скорее всего врач предложит план </w:t>
      </w:r>
      <w:r w:rsidR="00CC2652">
        <w:rPr>
          <w:rFonts w:ascii="Times New Roman" w:hAnsi="Times New Roman" w:cs="Times New Roman"/>
          <w:sz w:val="24"/>
          <w:szCs w:val="24"/>
        </w:rPr>
        <w:t xml:space="preserve">профилактики </w:t>
      </w:r>
      <w:r w:rsidRPr="00CB2751">
        <w:rPr>
          <w:rFonts w:ascii="Times New Roman" w:hAnsi="Times New Roman" w:cs="Times New Roman"/>
          <w:sz w:val="24"/>
          <w:szCs w:val="24"/>
        </w:rPr>
        <w:t>для снижения риска.</w:t>
      </w:r>
    </w:p>
    <w:sectPr w:rsidR="00BA18F6" w:rsidRPr="00CB2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6EA5" w:rsidRDefault="002C6EA5" w:rsidP="00AD15E3">
      <w:pPr>
        <w:spacing w:after="0" w:line="240" w:lineRule="auto"/>
      </w:pPr>
      <w:r>
        <w:separator/>
      </w:r>
    </w:p>
  </w:endnote>
  <w:endnote w:type="continuationSeparator" w:id="0">
    <w:p w:rsidR="002C6EA5" w:rsidRDefault="002C6EA5" w:rsidP="00AD1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6EA5" w:rsidRDefault="002C6EA5" w:rsidP="00AD15E3">
      <w:pPr>
        <w:spacing w:after="0" w:line="240" w:lineRule="auto"/>
      </w:pPr>
      <w:r>
        <w:separator/>
      </w:r>
    </w:p>
  </w:footnote>
  <w:footnote w:type="continuationSeparator" w:id="0">
    <w:p w:rsidR="002C6EA5" w:rsidRDefault="002C6EA5" w:rsidP="00AD1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4BF6"/>
    <w:multiLevelType w:val="multilevel"/>
    <w:tmpl w:val="C85E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55DAF"/>
    <w:multiLevelType w:val="multilevel"/>
    <w:tmpl w:val="8CC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80B7D"/>
    <w:multiLevelType w:val="hybridMultilevel"/>
    <w:tmpl w:val="D1F06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354B5"/>
    <w:multiLevelType w:val="multilevel"/>
    <w:tmpl w:val="B81C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B419B"/>
    <w:multiLevelType w:val="multilevel"/>
    <w:tmpl w:val="19B8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D65958"/>
    <w:multiLevelType w:val="multilevel"/>
    <w:tmpl w:val="A7665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BC1B72"/>
    <w:multiLevelType w:val="hybridMultilevel"/>
    <w:tmpl w:val="D37A9C88"/>
    <w:lvl w:ilvl="0" w:tplc="AAC01E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74D4A"/>
    <w:multiLevelType w:val="hybridMultilevel"/>
    <w:tmpl w:val="32E4D9E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E7698"/>
    <w:multiLevelType w:val="multilevel"/>
    <w:tmpl w:val="F538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D23AD7"/>
    <w:multiLevelType w:val="hybridMultilevel"/>
    <w:tmpl w:val="32E4D9E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D7456"/>
    <w:multiLevelType w:val="multilevel"/>
    <w:tmpl w:val="A13C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8A5F26"/>
    <w:multiLevelType w:val="multilevel"/>
    <w:tmpl w:val="091CF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BA0159"/>
    <w:multiLevelType w:val="multilevel"/>
    <w:tmpl w:val="C8CE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A63515"/>
    <w:multiLevelType w:val="hybridMultilevel"/>
    <w:tmpl w:val="32E4D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37922"/>
    <w:multiLevelType w:val="multilevel"/>
    <w:tmpl w:val="E58A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410376"/>
    <w:multiLevelType w:val="hybridMultilevel"/>
    <w:tmpl w:val="D3529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6795C27"/>
    <w:multiLevelType w:val="hybridMultilevel"/>
    <w:tmpl w:val="15D4C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A601E"/>
    <w:multiLevelType w:val="multilevel"/>
    <w:tmpl w:val="50B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90187E"/>
    <w:multiLevelType w:val="multilevel"/>
    <w:tmpl w:val="9B68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DC7395"/>
    <w:multiLevelType w:val="multilevel"/>
    <w:tmpl w:val="DF90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310AFE"/>
    <w:multiLevelType w:val="multilevel"/>
    <w:tmpl w:val="A1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57DE4"/>
    <w:multiLevelType w:val="multilevel"/>
    <w:tmpl w:val="B016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3669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7914175">
    <w:abstractNumId w:val="6"/>
  </w:num>
  <w:num w:numId="3" w16cid:durableId="1388265286">
    <w:abstractNumId w:val="15"/>
  </w:num>
  <w:num w:numId="4" w16cid:durableId="2019187293">
    <w:abstractNumId w:val="21"/>
  </w:num>
  <w:num w:numId="5" w16cid:durableId="573472377">
    <w:abstractNumId w:val="12"/>
  </w:num>
  <w:num w:numId="6" w16cid:durableId="406805011">
    <w:abstractNumId w:val="4"/>
  </w:num>
  <w:num w:numId="7" w16cid:durableId="643655483">
    <w:abstractNumId w:val="0"/>
  </w:num>
  <w:num w:numId="8" w16cid:durableId="1944654000">
    <w:abstractNumId w:val="20"/>
  </w:num>
  <w:num w:numId="9" w16cid:durableId="1374501318">
    <w:abstractNumId w:val="1"/>
  </w:num>
  <w:num w:numId="10" w16cid:durableId="762067559">
    <w:abstractNumId w:val="19"/>
  </w:num>
  <w:num w:numId="11" w16cid:durableId="744761310">
    <w:abstractNumId w:val="8"/>
  </w:num>
  <w:num w:numId="12" w16cid:durableId="872813589">
    <w:abstractNumId w:val="17"/>
  </w:num>
  <w:num w:numId="13" w16cid:durableId="388919838">
    <w:abstractNumId w:val="3"/>
  </w:num>
  <w:num w:numId="14" w16cid:durableId="188955043">
    <w:abstractNumId w:val="5"/>
  </w:num>
  <w:num w:numId="15" w16cid:durableId="1274287493">
    <w:abstractNumId w:val="14"/>
  </w:num>
  <w:num w:numId="16" w16cid:durableId="1623416427">
    <w:abstractNumId w:val="18"/>
  </w:num>
  <w:num w:numId="17" w16cid:durableId="214243913">
    <w:abstractNumId w:val="11"/>
  </w:num>
  <w:num w:numId="18" w16cid:durableId="1678772545">
    <w:abstractNumId w:val="10"/>
  </w:num>
  <w:num w:numId="19" w16cid:durableId="1803956794">
    <w:abstractNumId w:val="13"/>
  </w:num>
  <w:num w:numId="20" w16cid:durableId="1366565586">
    <w:abstractNumId w:val="7"/>
  </w:num>
  <w:num w:numId="21" w16cid:durableId="147945321">
    <w:abstractNumId w:val="9"/>
  </w:num>
  <w:num w:numId="22" w16cid:durableId="1179351121">
    <w:abstractNumId w:val="2"/>
  </w:num>
  <w:num w:numId="23" w16cid:durableId="1561950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F8"/>
    <w:rsid w:val="00010D97"/>
    <w:rsid w:val="00042017"/>
    <w:rsid w:val="00054A8C"/>
    <w:rsid w:val="000739DF"/>
    <w:rsid w:val="000A1935"/>
    <w:rsid w:val="000A49CB"/>
    <w:rsid w:val="000C3ABC"/>
    <w:rsid w:val="000D1F64"/>
    <w:rsid w:val="000E0271"/>
    <w:rsid w:val="000E650D"/>
    <w:rsid w:val="00101572"/>
    <w:rsid w:val="0013505E"/>
    <w:rsid w:val="001378C7"/>
    <w:rsid w:val="00162DB3"/>
    <w:rsid w:val="00195F96"/>
    <w:rsid w:val="001A0B26"/>
    <w:rsid w:val="001D4E3D"/>
    <w:rsid w:val="001F4F8B"/>
    <w:rsid w:val="00202FCF"/>
    <w:rsid w:val="00247290"/>
    <w:rsid w:val="002A15FB"/>
    <w:rsid w:val="002C6EA5"/>
    <w:rsid w:val="002E4F05"/>
    <w:rsid w:val="002F3D4F"/>
    <w:rsid w:val="00303037"/>
    <w:rsid w:val="00323072"/>
    <w:rsid w:val="00332943"/>
    <w:rsid w:val="00363647"/>
    <w:rsid w:val="0038709C"/>
    <w:rsid w:val="00394330"/>
    <w:rsid w:val="00395344"/>
    <w:rsid w:val="003E0E11"/>
    <w:rsid w:val="004141F2"/>
    <w:rsid w:val="0042182A"/>
    <w:rsid w:val="00435C95"/>
    <w:rsid w:val="004655D6"/>
    <w:rsid w:val="004C35DC"/>
    <w:rsid w:val="004D5AF0"/>
    <w:rsid w:val="00505CC8"/>
    <w:rsid w:val="005272D1"/>
    <w:rsid w:val="00566B46"/>
    <w:rsid w:val="005772D0"/>
    <w:rsid w:val="00586168"/>
    <w:rsid w:val="00592F8B"/>
    <w:rsid w:val="005B2BF1"/>
    <w:rsid w:val="005C6DB6"/>
    <w:rsid w:val="005D0BE9"/>
    <w:rsid w:val="005F22F5"/>
    <w:rsid w:val="00607E7C"/>
    <w:rsid w:val="00673A28"/>
    <w:rsid w:val="006A24C7"/>
    <w:rsid w:val="007011EE"/>
    <w:rsid w:val="00702313"/>
    <w:rsid w:val="00784DEF"/>
    <w:rsid w:val="007A6142"/>
    <w:rsid w:val="007B2039"/>
    <w:rsid w:val="007D1A9A"/>
    <w:rsid w:val="007D3E40"/>
    <w:rsid w:val="007F1519"/>
    <w:rsid w:val="007F36D4"/>
    <w:rsid w:val="00802977"/>
    <w:rsid w:val="008539A7"/>
    <w:rsid w:val="0085582F"/>
    <w:rsid w:val="00864693"/>
    <w:rsid w:val="00886F5E"/>
    <w:rsid w:val="008B0916"/>
    <w:rsid w:val="008B0FE5"/>
    <w:rsid w:val="008B529E"/>
    <w:rsid w:val="008D3F33"/>
    <w:rsid w:val="00907046"/>
    <w:rsid w:val="0091635C"/>
    <w:rsid w:val="0092625C"/>
    <w:rsid w:val="00956BAA"/>
    <w:rsid w:val="00972C8A"/>
    <w:rsid w:val="00996ABE"/>
    <w:rsid w:val="009B0AB6"/>
    <w:rsid w:val="00A03D76"/>
    <w:rsid w:val="00A13486"/>
    <w:rsid w:val="00A31CBC"/>
    <w:rsid w:val="00A621DC"/>
    <w:rsid w:val="00AC6BEF"/>
    <w:rsid w:val="00AD15E3"/>
    <w:rsid w:val="00AF3314"/>
    <w:rsid w:val="00AF647C"/>
    <w:rsid w:val="00B05082"/>
    <w:rsid w:val="00B21C53"/>
    <w:rsid w:val="00B36600"/>
    <w:rsid w:val="00B61040"/>
    <w:rsid w:val="00BA18F6"/>
    <w:rsid w:val="00BB4D5C"/>
    <w:rsid w:val="00BD1BFB"/>
    <w:rsid w:val="00BF7F88"/>
    <w:rsid w:val="00C42F71"/>
    <w:rsid w:val="00C50B6F"/>
    <w:rsid w:val="00C64FA4"/>
    <w:rsid w:val="00C67EB7"/>
    <w:rsid w:val="00C8515A"/>
    <w:rsid w:val="00C9311A"/>
    <w:rsid w:val="00C94644"/>
    <w:rsid w:val="00CA4B5F"/>
    <w:rsid w:val="00CB2751"/>
    <w:rsid w:val="00CC2652"/>
    <w:rsid w:val="00D02C45"/>
    <w:rsid w:val="00D07D8F"/>
    <w:rsid w:val="00D153FD"/>
    <w:rsid w:val="00D2747D"/>
    <w:rsid w:val="00D46A00"/>
    <w:rsid w:val="00D67901"/>
    <w:rsid w:val="00DB5DCD"/>
    <w:rsid w:val="00DE5B6B"/>
    <w:rsid w:val="00E6588D"/>
    <w:rsid w:val="00E9045E"/>
    <w:rsid w:val="00EB133B"/>
    <w:rsid w:val="00ED0425"/>
    <w:rsid w:val="00ED1EC7"/>
    <w:rsid w:val="00ED3D19"/>
    <w:rsid w:val="00F23CC9"/>
    <w:rsid w:val="00F337C2"/>
    <w:rsid w:val="00F41DD5"/>
    <w:rsid w:val="00F477CA"/>
    <w:rsid w:val="00F66FDB"/>
    <w:rsid w:val="00F705BD"/>
    <w:rsid w:val="00F83484"/>
    <w:rsid w:val="00FB689E"/>
    <w:rsid w:val="00FC53F8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E78EA"/>
  <w15:chartTrackingRefBased/>
  <w15:docId w15:val="{08F8B5BE-7FA6-4AF2-8034-7BE2789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3F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C5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5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C53F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3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53F8"/>
    <w:pPr>
      <w:spacing w:after="100"/>
      <w:ind w:left="220"/>
    </w:pPr>
  </w:style>
  <w:style w:type="paragraph" w:styleId="a4">
    <w:name w:val="List Paragraph"/>
    <w:basedOn w:val="a"/>
    <w:uiPriority w:val="34"/>
    <w:qFormat/>
    <w:rsid w:val="00FC53F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C53F8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F4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4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FF4980"/>
  </w:style>
  <w:style w:type="paragraph" w:styleId="a6">
    <w:name w:val="No Spacing"/>
    <w:link w:val="a7"/>
    <w:uiPriority w:val="1"/>
    <w:qFormat/>
    <w:rsid w:val="000D1F64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0D1F64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A1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A15FB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AD1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15E3"/>
  </w:style>
  <w:style w:type="paragraph" w:styleId="ac">
    <w:name w:val="footer"/>
    <w:basedOn w:val="a"/>
    <w:link w:val="ad"/>
    <w:uiPriority w:val="99"/>
    <w:unhideWhenUsed/>
    <w:rsid w:val="00AD1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15E3"/>
  </w:style>
  <w:style w:type="paragraph" w:styleId="ae">
    <w:name w:val="Normal (Web)"/>
    <w:basedOn w:val="a"/>
    <w:uiPriority w:val="99"/>
    <w:semiHidden/>
    <w:unhideWhenUsed/>
    <w:rsid w:val="004C3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C35DC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7B2039"/>
    <w:rPr>
      <w:b/>
      <w:bCs/>
    </w:rPr>
  </w:style>
  <w:style w:type="paragraph" w:customStyle="1" w:styleId="msonormal0">
    <w:name w:val="msonormal"/>
    <w:basedOn w:val="a"/>
    <w:rsid w:val="007D3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EB133B"/>
  </w:style>
  <w:style w:type="character" w:customStyle="1" w:styleId="mrel">
    <w:name w:val="mrel"/>
    <w:basedOn w:val="a0"/>
    <w:rsid w:val="00EB133B"/>
  </w:style>
  <w:style w:type="character" w:customStyle="1" w:styleId="vlist-s">
    <w:name w:val="vlist-s"/>
    <w:basedOn w:val="a0"/>
    <w:rsid w:val="00EB133B"/>
  </w:style>
  <w:style w:type="character" w:customStyle="1" w:styleId="mbin">
    <w:name w:val="mbin"/>
    <w:basedOn w:val="a0"/>
    <w:rsid w:val="00EB133B"/>
  </w:style>
  <w:style w:type="character" w:customStyle="1" w:styleId="katex-mathml">
    <w:name w:val="katex-mathml"/>
    <w:basedOn w:val="a0"/>
    <w:rsid w:val="007011EE"/>
  </w:style>
  <w:style w:type="character" w:styleId="af0">
    <w:name w:val="Placeholder Text"/>
    <w:basedOn w:val="a0"/>
    <w:uiPriority w:val="99"/>
    <w:semiHidden/>
    <w:rsid w:val="007011EE"/>
    <w:rPr>
      <w:color w:val="666666"/>
    </w:rPr>
  </w:style>
  <w:style w:type="table" w:styleId="af1">
    <w:name w:val="Table Grid"/>
    <w:basedOn w:val="a1"/>
    <w:uiPriority w:val="39"/>
    <w:rsid w:val="00855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6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2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8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9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8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0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0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6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9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6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1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4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1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17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0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24</cp:revision>
  <cp:lastPrinted>2024-06-11T07:04:00Z</cp:lastPrinted>
  <dcterms:created xsi:type="dcterms:W3CDTF">2024-03-18T11:01:00Z</dcterms:created>
  <dcterms:modified xsi:type="dcterms:W3CDTF">2024-06-11T07:04:00Z</dcterms:modified>
</cp:coreProperties>
</file>