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33294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996ABE" w:rsidRPr="0033294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FC53F8" w:rsidRPr="0033294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996ABE" w:rsidRPr="00332943">
        <w:rPr>
          <w:rFonts w:ascii="Times New Roman" w:hAnsi="Times New Roman" w:cs="Times New Roman"/>
          <w:color w:val="000000" w:themeColor="text1"/>
          <w:sz w:val="24"/>
          <w:szCs w:val="24"/>
        </w:rPr>
        <w:t>213071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042017" w:rsidRDefault="00886F5E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Александр Александрович</w:t>
      </w: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4C35DC" w:rsidRPr="00B3660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042017" w:rsidRDefault="00A31CBC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A31CBC" w:rsidRPr="00F477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6A24C7" w:rsidRPr="006A24C7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A24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A24C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A24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1663046" w:history="1">
            <w:r w:rsidR="006A24C7" w:rsidRPr="006A24C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_Toc161663046 \h </w:instrText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A24C7"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24C7" w:rsidRPr="006A24C7" w:rsidRDefault="006A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663047" w:history="1">
            <w:r w:rsidRPr="006A24C7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Диаграмма классов реализованной объектной модели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_Toc161663047 \h </w:instrTex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24C7" w:rsidRPr="006A24C7" w:rsidRDefault="006A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663048" w:history="1">
            <w:r w:rsidRPr="006A24C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_Toc161663048 \h </w:instrTex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24C7" w:rsidRPr="006A24C7" w:rsidRDefault="006A24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663049" w:history="1">
            <w:r w:rsidRPr="006A24C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_Toc161663049 \h </w:instrTex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24C7" w:rsidRPr="006A24C7" w:rsidRDefault="006A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663050" w:history="1">
            <w:r w:rsidRPr="006A24C7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_Toc161663050 \h </w:instrTex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A24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042017" w:rsidRDefault="00A31CBC">
          <w:pPr>
            <w:rPr>
              <w:rFonts w:ascii="Times New Roman" w:hAnsi="Times New Roman" w:cs="Times New Roman"/>
              <w:sz w:val="24"/>
            </w:rPr>
          </w:pPr>
          <w:r w:rsidRPr="006A24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042017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0420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042017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41F2" w:rsidRDefault="00FF4980" w:rsidP="00247290">
      <w:pPr>
        <w:pStyle w:val="1"/>
        <w:rPr>
          <w:rFonts w:ascii="Times New Roman" w:hAnsi="Times New Roman" w:cs="Times New Roman"/>
          <w:noProof/>
        </w:rPr>
      </w:pPr>
      <w:bookmarkStart w:id="1" w:name="_Toc146314388"/>
      <w:bookmarkStart w:id="2" w:name="_Toc161663046"/>
      <w:r w:rsidRPr="00042017">
        <w:rPr>
          <w:rFonts w:ascii="Times New Roman" w:hAnsi="Times New Roman" w:cs="Times New Roman"/>
        </w:rPr>
        <w:lastRenderedPageBreak/>
        <w:t>З</w:t>
      </w:r>
      <w:r w:rsidR="00FC53F8" w:rsidRPr="00042017">
        <w:rPr>
          <w:rFonts w:ascii="Times New Roman" w:hAnsi="Times New Roman" w:cs="Times New Roman"/>
        </w:rPr>
        <w:t>адание</w:t>
      </w:r>
      <w:bookmarkEnd w:id="1"/>
      <w:bookmarkEnd w:id="2"/>
    </w:p>
    <w:p w:rsidR="00247290" w:rsidRPr="00996ABE" w:rsidRDefault="00247290" w:rsidP="00247290"/>
    <w:p w:rsidR="00996ABE" w:rsidRPr="00996ABE" w:rsidRDefault="00996ABE" w:rsidP="00996ABE">
      <w:pPr>
        <w:pStyle w:val="ae"/>
        <w:shd w:val="clear" w:color="auto" w:fill="FFFFFF"/>
        <w:spacing w:before="0" w:beforeAutospacing="0"/>
        <w:rPr>
          <w:color w:val="212529"/>
        </w:rPr>
      </w:pPr>
      <w:r w:rsidRPr="00996ABE">
        <w:rPr>
          <w:color w:val="212529"/>
        </w:rPr>
        <w:t>Разделить программу из </w:t>
      </w:r>
      <w:hyperlink r:id="rId7" w:anchor="lab5" w:history="1">
        <w:r w:rsidRPr="00996ABE">
          <w:rPr>
            <w:rStyle w:val="a3"/>
            <w:color w:val="337AB7"/>
            <w:u w:val="none"/>
          </w:rPr>
          <w:t>лабораторной работы №5</w:t>
        </w:r>
      </w:hyperlink>
      <w:r w:rsidRPr="00996ABE">
        <w:rPr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996ABE" w:rsidRPr="00996ABE" w:rsidRDefault="00996ABE" w:rsidP="00996ABE">
      <w:pPr>
        <w:pStyle w:val="ae"/>
        <w:shd w:val="clear" w:color="auto" w:fill="FFFFFF"/>
        <w:spacing w:before="0" w:beforeAutospacing="0"/>
        <w:rPr>
          <w:color w:val="212529"/>
          <w:sz w:val="28"/>
        </w:rPr>
      </w:pPr>
      <w:r w:rsidRPr="00996ABE">
        <w:rPr>
          <w:b/>
          <w:bCs/>
          <w:color w:val="212529"/>
          <w:sz w:val="28"/>
        </w:rPr>
        <w:t>Необходимо выполнить следующие требования: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 xml:space="preserve">Операции обработки объектов коллекции должны быть реализованы с помощью </w:t>
      </w:r>
      <w:proofErr w:type="spellStart"/>
      <w:r w:rsidRPr="00996ABE">
        <w:rPr>
          <w:rFonts w:ascii="Times New Roman" w:hAnsi="Times New Roman" w:cs="Times New Roman"/>
          <w:color w:val="212529"/>
          <w:sz w:val="24"/>
        </w:rPr>
        <w:t>Stream</w:t>
      </w:r>
      <w:proofErr w:type="spellEnd"/>
      <w:r w:rsidRPr="00996ABE">
        <w:rPr>
          <w:rFonts w:ascii="Times New Roman" w:hAnsi="Times New Roman" w:cs="Times New Roman"/>
          <w:color w:val="212529"/>
          <w:sz w:val="24"/>
        </w:rPr>
        <w:t xml:space="preserve"> API с использованием лямбда-выражений.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 xml:space="preserve">Объекты между клиентом и сервером должны передаваться в </w:t>
      </w:r>
      <w:proofErr w:type="spellStart"/>
      <w:r w:rsidRPr="00996ABE">
        <w:rPr>
          <w:rFonts w:ascii="Times New Roman" w:hAnsi="Times New Roman" w:cs="Times New Roman"/>
          <w:color w:val="212529"/>
          <w:sz w:val="24"/>
        </w:rPr>
        <w:t>сериализованном</w:t>
      </w:r>
      <w:proofErr w:type="spellEnd"/>
      <w:r w:rsidRPr="00996ABE">
        <w:rPr>
          <w:rFonts w:ascii="Times New Roman" w:hAnsi="Times New Roman" w:cs="Times New Roman"/>
          <w:color w:val="212529"/>
          <w:sz w:val="24"/>
        </w:rPr>
        <w:t xml:space="preserve"> виде.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Объекты в коллекции, передаваемой клиенту, должны быть отсортированы по умолчанию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Клиент должен корректно обрабатывать временную недоступность сервера.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Обмен данными между клиентом и сервером должен осуществляться по протоколу UDP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Для обмена данными на сервере необходимо использовать </w:t>
      </w:r>
      <w:proofErr w:type="spellStart"/>
      <w:r w:rsidRPr="00996ABE">
        <w:rPr>
          <w:rFonts w:ascii="Times New Roman" w:hAnsi="Times New Roman" w:cs="Times New Roman"/>
          <w:b/>
          <w:bCs/>
          <w:color w:val="212529"/>
          <w:sz w:val="24"/>
        </w:rPr>
        <w:t>датаграммы</w:t>
      </w:r>
      <w:proofErr w:type="spellEnd"/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Для обмена данными на клиенте необходимо использовать </w:t>
      </w:r>
      <w:r w:rsidRPr="00996ABE">
        <w:rPr>
          <w:rFonts w:ascii="Times New Roman" w:hAnsi="Times New Roman" w:cs="Times New Roman"/>
          <w:b/>
          <w:bCs/>
          <w:color w:val="212529"/>
          <w:sz w:val="24"/>
        </w:rPr>
        <w:t>сетевой канал</w:t>
      </w:r>
    </w:p>
    <w:p w:rsidR="00996ABE" w:rsidRPr="00996ABE" w:rsidRDefault="00996ABE" w:rsidP="00996A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Сетевые каналы должны использоваться в неблокирующем режиме.</w:t>
      </w:r>
    </w:p>
    <w:p w:rsidR="00996ABE" w:rsidRPr="00996ABE" w:rsidRDefault="00996ABE" w:rsidP="00996ABE">
      <w:pPr>
        <w:pStyle w:val="ae"/>
        <w:shd w:val="clear" w:color="auto" w:fill="FFFFFF"/>
        <w:spacing w:before="0" w:beforeAutospacing="0"/>
        <w:rPr>
          <w:color w:val="212529"/>
          <w:sz w:val="28"/>
        </w:rPr>
      </w:pPr>
      <w:r w:rsidRPr="00996ABE">
        <w:rPr>
          <w:b/>
          <w:bCs/>
          <w:color w:val="212529"/>
          <w:sz w:val="28"/>
        </w:rPr>
        <w:t>Обязанности серверного приложения: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Работа с файлом, хранящим коллекцию.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Управление коллекцией объектов.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Назначение автоматически генерируемых полей объектов в коллекции.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Ожидание подключений и запросов от клиента.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Обработка полученных запросов (команд).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Сохранение коллекции в файл при завершении работы приложения.</w:t>
      </w:r>
    </w:p>
    <w:p w:rsidR="00996ABE" w:rsidRPr="00996ABE" w:rsidRDefault="00996ABE" w:rsidP="00996A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996ABE" w:rsidRPr="00996ABE" w:rsidRDefault="00996ABE" w:rsidP="00996ABE">
      <w:pPr>
        <w:spacing w:after="0"/>
        <w:rPr>
          <w:rFonts w:ascii="Times New Roman" w:hAnsi="Times New Roman" w:cs="Times New Roman"/>
          <w:sz w:val="24"/>
        </w:rPr>
      </w:pPr>
      <w:r w:rsidRPr="00996ABE">
        <w:rPr>
          <w:rFonts w:ascii="Times New Roman" w:hAnsi="Times New Roman" w:cs="Times New Roman"/>
          <w:b/>
          <w:bCs/>
          <w:color w:val="212529"/>
          <w:sz w:val="24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:rsidR="00996ABE" w:rsidRPr="00996ABE" w:rsidRDefault="00996ABE" w:rsidP="00996A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Модуль приёма подключений.</w:t>
      </w:r>
    </w:p>
    <w:p w:rsidR="00996ABE" w:rsidRPr="00996ABE" w:rsidRDefault="00996ABE" w:rsidP="00996A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Модуль чтения запроса.</w:t>
      </w:r>
    </w:p>
    <w:p w:rsidR="00996ABE" w:rsidRPr="00996ABE" w:rsidRDefault="00996ABE" w:rsidP="00996A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Модуль обработки полученных команд.</w:t>
      </w:r>
    </w:p>
    <w:p w:rsidR="00996ABE" w:rsidRPr="00996ABE" w:rsidRDefault="00996ABE" w:rsidP="00996A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Модуль отправки ответов клиенту.</w:t>
      </w:r>
    </w:p>
    <w:p w:rsidR="00996ABE" w:rsidRPr="00996ABE" w:rsidRDefault="00996ABE" w:rsidP="00996ABE">
      <w:pPr>
        <w:spacing w:after="0"/>
        <w:rPr>
          <w:rFonts w:ascii="Times New Roman" w:hAnsi="Times New Roman" w:cs="Times New Roman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  <w:shd w:val="clear" w:color="auto" w:fill="FFFFFF"/>
        </w:rPr>
        <w:t>Сервер должен работать в </w:t>
      </w:r>
      <w:r w:rsidRPr="00996ABE">
        <w:rPr>
          <w:rFonts w:ascii="Times New Roman" w:hAnsi="Times New Roman" w:cs="Times New Roman"/>
          <w:b/>
          <w:bCs/>
          <w:color w:val="212529"/>
          <w:sz w:val="24"/>
          <w:shd w:val="clear" w:color="auto" w:fill="FFFFFF"/>
        </w:rPr>
        <w:t>однопоточном</w:t>
      </w:r>
      <w:r w:rsidRPr="00996ABE">
        <w:rPr>
          <w:rFonts w:ascii="Times New Roman" w:hAnsi="Times New Roman" w:cs="Times New Roman"/>
          <w:color w:val="212529"/>
          <w:sz w:val="24"/>
          <w:shd w:val="clear" w:color="auto" w:fill="FFFFFF"/>
        </w:rPr>
        <w:t> режиме.</w:t>
      </w:r>
    </w:p>
    <w:p w:rsidR="00996ABE" w:rsidRPr="00996ABE" w:rsidRDefault="00996ABE" w:rsidP="00996ABE">
      <w:pPr>
        <w:pStyle w:val="ae"/>
        <w:shd w:val="clear" w:color="auto" w:fill="FFFFFF"/>
        <w:spacing w:before="0" w:beforeAutospacing="0"/>
        <w:rPr>
          <w:color w:val="212529"/>
          <w:sz w:val="28"/>
        </w:rPr>
      </w:pPr>
      <w:r w:rsidRPr="00996ABE">
        <w:rPr>
          <w:b/>
          <w:bCs/>
          <w:color w:val="212529"/>
          <w:sz w:val="28"/>
        </w:rPr>
        <w:t>Обязанности клиентского приложения: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Чтение команд из консоли.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Валидация вводимых данных.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proofErr w:type="spellStart"/>
      <w:r w:rsidRPr="00996ABE">
        <w:rPr>
          <w:rFonts w:ascii="Times New Roman" w:hAnsi="Times New Roman" w:cs="Times New Roman"/>
          <w:color w:val="212529"/>
          <w:sz w:val="24"/>
        </w:rPr>
        <w:t>Сериализация</w:t>
      </w:r>
      <w:proofErr w:type="spellEnd"/>
      <w:r w:rsidRPr="00996ABE">
        <w:rPr>
          <w:rFonts w:ascii="Times New Roman" w:hAnsi="Times New Roman" w:cs="Times New Roman"/>
          <w:color w:val="212529"/>
          <w:sz w:val="24"/>
        </w:rPr>
        <w:t xml:space="preserve"> введённой команды и её аргументов.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Отправка полученной команды и её аргументов на сервер.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Обработка ответа от сервера (вывод результата исполнения команды в консоль).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t>Команду </w:t>
      </w:r>
      <w:proofErr w:type="spellStart"/>
      <w:r w:rsidRPr="00996ABE">
        <w:rPr>
          <w:rStyle w:val="HTML1"/>
          <w:rFonts w:ascii="Times New Roman" w:eastAsiaTheme="minorHAnsi" w:hAnsi="Times New Roman" w:cs="Times New Roman"/>
          <w:color w:val="E83E8C"/>
          <w:sz w:val="22"/>
          <w:szCs w:val="21"/>
        </w:rPr>
        <w:t>save</w:t>
      </w:r>
      <w:proofErr w:type="spellEnd"/>
      <w:r w:rsidRPr="00996ABE">
        <w:rPr>
          <w:rFonts w:ascii="Times New Roman" w:hAnsi="Times New Roman" w:cs="Times New Roman"/>
          <w:color w:val="212529"/>
          <w:sz w:val="24"/>
        </w:rPr>
        <w:t> из клиентского приложения необходимо убрать.</w:t>
      </w:r>
    </w:p>
    <w:p w:rsidR="00996ABE" w:rsidRPr="00996ABE" w:rsidRDefault="00996ABE" w:rsidP="00996A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996ABE">
        <w:rPr>
          <w:rFonts w:ascii="Times New Roman" w:hAnsi="Times New Roman" w:cs="Times New Roman"/>
          <w:color w:val="212529"/>
          <w:sz w:val="24"/>
        </w:rPr>
        <w:lastRenderedPageBreak/>
        <w:t>Команда </w:t>
      </w:r>
      <w:proofErr w:type="spellStart"/>
      <w:r w:rsidRPr="00996ABE">
        <w:rPr>
          <w:rStyle w:val="HTML1"/>
          <w:rFonts w:ascii="Times New Roman" w:eastAsiaTheme="minorHAnsi" w:hAnsi="Times New Roman" w:cs="Times New Roman"/>
          <w:color w:val="E83E8C"/>
          <w:sz w:val="22"/>
          <w:szCs w:val="21"/>
        </w:rPr>
        <w:t>exit</w:t>
      </w:r>
      <w:proofErr w:type="spellEnd"/>
      <w:r w:rsidRPr="00996ABE">
        <w:rPr>
          <w:rFonts w:ascii="Times New Roman" w:hAnsi="Times New Roman" w:cs="Times New Roman"/>
          <w:color w:val="212529"/>
          <w:sz w:val="24"/>
        </w:rPr>
        <w:t> завершает работу клиентского приложения.</w:t>
      </w:r>
    </w:p>
    <w:p w:rsidR="00996ABE" w:rsidRDefault="00996ABE" w:rsidP="00996ABE">
      <w:pPr>
        <w:spacing w:after="0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996ABE">
        <w:rPr>
          <w:rFonts w:ascii="Times New Roman" w:hAnsi="Times New Roman" w:cs="Times New Roman"/>
          <w:b/>
          <w:bCs/>
          <w:color w:val="212529"/>
          <w:sz w:val="24"/>
          <w:shd w:val="clear" w:color="auto" w:fill="FFFFFF"/>
        </w:rPr>
        <w:t>Важно! </w:t>
      </w:r>
      <w:r w:rsidRPr="00996ABE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996ABE">
        <w:rPr>
          <w:rFonts w:ascii="Times New Roman" w:hAnsi="Times New Roman" w:cs="Times New Roman"/>
          <w:color w:val="212529"/>
          <w:sz w:val="24"/>
          <w:shd w:val="clear" w:color="auto" w:fill="FFFFFF"/>
        </w:rPr>
        <w:t>add</w:t>
      </w:r>
      <w:proofErr w:type="spellEnd"/>
      <w:r w:rsidRPr="00996ABE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996ABE" w:rsidRPr="00996ABE" w:rsidRDefault="00996ABE" w:rsidP="00996ABE">
      <w:pPr>
        <w:spacing w:after="0"/>
        <w:rPr>
          <w:rFonts w:ascii="Times New Roman" w:hAnsi="Times New Roman" w:cs="Times New Roman"/>
          <w:sz w:val="24"/>
        </w:rPr>
      </w:pPr>
    </w:p>
    <w:p w:rsidR="00996ABE" w:rsidRPr="00996ABE" w:rsidRDefault="00996ABE" w:rsidP="00996ABE">
      <w:pPr>
        <w:pStyle w:val="ae"/>
        <w:shd w:val="clear" w:color="auto" w:fill="FFFFFF"/>
        <w:spacing w:before="0" w:beforeAutospacing="0"/>
        <w:rPr>
          <w:color w:val="212529"/>
          <w:sz w:val="28"/>
        </w:rPr>
      </w:pPr>
      <w:r w:rsidRPr="00996ABE">
        <w:rPr>
          <w:b/>
          <w:bCs/>
          <w:color w:val="212529"/>
          <w:sz w:val="28"/>
        </w:rPr>
        <w:t>Дополнительное задание:</w:t>
      </w:r>
      <w:r w:rsidRPr="00996ABE">
        <w:rPr>
          <w:color w:val="212529"/>
          <w:sz w:val="28"/>
        </w:rPr>
        <w:br/>
      </w:r>
      <w:r w:rsidRPr="00996ABE">
        <w:rPr>
          <w:color w:val="212529"/>
        </w:rPr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996ABE">
        <w:rPr>
          <w:b/>
          <w:bCs/>
          <w:color w:val="212529"/>
        </w:rPr>
        <w:t>Log4J2</w:t>
      </w:r>
    </w:p>
    <w:p w:rsidR="00247290" w:rsidRPr="00996ABE" w:rsidRDefault="00247290" w:rsidP="00FF4980">
      <w:pPr>
        <w:ind w:firstLine="709"/>
        <w:rPr>
          <w:rFonts w:ascii="Times New Roman" w:hAnsi="Times New Roman" w:cs="Times New Roman"/>
          <w:sz w:val="24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247290" w:rsidRPr="00996ABE" w:rsidRDefault="00247290" w:rsidP="00FF4980">
      <w:pPr>
        <w:ind w:firstLine="709"/>
        <w:rPr>
          <w:rFonts w:ascii="Times New Roman" w:hAnsi="Times New Roman" w:cs="Times New Roman"/>
        </w:rPr>
      </w:pPr>
    </w:p>
    <w:p w:rsidR="00505CC8" w:rsidRDefault="00505CC8" w:rsidP="00F477CA">
      <w:pPr>
        <w:pStyle w:val="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505CC8" w:rsidRDefault="00505CC8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B36600" w:rsidRDefault="00B36600" w:rsidP="00505CC8"/>
    <w:p w:rsidR="00332943" w:rsidRDefault="00332943" w:rsidP="00505CC8"/>
    <w:p w:rsidR="00332943" w:rsidRDefault="00332943" w:rsidP="00505CC8"/>
    <w:p w:rsidR="00332943" w:rsidRDefault="00332943" w:rsidP="00505CC8"/>
    <w:p w:rsidR="00332943" w:rsidRDefault="00332943" w:rsidP="00505CC8"/>
    <w:p w:rsidR="00B36600" w:rsidRPr="00505CC8" w:rsidRDefault="00B36600" w:rsidP="00505CC8"/>
    <w:p w:rsidR="00B36600" w:rsidRDefault="00042017" w:rsidP="001378C7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3" w:name="_Toc161663047"/>
      <w:r w:rsidRPr="00042017">
        <w:rPr>
          <w:rFonts w:ascii="Times New Roman" w:eastAsia="Times New Roman" w:hAnsi="Times New Roman" w:cs="Times New Roman"/>
          <w:lang w:eastAsia="ru-RU"/>
        </w:rPr>
        <w:lastRenderedPageBreak/>
        <w:t>Диаграмма классов реализованной объектной модели</w:t>
      </w:r>
      <w:bookmarkEnd w:id="3"/>
    </w:p>
    <w:p w:rsidR="001378C7" w:rsidRPr="001378C7" w:rsidRDefault="001378C7" w:rsidP="001378C7">
      <w:pPr>
        <w:rPr>
          <w:lang w:eastAsia="ru-RU"/>
        </w:rPr>
      </w:pPr>
    </w:p>
    <w:p w:rsidR="00B36600" w:rsidRDefault="001378C7" w:rsidP="001378C7">
      <w:pPr>
        <w:ind w:left="-1560"/>
      </w:pPr>
      <w:r>
        <w:rPr>
          <w:noProof/>
        </w:rPr>
        <w:drawing>
          <wp:inline distT="0" distB="0" distL="0" distR="0">
            <wp:extent cx="7418097" cy="346045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64" cy="34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B36600" w:rsidRDefault="00B36600" w:rsidP="00042017"/>
    <w:p w:rsidR="002F3D4F" w:rsidRDefault="002F3D4F" w:rsidP="00042017"/>
    <w:p w:rsidR="002F3D4F" w:rsidRDefault="002F3D4F" w:rsidP="00042017"/>
    <w:p w:rsidR="001378C7" w:rsidRDefault="001378C7" w:rsidP="00042017"/>
    <w:p w:rsidR="001378C7" w:rsidRDefault="001378C7" w:rsidP="00042017"/>
    <w:p w:rsidR="001378C7" w:rsidRDefault="001378C7" w:rsidP="00042017"/>
    <w:p w:rsidR="002F3D4F" w:rsidRDefault="002F3D4F" w:rsidP="00042017"/>
    <w:p w:rsidR="002F3D4F" w:rsidRPr="00042017" w:rsidRDefault="002F3D4F" w:rsidP="00042017"/>
    <w:p w:rsidR="00FF4980" w:rsidRPr="00042017" w:rsidRDefault="00FF4980" w:rsidP="00FF4980">
      <w:pPr>
        <w:pStyle w:val="1"/>
        <w:rPr>
          <w:rFonts w:ascii="Times New Roman" w:hAnsi="Times New Roman" w:cs="Times New Roman"/>
        </w:rPr>
      </w:pPr>
      <w:bookmarkStart w:id="4" w:name="_Toc161663048"/>
      <w:r w:rsidRPr="00042017">
        <w:rPr>
          <w:rFonts w:ascii="Times New Roman" w:hAnsi="Times New Roman" w:cs="Times New Roman"/>
        </w:rPr>
        <w:lastRenderedPageBreak/>
        <w:t>Решение</w:t>
      </w:r>
      <w:bookmarkEnd w:id="4"/>
    </w:p>
    <w:p w:rsidR="00FF4980" w:rsidRPr="00042017" w:rsidRDefault="00FF4980" w:rsidP="00FF4980">
      <w:pPr>
        <w:rPr>
          <w:rFonts w:ascii="Times New Roman" w:hAnsi="Times New Roman" w:cs="Times New Roman"/>
        </w:rPr>
      </w:pPr>
    </w:p>
    <w:p w:rsidR="00FF4980" w:rsidRPr="00DE5B6B" w:rsidRDefault="00FF4980" w:rsidP="004141F2">
      <w:pPr>
        <w:pStyle w:val="2"/>
        <w:rPr>
          <w:rFonts w:ascii="Times New Roman" w:hAnsi="Times New Roman" w:cs="Times New Roman"/>
        </w:rPr>
      </w:pPr>
      <w:bookmarkStart w:id="5" w:name="_Toc161663049"/>
      <w:r w:rsidRPr="00042017">
        <w:rPr>
          <w:rFonts w:ascii="Times New Roman" w:hAnsi="Times New Roman" w:cs="Times New Roman"/>
        </w:rPr>
        <w:t>Исходный</w:t>
      </w:r>
      <w:r w:rsidRPr="00DE5B6B">
        <w:rPr>
          <w:rFonts w:ascii="Times New Roman" w:hAnsi="Times New Roman" w:cs="Times New Roman"/>
        </w:rPr>
        <w:t xml:space="preserve"> </w:t>
      </w:r>
      <w:r w:rsidRPr="00042017">
        <w:rPr>
          <w:rFonts w:ascii="Times New Roman" w:hAnsi="Times New Roman" w:cs="Times New Roman"/>
        </w:rPr>
        <w:t>код</w:t>
      </w:r>
      <w:r w:rsidRPr="00DE5B6B">
        <w:rPr>
          <w:rFonts w:ascii="Times New Roman" w:hAnsi="Times New Roman" w:cs="Times New Roman"/>
        </w:rPr>
        <w:t xml:space="preserve"> </w:t>
      </w:r>
      <w:r w:rsidRPr="00042017">
        <w:rPr>
          <w:rFonts w:ascii="Times New Roman" w:hAnsi="Times New Roman" w:cs="Times New Roman"/>
        </w:rPr>
        <w:t>программы</w:t>
      </w:r>
      <w:bookmarkEnd w:id="5"/>
    </w:p>
    <w:p w:rsidR="00864693" w:rsidRPr="00DE5B6B" w:rsidRDefault="00864693" w:rsidP="00864693"/>
    <w:p w:rsidR="00864693" w:rsidRPr="00DE5B6B" w:rsidRDefault="001378C7" w:rsidP="00864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  <w:r w:rsidRPr="001378C7">
        <w:rPr>
          <w:rFonts w:ascii="Times New Roman" w:hAnsi="Times New Roman" w:cs="Times New Roman"/>
          <w:sz w:val="24"/>
        </w:rPr>
        <w:t>.</w:t>
      </w:r>
      <w:r w:rsidR="00864693" w:rsidRPr="000D1F64">
        <w:rPr>
          <w:rFonts w:ascii="Times New Roman" w:hAnsi="Times New Roman" w:cs="Times New Roman"/>
          <w:sz w:val="24"/>
          <w:lang w:val="en-US"/>
        </w:rPr>
        <w:t>Main</w:t>
      </w:r>
      <w:r w:rsidR="00864693" w:rsidRPr="00DE5B6B">
        <w:rPr>
          <w:rFonts w:ascii="Times New Roman" w:hAnsi="Times New Roman" w:cs="Times New Roman"/>
          <w:sz w:val="24"/>
        </w:rPr>
        <w:t>.</w:t>
      </w:r>
      <w:r w:rsidR="00864693" w:rsidRPr="000D1F64">
        <w:rPr>
          <w:rFonts w:ascii="Times New Roman" w:hAnsi="Times New Roman" w:cs="Times New Roman"/>
          <w:sz w:val="24"/>
          <w:lang w:val="en-US"/>
        </w:rPr>
        <w:t>java</w:t>
      </w:r>
    </w:p>
    <w:p w:rsidR="001378C7" w:rsidRPr="001378C7" w:rsidRDefault="001378C7" w:rsidP="00137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common.communication.RequestCommand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common.communication.Response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server.network.Server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common.models.StudyGroup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server.managers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java.util.PriorityQueue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Основной класс приложения, отвечающий за запуск серверной части программы.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378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StudyGroup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collection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PriorityQueue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loadFile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1378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378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loadFile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(collection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loadFile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collectionManager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server.readRequest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commandManager.execute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server.sendResponse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47290" w:rsidRDefault="00247290" w:rsidP="00864693">
      <w:pPr>
        <w:rPr>
          <w:rFonts w:ascii="Times New Roman" w:hAnsi="Times New Roman" w:cs="Times New Roman"/>
          <w:sz w:val="24"/>
          <w:lang w:val="en-US"/>
        </w:rPr>
      </w:pP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server.network.Server.java</w:t>
      </w:r>
    </w:p>
    <w:p w:rsidR="001378C7" w:rsidRPr="001378C7" w:rsidRDefault="001378C7" w:rsidP="00137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server.network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common.communication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common.utils.SerializationUtils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org.apache.logging.log4j.LogManager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org.apache.logging.log4j.Logger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server.utils.HistoryWriter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java.net.DatagramPacket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java.net.DatagramSocket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java.net.InetAddress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java.net.SocketException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Серверное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взаимодействия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клиентом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протоколу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UDP.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LogManager.getLogger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3130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DatagramSocket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socket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InetAddress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address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Server,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серверный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сокет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запускает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Server()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socket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DatagramSocket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3130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logger.info(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запущен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Читает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запрос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readRequest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requestData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2048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packet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requestData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requestData.length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socket.receive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(packet)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packet.getAddress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address &amp;&amp;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packet.getPort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port))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HistoryWriter.clear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packet.getAddress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packet.getPort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address.toString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 port)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logger.debug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SerializationUtils.deserialize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packet.getData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Отправляет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клиенту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response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клиенту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 response)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responseData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SerializationUtils.serialize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packet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DatagramPacket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responseData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responseData.length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socket.send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(packet)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logger.debug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Отправлен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отправке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клиенту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отправке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клиенту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client.Main.java</w:t>
      </w:r>
    </w:p>
    <w:p w:rsidR="001378C7" w:rsidRPr="001378C7" w:rsidRDefault="001378C7" w:rsidP="00137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client.managers.ResponseManager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client.network.Client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common.communication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Основной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приложения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отвечающий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запуск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клиентской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части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программы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378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37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ResponseManager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sc.nextLine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().trim()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String[] tokens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</w:t>
      </w:r>
      <w:r w:rsidRPr="001378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378C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tokens[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request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RequestCommand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(tokens[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client.sendRequest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(response ==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response.getStatus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ResponseStatus.</w:t>
      </w:r>
      <w:r w:rsidRPr="00137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SUCCESS</w:t>
      </w:r>
      <w:proofErr w:type="spellEnd"/>
      <w:r w:rsidRPr="00137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response.getStatus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ResponseStatus.</w:t>
      </w:r>
      <w:r w:rsidRPr="001378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response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client.readResponse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responseManager.handle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sc.close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client.close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</w:p>
    <w:p w:rsidR="001378C7" w:rsidRDefault="001378C7" w:rsidP="008646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client.network.Client.java</w:t>
      </w:r>
    </w:p>
    <w:p w:rsidR="001378C7" w:rsidRPr="001378C7" w:rsidRDefault="001378C7" w:rsidP="00137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client.network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common.communication.Response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common.utils.SerializationUtils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java.net.InetSocketAddress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java.nio.ByteBuffer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java.nio.channels.DatagramChannel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java.nio.channels.SelectionKey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java.nio.channels.Selector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java.util.Iterator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java.util.Set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Клиентское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взаимодействия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сервером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протоколу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UDP.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DatagramChannel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channel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Selector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</w:t>
      </w:r>
      <w:proofErr w:type="spellEnd"/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ByteBuffer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buffer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3130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Client,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клиентское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настраивает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канал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передачи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channel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DatagramChannel.open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channel.configureBlocking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selector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Selector.open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channel.register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(selector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SelectionKey.OP_WRITE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ByteBuffer.allocate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2048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канала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передачи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Отправляет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запрос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object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необходимо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отправить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sendRequest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object)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sendData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SerializationUtils.serialize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buffer.clear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buffer.put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sendData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buffer.flip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&lt;=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+=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channel.send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(buffer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InetSocketAddress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selector.select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channel.register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(selector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SelectionKey.OP_READ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передаче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Превышено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попыток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отправки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временно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недоступен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Читает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сервера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readResponse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&lt;=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+= 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selector.select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Set&lt;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SelectionKey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keys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selector.selectedKeys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Iterator&lt;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SelectionKey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iterator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keys.iterator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iterator.hasNext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SelectionKey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key =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iterator.next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iterator.remove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key.isReadable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buffer.clear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channel.receive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(buffer)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(Response)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SerializationUtils.deserialize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buffer.array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Thread.sleep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Превышено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попыток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получения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временно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недоступен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Закрывает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клиентское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соединение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378C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close()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(selector !=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selector.close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(channel !=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channel.close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закрытии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канала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передачи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37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7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37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378C7" w:rsidRPr="002F3D4F" w:rsidRDefault="001378C7" w:rsidP="00864693">
      <w:pPr>
        <w:rPr>
          <w:rFonts w:ascii="Times New Roman" w:hAnsi="Times New Roman" w:cs="Times New Roman"/>
          <w:sz w:val="24"/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1F4F8B" w:rsidRDefault="001F4F8B" w:rsidP="008539A7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2F3D4F" w:rsidRDefault="002F3D4F" w:rsidP="00AD15E3">
      <w:pPr>
        <w:rPr>
          <w:lang w:val="en-US"/>
        </w:rPr>
      </w:pPr>
    </w:p>
    <w:p w:rsidR="004141F2" w:rsidRDefault="004141F2" w:rsidP="002F3D4F">
      <w:pPr>
        <w:pStyle w:val="1"/>
        <w:rPr>
          <w:rFonts w:ascii="Times New Roman" w:hAnsi="Times New Roman" w:cs="Times New Roman"/>
        </w:rPr>
      </w:pPr>
      <w:bookmarkStart w:id="6" w:name="_Toc146314392"/>
      <w:bookmarkStart w:id="7" w:name="_Toc161663050"/>
      <w:r w:rsidRPr="00042017">
        <w:rPr>
          <w:rFonts w:ascii="Times New Roman" w:hAnsi="Times New Roman" w:cs="Times New Roman"/>
        </w:rPr>
        <w:lastRenderedPageBreak/>
        <w:t>Заключение</w:t>
      </w:r>
      <w:bookmarkEnd w:id="6"/>
      <w:bookmarkEnd w:id="7"/>
    </w:p>
    <w:p w:rsidR="00592F8B" w:rsidRPr="00592F8B" w:rsidRDefault="00592F8B" w:rsidP="00592F8B"/>
    <w:p w:rsidR="004141F2" w:rsidRPr="001378C7" w:rsidRDefault="00ED3D19" w:rsidP="00DE5B6B">
      <w:pPr>
        <w:rPr>
          <w:rFonts w:ascii="Times New Roman" w:hAnsi="Times New Roman" w:cs="Times New Roman"/>
        </w:rPr>
      </w:pPr>
      <w:r w:rsidRPr="00ED3D19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</w:t>
      </w:r>
      <w:r w:rsidR="001378C7">
        <w:rPr>
          <w:rFonts w:ascii="Times New Roman" w:hAnsi="Times New Roman" w:cs="Times New Roman"/>
          <w:sz w:val="24"/>
        </w:rPr>
        <w:t xml:space="preserve">узнала о протоколах </w:t>
      </w:r>
      <w:r w:rsidR="001378C7">
        <w:rPr>
          <w:rFonts w:ascii="Times New Roman" w:hAnsi="Times New Roman" w:cs="Times New Roman"/>
          <w:sz w:val="24"/>
          <w:lang w:val="en-US"/>
        </w:rPr>
        <w:t>UDP</w:t>
      </w:r>
      <w:r w:rsidR="001378C7">
        <w:rPr>
          <w:rFonts w:ascii="Times New Roman" w:hAnsi="Times New Roman" w:cs="Times New Roman"/>
          <w:sz w:val="24"/>
        </w:rPr>
        <w:t xml:space="preserve"> и </w:t>
      </w:r>
      <w:r w:rsidR="001378C7">
        <w:rPr>
          <w:rFonts w:ascii="Times New Roman" w:hAnsi="Times New Roman" w:cs="Times New Roman"/>
          <w:sz w:val="24"/>
          <w:lang w:val="en-US"/>
        </w:rPr>
        <w:t>TSP</w:t>
      </w:r>
      <w:r w:rsidR="001378C7" w:rsidRPr="001378C7">
        <w:rPr>
          <w:rFonts w:ascii="Times New Roman" w:hAnsi="Times New Roman" w:cs="Times New Roman"/>
          <w:sz w:val="24"/>
        </w:rPr>
        <w:t xml:space="preserve">, </w:t>
      </w:r>
      <w:r w:rsidR="001378C7">
        <w:rPr>
          <w:rFonts w:ascii="Times New Roman" w:hAnsi="Times New Roman" w:cs="Times New Roman"/>
          <w:sz w:val="24"/>
        </w:rPr>
        <w:t xml:space="preserve">научилась реализовывать клиент-серверную архитектуру, работать с каналами и сокетами, </w:t>
      </w:r>
      <w:proofErr w:type="spellStart"/>
      <w:r w:rsidR="00607E7C">
        <w:rPr>
          <w:rFonts w:ascii="Times New Roman" w:hAnsi="Times New Roman" w:cs="Times New Roman"/>
          <w:sz w:val="24"/>
        </w:rPr>
        <w:t>сериализовывать</w:t>
      </w:r>
      <w:proofErr w:type="spellEnd"/>
      <w:r w:rsidR="00607E7C">
        <w:rPr>
          <w:rFonts w:ascii="Times New Roman" w:hAnsi="Times New Roman" w:cs="Times New Roman"/>
          <w:sz w:val="24"/>
        </w:rPr>
        <w:t xml:space="preserve"> объекты и передавать их по сети.</w:t>
      </w:r>
    </w:p>
    <w:p w:rsidR="004141F2" w:rsidRPr="00042017" w:rsidRDefault="004141F2" w:rsidP="00FF4980">
      <w:pPr>
        <w:rPr>
          <w:rFonts w:ascii="Times New Roman" w:hAnsi="Times New Roman" w:cs="Times New Roman"/>
        </w:rPr>
      </w:pPr>
    </w:p>
    <w:p w:rsidR="000C3ABC" w:rsidRPr="00042017" w:rsidRDefault="000C3ABC">
      <w:pPr>
        <w:rPr>
          <w:rFonts w:ascii="Times New Roman" w:hAnsi="Times New Roman" w:cs="Times New Roman"/>
        </w:rPr>
      </w:pPr>
    </w:p>
    <w:sectPr w:rsidR="000C3ABC" w:rsidRPr="0004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A4" w:rsidRDefault="00C64FA4" w:rsidP="00AD15E3">
      <w:pPr>
        <w:spacing w:after="0" w:line="240" w:lineRule="auto"/>
      </w:pPr>
      <w:r>
        <w:separator/>
      </w:r>
    </w:p>
  </w:endnote>
  <w:endnote w:type="continuationSeparator" w:id="0">
    <w:p w:rsidR="00C64FA4" w:rsidRDefault="00C64FA4" w:rsidP="00A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A4" w:rsidRDefault="00C64FA4" w:rsidP="00AD15E3">
      <w:pPr>
        <w:spacing w:after="0" w:line="240" w:lineRule="auto"/>
      </w:pPr>
      <w:r>
        <w:separator/>
      </w:r>
    </w:p>
  </w:footnote>
  <w:footnote w:type="continuationSeparator" w:id="0">
    <w:p w:rsidR="00C64FA4" w:rsidRDefault="00C64FA4" w:rsidP="00AD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4BF6"/>
    <w:multiLevelType w:val="multilevel"/>
    <w:tmpl w:val="C85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5DAF"/>
    <w:multiLevelType w:val="multilevel"/>
    <w:tmpl w:val="8C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354B5"/>
    <w:multiLevelType w:val="multilevel"/>
    <w:tmpl w:val="B81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B419B"/>
    <w:multiLevelType w:val="multilevel"/>
    <w:tmpl w:val="19B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E7698"/>
    <w:multiLevelType w:val="multilevel"/>
    <w:tmpl w:val="F53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A0159"/>
    <w:multiLevelType w:val="multilevel"/>
    <w:tmpl w:val="C8C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8A601E"/>
    <w:multiLevelType w:val="multilevel"/>
    <w:tmpl w:val="50B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C7395"/>
    <w:multiLevelType w:val="multilevel"/>
    <w:tmpl w:val="DF9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10AFE"/>
    <w:multiLevelType w:val="multilevel"/>
    <w:tmpl w:val="A1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42017"/>
    <w:rsid w:val="00054A8C"/>
    <w:rsid w:val="000739DF"/>
    <w:rsid w:val="000A49CB"/>
    <w:rsid w:val="000C3ABC"/>
    <w:rsid w:val="000D1F64"/>
    <w:rsid w:val="000E0271"/>
    <w:rsid w:val="000E650D"/>
    <w:rsid w:val="001378C7"/>
    <w:rsid w:val="00162DB3"/>
    <w:rsid w:val="001A0B26"/>
    <w:rsid w:val="001D4E3D"/>
    <w:rsid w:val="001F4F8B"/>
    <w:rsid w:val="00247290"/>
    <w:rsid w:val="002A15FB"/>
    <w:rsid w:val="002F3D4F"/>
    <w:rsid w:val="00332943"/>
    <w:rsid w:val="00363647"/>
    <w:rsid w:val="003E0E11"/>
    <w:rsid w:val="004141F2"/>
    <w:rsid w:val="0042182A"/>
    <w:rsid w:val="00435C95"/>
    <w:rsid w:val="004C35DC"/>
    <w:rsid w:val="00505CC8"/>
    <w:rsid w:val="005272D1"/>
    <w:rsid w:val="00592F8B"/>
    <w:rsid w:val="005B2BF1"/>
    <w:rsid w:val="005D0BE9"/>
    <w:rsid w:val="00607E7C"/>
    <w:rsid w:val="006A24C7"/>
    <w:rsid w:val="007A6142"/>
    <w:rsid w:val="007F1519"/>
    <w:rsid w:val="007F36D4"/>
    <w:rsid w:val="008539A7"/>
    <w:rsid w:val="00864693"/>
    <w:rsid w:val="00886F5E"/>
    <w:rsid w:val="008B0FE5"/>
    <w:rsid w:val="0091635C"/>
    <w:rsid w:val="0092625C"/>
    <w:rsid w:val="00972C8A"/>
    <w:rsid w:val="00996ABE"/>
    <w:rsid w:val="009B0AB6"/>
    <w:rsid w:val="00A31CBC"/>
    <w:rsid w:val="00AD15E3"/>
    <w:rsid w:val="00B05082"/>
    <w:rsid w:val="00B36600"/>
    <w:rsid w:val="00C64FA4"/>
    <w:rsid w:val="00C67EB7"/>
    <w:rsid w:val="00C8515A"/>
    <w:rsid w:val="00D46A00"/>
    <w:rsid w:val="00DE5B6B"/>
    <w:rsid w:val="00E9045E"/>
    <w:rsid w:val="00ED3D19"/>
    <w:rsid w:val="00F337C2"/>
    <w:rsid w:val="00F477CA"/>
    <w:rsid w:val="00FB689E"/>
    <w:rsid w:val="00FC53F8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B839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A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FB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5E3"/>
  </w:style>
  <w:style w:type="paragraph" w:styleId="ac">
    <w:name w:val="footer"/>
    <w:basedOn w:val="a"/>
    <w:link w:val="ad"/>
    <w:uiPriority w:val="99"/>
    <w:unhideWhenUsed/>
    <w:rsid w:val="00AD1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5E3"/>
  </w:style>
  <w:style w:type="paragraph" w:styleId="ae">
    <w:name w:val="Normal (Web)"/>
    <w:basedOn w:val="a"/>
    <w:uiPriority w:val="99"/>
    <w:semiHidden/>
    <w:unhideWhenUsed/>
    <w:rsid w:val="004C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C3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cp:lastPrinted>2024-03-18T11:02:00Z</cp:lastPrinted>
  <dcterms:created xsi:type="dcterms:W3CDTF">2024-03-18T11:01:00Z</dcterms:created>
  <dcterms:modified xsi:type="dcterms:W3CDTF">2024-03-18T11:04:00Z</dcterms:modified>
</cp:coreProperties>
</file>