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506E1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94D329" w14:textId="37757D93" w:rsidR="00214072" w:rsidRPr="00FE7C9A" w:rsidRDefault="00214072" w:rsidP="001B40C6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7BE559" w14:textId="7EFF81AD" w:rsidR="00A714B2" w:rsidRPr="0042342D" w:rsidRDefault="00A714B2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7105B1">
        <w:rPr>
          <w:rFonts w:ascii="Times New Roman" w:hAnsi="Times New Roman" w:cs="Times New Roman"/>
          <w:color w:val="000000"/>
          <w:sz w:val="28"/>
          <w:szCs w:val="28"/>
        </w:rPr>
        <w:t>4</w:t>
      </w:r>
    </w:p>
    <w:p w14:paraId="207AE1EE" w14:textId="321DE4D4" w:rsidR="0042342D" w:rsidRDefault="00A714B2" w:rsidP="007105B1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7105B1" w:rsidRPr="007105B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="007105B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ппроксимация функции методом наименьших квадратов</w:t>
      </w:r>
      <w:r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122784A6" w14:textId="74F56C16" w:rsidR="0042342D" w:rsidRPr="0042342D" w:rsidRDefault="0042342D" w:rsidP="0042342D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342D">
        <w:rPr>
          <w:rFonts w:ascii="Times New Roman" w:hAnsi="Times New Roman" w:cs="Times New Roman"/>
          <w:color w:val="000000"/>
          <w:sz w:val="28"/>
          <w:szCs w:val="28"/>
        </w:rPr>
        <w:t>по дисципл</w:t>
      </w:r>
      <w:r>
        <w:rPr>
          <w:rFonts w:ascii="Times New Roman" w:hAnsi="Times New Roman" w:cs="Times New Roman"/>
          <w:color w:val="000000"/>
          <w:sz w:val="28"/>
          <w:szCs w:val="28"/>
        </w:rPr>
        <w:t>ине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«</w:t>
      </w: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Вычислительная математика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E183CFF" w14:textId="2F2397F3" w:rsidR="002B2695" w:rsidRPr="00FE7C9A" w:rsidRDefault="002B2695" w:rsidP="00420330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856CF6"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</w:p>
    <w:p w14:paraId="7C0E3297" w14:textId="77777777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49A09" w14:textId="76D60F4D" w:rsidR="002B2695" w:rsidRPr="00FE7C9A" w:rsidRDefault="002B2695" w:rsidP="00856CF6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18A04" w14:textId="05087813" w:rsidR="002B2695" w:rsidRPr="00FE7C9A" w:rsidRDefault="002B2695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60D25" w14:textId="77777777" w:rsidR="00856CF6" w:rsidRPr="00FE7C9A" w:rsidRDefault="00856CF6" w:rsidP="00E231C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39FD1F" w14:textId="77777777" w:rsidR="00856CF6" w:rsidRPr="00FE7C9A" w:rsidRDefault="00856CF6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3225B" w14:textId="7A79D26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</w:t>
      </w:r>
      <w:r w:rsidR="004040CD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Р3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AEA039" w14:textId="7B26978F" w:rsidR="004040CD" w:rsidRPr="00FE7C9A" w:rsidRDefault="002B2695" w:rsidP="00856CF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Проверила: 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Малышева Татьяна Алексеевна</w:t>
      </w:r>
    </w:p>
    <w:p w14:paraId="0CFE752B" w14:textId="1EC86A5C" w:rsidR="00823DC2" w:rsidRPr="00FE7C9A" w:rsidRDefault="00823DC2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5266F" w14:textId="77777777" w:rsidR="00856CF6" w:rsidRPr="00FE7C9A" w:rsidRDefault="00856CF6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DAACE" w14:textId="77777777" w:rsidR="004040CD" w:rsidRPr="00FE7C9A" w:rsidRDefault="004040CD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="006025AE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ascii="Times New Roman" w:hAnsi="Times New Roman" w:cs="Times New Roman"/>
            </w:rPr>
          </w:pPr>
          <w:r w:rsidRPr="00FE7C9A">
            <w:rPr>
              <w:rFonts w:ascii="Times New Roman" w:hAnsi="Times New Roman" w:cs="Times New Roman"/>
            </w:rPr>
            <w:t>Оглавление</w:t>
          </w:r>
        </w:p>
        <w:p w14:paraId="4D0B940B" w14:textId="77777777" w:rsidR="00A214AA" w:rsidRPr="00607B47" w:rsidRDefault="00A214AA" w:rsidP="00A214AA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5D2F630A" w14:textId="55A18228" w:rsidR="00FA563B" w:rsidRPr="00FA563B" w:rsidRDefault="00A214AA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A563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FA563B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FA563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6227271" w:history="1">
            <w:r w:rsidR="00FA563B"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Цель</w:t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_Toc196227271 \h </w:instrText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A563B"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76AC5" w14:textId="29A90E86" w:rsidR="00FA563B" w:rsidRPr="00FA563B" w:rsidRDefault="00FA563B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27272" w:history="1">
            <w:r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Часть 1: Вычислительная реализация задачи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_Toc196227272 \h </w:instrTex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7F63D" w14:textId="0FEBAF91" w:rsidR="00FA563B" w:rsidRPr="00FA563B" w:rsidRDefault="00FA563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27273" w:history="1">
            <w:r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Линейное приближение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_Toc196227273 \h </w:instrTex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3E4093" w14:textId="1F25E4C6" w:rsidR="00FA563B" w:rsidRPr="00FA563B" w:rsidRDefault="00FA563B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27274" w:history="1">
            <w:r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Часть 2: Программная реализация задачи.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_Toc196227274 \h </w:instrTex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402D02" w14:textId="52B95EE4" w:rsidR="00FA563B" w:rsidRPr="00FA563B" w:rsidRDefault="00FA563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27275" w:history="1">
            <w:r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Листинг программы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_Toc196227275 \h </w:instrTex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B64E5" w14:textId="01D891E6" w:rsidR="00FA563B" w:rsidRPr="00FA563B" w:rsidRDefault="00FA563B">
          <w:pPr>
            <w:pStyle w:val="2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27276" w:history="1">
            <w:r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Результат работы программы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_Toc196227276 \h </w:instrTex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2A5D63" w14:textId="0CE3D9DE" w:rsidR="00FA563B" w:rsidRPr="00FA563B" w:rsidRDefault="00FA563B">
          <w:pPr>
            <w:pStyle w:val="11"/>
            <w:tabs>
              <w:tab w:val="right" w:leader="dot" w:pos="973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27277" w:history="1">
            <w:r w:rsidRPr="00FA563B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_Toc196227277 \h </w:instrTex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FA563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BA51DD" w14:textId="6D4D81A5" w:rsidR="00A214AA" w:rsidRPr="00FE7C9A" w:rsidRDefault="00A214AA">
          <w:pPr>
            <w:rPr>
              <w:rFonts w:ascii="Times New Roman" w:hAnsi="Times New Roman" w:cs="Times New Roman"/>
              <w:sz w:val="24"/>
            </w:rPr>
          </w:pPr>
          <w:r w:rsidRPr="00FA563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2111C" w14:textId="21AE27F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40C251" w14:textId="2B721D1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D397A2" w14:textId="2EA173C2" w:rsidR="00A214A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3CD35E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D26D7B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8ECABB0" w14:textId="77777777" w:rsid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817A853" w14:textId="77777777" w:rsidR="00607B47" w:rsidRPr="00607B47" w:rsidRDefault="00607B47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D65A12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2B31B1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FE1A8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ABF3A" w14:textId="77777777" w:rsidR="00A214AA" w:rsidRPr="00FE7C9A" w:rsidRDefault="00A214AA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A0907" w14:textId="640E81B8" w:rsidR="00802AFD" w:rsidRPr="004A30CB" w:rsidRDefault="00420330" w:rsidP="00856CF6">
      <w:pPr>
        <w:pStyle w:val="1"/>
        <w:rPr>
          <w:rFonts w:ascii="Times New Roman" w:hAnsi="Times New Roman" w:cs="Times New Roman"/>
        </w:rPr>
      </w:pPr>
      <w:bookmarkStart w:id="0" w:name="_Toc196227271"/>
      <w:r w:rsidRPr="00FE7C9A">
        <w:rPr>
          <w:rFonts w:ascii="Times New Roman" w:hAnsi="Times New Roman" w:cs="Times New Roman"/>
        </w:rPr>
        <w:lastRenderedPageBreak/>
        <w:t>Цель</w:t>
      </w:r>
      <w:bookmarkEnd w:id="0"/>
    </w:p>
    <w:p w14:paraId="2CC2DF3C" w14:textId="77777777" w:rsidR="00856CF6" w:rsidRPr="00FE7C9A" w:rsidRDefault="00856CF6" w:rsidP="00856CF6">
      <w:pPr>
        <w:rPr>
          <w:rFonts w:ascii="Times New Roman" w:hAnsi="Times New Roman" w:cs="Times New Roman"/>
        </w:rPr>
      </w:pPr>
    </w:p>
    <w:p w14:paraId="602331A2" w14:textId="1C8849BC" w:rsidR="00D3651E" w:rsidRPr="007105B1" w:rsidRDefault="007105B1" w:rsidP="007105B1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Pr="007105B1">
        <w:rPr>
          <w:rFonts w:ascii="Times New Roman" w:hAnsi="Times New Roman" w:cs="Times New Roman"/>
          <w:color w:val="000000"/>
          <w:sz w:val="24"/>
          <w:szCs w:val="24"/>
        </w:rPr>
        <w:t>айти функцию, являющуюся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105B1">
        <w:rPr>
          <w:rFonts w:ascii="Times New Roman" w:hAnsi="Times New Roman" w:cs="Times New Roman"/>
          <w:color w:val="000000"/>
          <w:sz w:val="24"/>
          <w:szCs w:val="24"/>
        </w:rPr>
        <w:t>наилучшим приближением заданной табличной функции по методу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105B1">
        <w:rPr>
          <w:rFonts w:ascii="Times New Roman" w:hAnsi="Times New Roman" w:cs="Times New Roman"/>
          <w:color w:val="000000"/>
          <w:sz w:val="24"/>
          <w:szCs w:val="24"/>
        </w:rPr>
        <w:t>наименьших квадратов.</w:t>
      </w:r>
    </w:p>
    <w:p w14:paraId="0523743E" w14:textId="3CE226DE" w:rsidR="00856CF6" w:rsidRPr="00FE7C9A" w:rsidRDefault="00856CF6" w:rsidP="00856CF6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4544162" w14:textId="5602BBBB" w:rsidR="00D3651E" w:rsidRDefault="00D3651E" w:rsidP="00D3651E">
      <w:pPr>
        <w:pStyle w:val="1"/>
        <w:rPr>
          <w:rFonts w:ascii="Times New Roman" w:hAnsi="Times New Roman" w:cs="Times New Roman"/>
          <w:lang w:val="en-US"/>
        </w:rPr>
      </w:pPr>
      <w:bookmarkStart w:id="1" w:name="_Toc196227272"/>
      <w:r w:rsidRPr="00FE7C9A">
        <w:rPr>
          <w:rFonts w:ascii="Times New Roman" w:hAnsi="Times New Roman" w:cs="Times New Roman"/>
        </w:rPr>
        <w:t>Часть 1: Вычислительная реализация задачи</w:t>
      </w:r>
      <w:bookmarkEnd w:id="1"/>
    </w:p>
    <w:p w14:paraId="105603C8" w14:textId="77777777" w:rsidR="007105B1" w:rsidRPr="007105B1" w:rsidRDefault="007105B1" w:rsidP="007105B1">
      <w:pPr>
        <w:rPr>
          <w:lang w:val="en-US"/>
        </w:rPr>
      </w:pPr>
    </w:p>
    <w:p w14:paraId="1E07D967" w14:textId="4EDBC41B" w:rsidR="00C37EDA" w:rsidRPr="007105B1" w:rsidRDefault="007105B1" w:rsidP="00A218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31x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+13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  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0,4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  h=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0.4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w:br/>
          </m:r>
        </m:oMath>
      </m:oMathPara>
    </w:p>
    <w:tbl>
      <w:tblPr>
        <w:tblStyle w:val="af"/>
        <w:tblW w:w="10606" w:type="dxa"/>
        <w:tblLook w:val="04A0" w:firstRow="1" w:lastRow="0" w:firstColumn="1" w:lastColumn="0" w:noHBand="0" w:noVBand="1"/>
      </w:tblPr>
      <w:tblGrid>
        <w:gridCol w:w="895"/>
        <w:gridCol w:w="885"/>
        <w:gridCol w:w="885"/>
        <w:gridCol w:w="885"/>
        <w:gridCol w:w="886"/>
        <w:gridCol w:w="886"/>
        <w:gridCol w:w="886"/>
        <w:gridCol w:w="886"/>
        <w:gridCol w:w="886"/>
        <w:gridCol w:w="886"/>
        <w:gridCol w:w="870"/>
        <w:gridCol w:w="870"/>
      </w:tblGrid>
      <w:tr w:rsidR="007105B1" w14:paraId="330B4F4D" w14:textId="5C1144F9" w:rsidTr="007105B1">
        <w:tc>
          <w:tcPr>
            <w:tcW w:w="895" w:type="dxa"/>
            <w:vAlign w:val="center"/>
          </w:tcPr>
          <w:p w14:paraId="4B59E36F" w14:textId="7E7D1B57" w:rsidR="007105B1" w:rsidRPr="007105B1" w:rsidRDefault="00E2537C" w:rsidP="007105B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885" w:type="dxa"/>
            <w:vAlign w:val="center"/>
          </w:tcPr>
          <w:p w14:paraId="5276ECB8" w14:textId="24D53B4A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oMath>
            </m:oMathPara>
          </w:p>
        </w:tc>
        <w:tc>
          <w:tcPr>
            <w:tcW w:w="885" w:type="dxa"/>
            <w:vAlign w:val="center"/>
          </w:tcPr>
          <w:p w14:paraId="37642F0D" w14:textId="5C8C385A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885" w:type="dxa"/>
            <w:vAlign w:val="center"/>
          </w:tcPr>
          <w:p w14:paraId="196DE842" w14:textId="57DD41CA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</m:t>
                </m:r>
              </m:oMath>
            </m:oMathPara>
          </w:p>
        </w:tc>
        <w:tc>
          <w:tcPr>
            <w:tcW w:w="886" w:type="dxa"/>
            <w:vAlign w:val="center"/>
          </w:tcPr>
          <w:p w14:paraId="2873D9FC" w14:textId="357343DA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</m:t>
                </m:r>
              </m:oMath>
            </m:oMathPara>
          </w:p>
        </w:tc>
        <w:tc>
          <w:tcPr>
            <w:tcW w:w="886" w:type="dxa"/>
            <w:vAlign w:val="center"/>
          </w:tcPr>
          <w:p w14:paraId="7F7E6040" w14:textId="4A9C67CF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886" w:type="dxa"/>
            <w:vAlign w:val="center"/>
          </w:tcPr>
          <w:p w14:paraId="2E3F70EF" w14:textId="655A377F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6</m:t>
                </m:r>
              </m:oMath>
            </m:oMathPara>
          </w:p>
        </w:tc>
        <w:tc>
          <w:tcPr>
            <w:tcW w:w="886" w:type="dxa"/>
            <w:vAlign w:val="center"/>
          </w:tcPr>
          <w:p w14:paraId="52DC5A10" w14:textId="6DC1B942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7</m:t>
                </m:r>
              </m:oMath>
            </m:oMathPara>
          </w:p>
        </w:tc>
        <w:tc>
          <w:tcPr>
            <w:tcW w:w="886" w:type="dxa"/>
            <w:vAlign w:val="center"/>
          </w:tcPr>
          <w:p w14:paraId="6A77FE76" w14:textId="10B5596E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8</m:t>
                </m:r>
              </m:oMath>
            </m:oMathPara>
          </w:p>
        </w:tc>
        <w:tc>
          <w:tcPr>
            <w:tcW w:w="886" w:type="dxa"/>
            <w:vAlign w:val="center"/>
          </w:tcPr>
          <w:p w14:paraId="1869EF3A" w14:textId="30793D7E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9</m:t>
                </m:r>
              </m:oMath>
            </m:oMathPara>
          </w:p>
        </w:tc>
        <w:tc>
          <w:tcPr>
            <w:tcW w:w="870" w:type="dxa"/>
            <w:vAlign w:val="center"/>
          </w:tcPr>
          <w:p w14:paraId="190FCCFA" w14:textId="3D1AAA11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10</m:t>
                </m:r>
              </m:oMath>
            </m:oMathPara>
          </w:p>
        </w:tc>
        <w:tc>
          <w:tcPr>
            <w:tcW w:w="870" w:type="dxa"/>
            <w:vAlign w:val="center"/>
          </w:tcPr>
          <w:p w14:paraId="1D8FF0A8" w14:textId="34A03CA4" w:rsidR="007105B1" w:rsidRPr="00E2537C" w:rsidRDefault="00E2537C" w:rsidP="007105B1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11</m:t>
                </m:r>
              </m:oMath>
            </m:oMathPara>
          </w:p>
        </w:tc>
      </w:tr>
      <w:tr w:rsidR="007105B1" w14:paraId="32851D15" w14:textId="36101B99" w:rsidTr="007105B1">
        <w:tc>
          <w:tcPr>
            <w:tcW w:w="895" w:type="dxa"/>
            <w:vAlign w:val="center"/>
          </w:tcPr>
          <w:p w14:paraId="53EDFE89" w14:textId="3FC122BE" w:rsidR="007105B1" w:rsidRPr="007105B1" w:rsidRDefault="00000000" w:rsidP="007105B1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85" w:type="dxa"/>
            <w:vAlign w:val="center"/>
          </w:tcPr>
          <w:p w14:paraId="6C4AA522" w14:textId="1FACD9DB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885" w:type="dxa"/>
            <w:vAlign w:val="center"/>
          </w:tcPr>
          <w:p w14:paraId="06AE019E" w14:textId="1DF6204E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0.4</m:t>
                </m:r>
              </m:oMath>
            </m:oMathPara>
          </w:p>
        </w:tc>
        <w:tc>
          <w:tcPr>
            <w:tcW w:w="885" w:type="dxa"/>
            <w:vAlign w:val="center"/>
          </w:tcPr>
          <w:p w14:paraId="5C80AC0A" w14:textId="3216E081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</m:t>
                </m:r>
              </m:oMath>
            </m:oMathPara>
          </w:p>
        </w:tc>
        <w:tc>
          <w:tcPr>
            <w:tcW w:w="886" w:type="dxa"/>
            <w:vAlign w:val="center"/>
          </w:tcPr>
          <w:p w14:paraId="4F54EAD3" w14:textId="141F1FC6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1.2</m:t>
                </m:r>
              </m:oMath>
            </m:oMathPara>
          </w:p>
        </w:tc>
        <w:tc>
          <w:tcPr>
            <w:tcW w:w="886" w:type="dxa"/>
            <w:vAlign w:val="center"/>
          </w:tcPr>
          <w:p w14:paraId="07C18FC6" w14:textId="2A6EC725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</m:t>
                </m:r>
              </m:oMath>
            </m:oMathPara>
          </w:p>
        </w:tc>
        <w:tc>
          <w:tcPr>
            <w:tcW w:w="886" w:type="dxa"/>
            <w:vAlign w:val="center"/>
          </w:tcPr>
          <w:p w14:paraId="27B560B8" w14:textId="3D05DEB6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2.0</m:t>
                </m:r>
              </m:oMath>
            </m:oMathPara>
          </w:p>
        </w:tc>
        <w:tc>
          <w:tcPr>
            <w:tcW w:w="886" w:type="dxa"/>
            <w:vAlign w:val="center"/>
          </w:tcPr>
          <w:p w14:paraId="744C38C0" w14:textId="4BFD2F67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2.4</m:t>
                </m:r>
              </m:oMath>
            </m:oMathPara>
          </w:p>
        </w:tc>
        <w:tc>
          <w:tcPr>
            <w:tcW w:w="886" w:type="dxa"/>
            <w:vAlign w:val="center"/>
          </w:tcPr>
          <w:p w14:paraId="2B2A09A6" w14:textId="4DE3DF52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2.8</m:t>
                </m:r>
              </m:oMath>
            </m:oMathPara>
          </w:p>
        </w:tc>
        <w:tc>
          <w:tcPr>
            <w:tcW w:w="886" w:type="dxa"/>
            <w:vAlign w:val="center"/>
          </w:tcPr>
          <w:p w14:paraId="06C0EE5D" w14:textId="73563C89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3.2</m:t>
                </m:r>
              </m:oMath>
            </m:oMathPara>
          </w:p>
        </w:tc>
        <w:tc>
          <w:tcPr>
            <w:tcW w:w="870" w:type="dxa"/>
            <w:vAlign w:val="center"/>
          </w:tcPr>
          <w:p w14:paraId="7CB57F11" w14:textId="6D4E8A7F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3.6</m:t>
                </m:r>
              </m:oMath>
            </m:oMathPara>
          </w:p>
        </w:tc>
        <w:tc>
          <w:tcPr>
            <w:tcW w:w="870" w:type="dxa"/>
            <w:vAlign w:val="center"/>
          </w:tcPr>
          <w:p w14:paraId="22FF89C3" w14:textId="7720AF53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4.0</m:t>
                </m:r>
              </m:oMath>
            </m:oMathPara>
          </w:p>
        </w:tc>
      </w:tr>
      <w:tr w:rsidR="007105B1" w14:paraId="1EBD3638" w14:textId="4054B4C3" w:rsidTr="007105B1">
        <w:tc>
          <w:tcPr>
            <w:tcW w:w="895" w:type="dxa"/>
            <w:vAlign w:val="center"/>
          </w:tcPr>
          <w:p w14:paraId="37B98A6B" w14:textId="700CA0D9" w:rsidR="007105B1" w:rsidRPr="007105B1" w:rsidRDefault="00000000" w:rsidP="007105B1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85" w:type="dxa"/>
            <w:vAlign w:val="center"/>
          </w:tcPr>
          <w:p w14:paraId="63FFF1E7" w14:textId="63CD3093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885" w:type="dxa"/>
            <w:vAlign w:val="center"/>
          </w:tcPr>
          <w:p w14:paraId="6CF00C3F" w14:textId="50C5FA40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0.952</m:t>
                </m:r>
              </m:oMath>
            </m:oMathPara>
          </w:p>
        </w:tc>
        <w:tc>
          <w:tcPr>
            <w:tcW w:w="885" w:type="dxa"/>
            <w:vAlign w:val="center"/>
          </w:tcPr>
          <w:p w14:paraId="5012CB37" w14:textId="61F7FB6A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1.849</m:t>
                </m:r>
              </m:oMath>
            </m:oMathPara>
          </w:p>
        </w:tc>
        <w:tc>
          <w:tcPr>
            <w:tcW w:w="886" w:type="dxa"/>
            <w:vAlign w:val="center"/>
          </w:tcPr>
          <w:p w14:paraId="7C0AE042" w14:textId="7F3E9270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2.468</m:t>
                </m:r>
              </m:oMath>
            </m:oMathPara>
          </w:p>
        </w:tc>
        <w:tc>
          <w:tcPr>
            <w:tcW w:w="886" w:type="dxa"/>
            <w:vAlign w:val="center"/>
          </w:tcPr>
          <w:p w14:paraId="484A37AA" w14:textId="6814381D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2.537</m:t>
                </m:r>
              </m:oMath>
            </m:oMathPara>
          </w:p>
        </w:tc>
        <w:tc>
          <w:tcPr>
            <w:tcW w:w="886" w:type="dxa"/>
            <w:vAlign w:val="center"/>
          </w:tcPr>
          <w:p w14:paraId="62465FFA" w14:textId="70CC73AF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2.138</m:t>
                </m:r>
              </m:oMath>
            </m:oMathPara>
          </w:p>
        </w:tc>
        <w:tc>
          <w:tcPr>
            <w:tcW w:w="886" w:type="dxa"/>
            <w:vAlign w:val="center"/>
          </w:tcPr>
          <w:p w14:paraId="40DCF740" w14:textId="1625E84F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1.611</m:t>
                </m:r>
              </m:oMath>
            </m:oMathPara>
          </w:p>
        </w:tc>
        <w:tc>
          <w:tcPr>
            <w:tcW w:w="886" w:type="dxa"/>
            <w:vAlign w:val="center"/>
          </w:tcPr>
          <w:p w14:paraId="78062EA2" w14:textId="10878E62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1.166</m:t>
                </m:r>
              </m:oMath>
            </m:oMathPara>
          </w:p>
        </w:tc>
        <w:tc>
          <w:tcPr>
            <w:tcW w:w="886" w:type="dxa"/>
            <w:vAlign w:val="center"/>
          </w:tcPr>
          <w:p w14:paraId="2037FBA2" w14:textId="06D0B0BB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0.842</m:t>
                </m:r>
              </m:oMath>
            </m:oMathPara>
          </w:p>
        </w:tc>
        <w:tc>
          <w:tcPr>
            <w:tcW w:w="870" w:type="dxa"/>
            <w:vAlign w:val="center"/>
          </w:tcPr>
          <w:p w14:paraId="6848B3EF" w14:textId="424A1A3F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0.617</m:t>
                </m:r>
              </m:oMath>
            </m:oMathPara>
          </w:p>
        </w:tc>
        <w:tc>
          <w:tcPr>
            <w:tcW w:w="870" w:type="dxa"/>
            <w:vAlign w:val="center"/>
          </w:tcPr>
          <w:p w14:paraId="0CA77C27" w14:textId="6631192D" w:rsidR="007105B1" w:rsidRPr="00E2537C" w:rsidRDefault="00E2537C" w:rsidP="007105B1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0.461</m:t>
                </m:r>
              </m:oMath>
            </m:oMathPara>
          </w:p>
        </w:tc>
      </w:tr>
    </w:tbl>
    <w:p w14:paraId="33CC2636" w14:textId="77777777" w:rsidR="003D7DA2" w:rsidRPr="003D7DA2" w:rsidRDefault="007105B1" w:rsidP="003D7DA2">
      <w:pPr>
        <w:pStyle w:val="2"/>
        <w:rPr>
          <w:rFonts w:ascii="Times New Roman" w:hAnsi="Times New Roman" w:cs="Times New Roman"/>
        </w:rPr>
      </w:pPr>
      <w:r>
        <w:rPr>
          <w:rFonts w:eastAsiaTheme="minorEastAsia"/>
        </w:rPr>
        <w:br/>
      </w:r>
      <w:r>
        <w:rPr>
          <w:rFonts w:eastAsiaTheme="minorEastAsia"/>
        </w:rPr>
        <w:br/>
      </w:r>
      <w:bookmarkStart w:id="2" w:name="_Toc196227273"/>
      <w:r w:rsidR="003D7DA2" w:rsidRPr="003D7DA2">
        <w:rPr>
          <w:rFonts w:ascii="Times New Roman" w:eastAsiaTheme="minorEastAsia" w:hAnsi="Times New Roman" w:cs="Times New Roman"/>
        </w:rPr>
        <w:t>Линейное приближение</w:t>
      </w:r>
      <w:bookmarkEnd w:id="2"/>
    </w:p>
    <w:p w14:paraId="4C058F99" w14:textId="77777777" w:rsidR="003D7DA2" w:rsidRDefault="003D7DA2" w:rsidP="003D7DA2"/>
    <w:p w14:paraId="3C0ED8A4" w14:textId="77777777" w:rsidR="003D7DA2" w:rsidRPr="003D7DA2" w:rsidRDefault="003D7DA2" w:rsidP="003D7DA2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=ax+b</m:t>
          </m:r>
        </m:oMath>
      </m:oMathPara>
    </w:p>
    <w:p w14:paraId="6BEE076D" w14:textId="128B9EC7" w:rsidR="003D7DA2" w:rsidRPr="003D7DA2" w:rsidRDefault="003D7DA2" w:rsidP="003D7DA2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 xml:space="preserve">X=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22,  SXX=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=61.6,  SY=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=14.641,  SXY=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 xml:space="preserve">=27.044 </m:t>
          </m:r>
        </m:oMath>
      </m:oMathPara>
    </w:p>
    <w:p w14:paraId="7A086867" w14:textId="4AA76CA8" w:rsidR="00991BDE" w:rsidRPr="00991BDE" w:rsidRDefault="00000000" w:rsidP="003D7DA2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aSXX+bSX=SXY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aSX+bn=SY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61.6a+22b=27.044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22a+11b=14.64</m:t>
                  </m:r>
                </m:e>
              </m:eqArr>
            </m:e>
          </m:d>
        </m:oMath>
      </m:oMathPara>
    </w:p>
    <w:p w14:paraId="3DBF713E" w14:textId="6A717864" w:rsidR="00991BDE" w:rsidRPr="00991BDE" w:rsidRDefault="00991BDE" w:rsidP="003D7DA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∆=SXX*n-SX*SX=61.6*11-22*22=193.6</m:t>
          </m:r>
        </m:oMath>
      </m:oMathPara>
    </w:p>
    <w:p w14:paraId="00B01E7F" w14:textId="77777777" w:rsidR="00991BDE" w:rsidRPr="00991BDE" w:rsidRDefault="00000000" w:rsidP="003D7DA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lang w:val="en-US"/>
            </w:rPr>
            <m:t>=SXY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n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SX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SY=27.044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11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22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14.64=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24.596</m:t>
          </m:r>
        </m:oMath>
      </m:oMathPara>
    </w:p>
    <w:p w14:paraId="3CB02F44" w14:textId="77777777" w:rsidR="00052628" w:rsidRPr="00052628" w:rsidRDefault="00000000" w:rsidP="003D7DA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lang w:val="en-US"/>
            </w:rPr>
            <m:t>=SXX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SY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SX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SXY=61.6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14.64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22</m:t>
          </m:r>
          <m:r>
            <m:rPr>
              <m:sty m:val="p"/>
            </m:rPr>
            <w:rPr>
              <w:rFonts w:ascii="Cambria Math"/>
              <w:lang w:val="en-US"/>
            </w:rPr>
            <m:t>*</m:t>
          </m:r>
          <m:r>
            <m:rPr>
              <m:sty m:val="p"/>
            </m:rPr>
            <w:rPr>
              <w:rFonts w:ascii="Cambria Math"/>
              <w:lang w:val="en-US"/>
            </w:rPr>
            <m:t>27.044=306.856</m:t>
          </m:r>
        </m:oMath>
      </m:oMathPara>
    </w:p>
    <w:p w14:paraId="596408A0" w14:textId="77777777" w:rsidR="00052628" w:rsidRPr="00D766C6" w:rsidRDefault="00052628" w:rsidP="003D7DA2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∆</m:t>
              </m:r>
            </m:den>
          </m:f>
          <m:r>
            <m:rPr>
              <m:sty m:val="p"/>
            </m:rPr>
            <w:rPr>
              <w:rFonts w:ascii="Cambria Math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0.127</m:t>
          </m:r>
          <m:r>
            <w:rPr>
              <w:rFonts w:ascii="Cambria Math" w:eastAsiaTheme="minorEastAsia" w:hAnsi="Cambria Math"/>
              <w:lang w:val="en-US"/>
            </w:rPr>
            <m:t>,  b=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∆</m:t>
              </m:r>
            </m:den>
          </m:f>
          <m:r>
            <m:rPr>
              <m:sty m:val="p"/>
            </m:rPr>
            <w:rPr>
              <w:rFonts w:ascii="Cambria Math"/>
              <w:lang w:val="en-US"/>
            </w:rPr>
            <m:t>=1.585</m:t>
          </m:r>
        </m:oMath>
      </m:oMathPara>
    </w:p>
    <w:p w14:paraId="7BB39EF7" w14:textId="77777777" w:rsidR="00D766C6" w:rsidRPr="00052628" w:rsidRDefault="00D766C6" w:rsidP="003D7DA2">
      <w:pPr>
        <w:rPr>
          <w:rFonts w:eastAsiaTheme="minorEastAsia"/>
          <w:lang w:val="en-US"/>
        </w:rPr>
      </w:pPr>
    </w:p>
    <w:p w14:paraId="1E178E6F" w14:textId="77777777" w:rsidR="00052628" w:rsidRPr="00052628" w:rsidRDefault="00000000" w:rsidP="003D7DA2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Cambria Math"/>
              <w:lang w:val="en-US"/>
            </w:rPr>
            <m:t>=</m:t>
          </m:r>
          <m:r>
            <m:rPr>
              <m:sty m:val="p"/>
            </m:rPr>
            <w:rPr>
              <w:rFonts w:ascii="Cambria Math"/>
              <w:lang w:val="en-US"/>
            </w:rPr>
            <m:t>-</m:t>
          </m:r>
          <m:r>
            <m:rPr>
              <m:sty m:val="p"/>
            </m:rPr>
            <w:rPr>
              <w:rFonts w:ascii="Cambria Math"/>
              <w:lang w:val="en-US"/>
            </w:rPr>
            <m:t>0.127x+1.585</m:t>
          </m:r>
        </m:oMath>
      </m:oMathPara>
    </w:p>
    <w:tbl>
      <w:tblPr>
        <w:tblStyle w:val="af"/>
        <w:tblW w:w="11199" w:type="dxa"/>
        <w:tblInd w:w="-714" w:type="dxa"/>
        <w:tblLook w:val="04A0" w:firstRow="1" w:lastRow="0" w:firstColumn="1" w:lastColumn="0" w:noHBand="0" w:noVBand="1"/>
      </w:tblPr>
      <w:tblGrid>
        <w:gridCol w:w="1644"/>
        <w:gridCol w:w="749"/>
        <w:gridCol w:w="859"/>
        <w:gridCol w:w="856"/>
        <w:gridCol w:w="868"/>
        <w:gridCol w:w="856"/>
        <w:gridCol w:w="797"/>
        <w:gridCol w:w="913"/>
        <w:gridCol w:w="913"/>
        <w:gridCol w:w="913"/>
        <w:gridCol w:w="913"/>
        <w:gridCol w:w="918"/>
      </w:tblGrid>
      <w:tr w:rsidR="009C673F" w14:paraId="5B084F34" w14:textId="3B1C3043" w:rsidTr="009C673F">
        <w:tc>
          <w:tcPr>
            <w:tcW w:w="1843" w:type="dxa"/>
            <w:vAlign w:val="center"/>
          </w:tcPr>
          <w:p w14:paraId="4E9773A3" w14:textId="1E365876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507" w:type="dxa"/>
            <w:vAlign w:val="center"/>
          </w:tcPr>
          <w:p w14:paraId="233C0EA8" w14:textId="25EC686E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75" w:type="dxa"/>
            <w:vAlign w:val="center"/>
          </w:tcPr>
          <w:p w14:paraId="520AFFB9" w14:textId="796F1B53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1" w:type="dxa"/>
            <w:vAlign w:val="center"/>
          </w:tcPr>
          <w:p w14:paraId="0B013AFF" w14:textId="3678376A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7" w:type="dxa"/>
            <w:vAlign w:val="center"/>
          </w:tcPr>
          <w:p w14:paraId="4940F37F" w14:textId="3CF2A584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71" w:type="dxa"/>
            <w:vAlign w:val="center"/>
          </w:tcPr>
          <w:p w14:paraId="5BCA2514" w14:textId="43C481C9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74" w:type="dxa"/>
            <w:vAlign w:val="center"/>
          </w:tcPr>
          <w:p w14:paraId="74FD5737" w14:textId="64B3C4C6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13" w:type="dxa"/>
            <w:vAlign w:val="center"/>
          </w:tcPr>
          <w:p w14:paraId="3607C8D9" w14:textId="5F90C814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13" w:type="dxa"/>
            <w:vAlign w:val="center"/>
          </w:tcPr>
          <w:p w14:paraId="63B10E03" w14:textId="50589389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13" w:type="dxa"/>
            <w:vAlign w:val="center"/>
          </w:tcPr>
          <w:p w14:paraId="1A73797C" w14:textId="7120DAAA" w:rsidR="009C673F" w:rsidRDefault="009C673F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13" w:type="dxa"/>
            <w:vAlign w:val="center"/>
          </w:tcPr>
          <w:p w14:paraId="062E5765" w14:textId="1A32BD61" w:rsidR="009C673F" w:rsidRDefault="009C673F" w:rsidP="009C673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19" w:type="dxa"/>
            <w:vAlign w:val="center"/>
          </w:tcPr>
          <w:p w14:paraId="43745DD8" w14:textId="09882CD4" w:rsidR="009C673F" w:rsidRDefault="009C673F" w:rsidP="009C673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11</w:t>
            </w:r>
          </w:p>
        </w:tc>
      </w:tr>
      <w:tr w:rsidR="009C673F" w14:paraId="07D24099" w14:textId="624109B3" w:rsidTr="00E2537C">
        <w:tc>
          <w:tcPr>
            <w:tcW w:w="1843" w:type="dxa"/>
            <w:vAlign w:val="center"/>
          </w:tcPr>
          <w:p w14:paraId="68D370D4" w14:textId="364ED66D" w:rsidR="009C673F" w:rsidRDefault="00000000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07" w:type="dxa"/>
            <w:vAlign w:val="center"/>
          </w:tcPr>
          <w:p w14:paraId="129C6749" w14:textId="4782424E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875" w:type="dxa"/>
            <w:vAlign w:val="center"/>
          </w:tcPr>
          <w:p w14:paraId="15330F13" w14:textId="255FA52F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0.4</m:t>
                </m:r>
              </m:oMath>
            </m:oMathPara>
          </w:p>
        </w:tc>
        <w:tc>
          <w:tcPr>
            <w:tcW w:w="871" w:type="dxa"/>
            <w:vAlign w:val="center"/>
          </w:tcPr>
          <w:p w14:paraId="62D5FE2D" w14:textId="74EC0686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</m:t>
                </m:r>
              </m:oMath>
            </m:oMathPara>
          </w:p>
        </w:tc>
        <w:tc>
          <w:tcPr>
            <w:tcW w:w="887" w:type="dxa"/>
            <w:vAlign w:val="center"/>
          </w:tcPr>
          <w:p w14:paraId="4684FFFB" w14:textId="632F54C8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775D0EC8" w14:textId="56D28096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</m:t>
                </m:r>
              </m:oMath>
            </m:oMathPara>
          </w:p>
        </w:tc>
        <w:tc>
          <w:tcPr>
            <w:tcW w:w="774" w:type="dxa"/>
            <w:vAlign w:val="center"/>
          </w:tcPr>
          <w:p w14:paraId="480CFD40" w14:textId="49DCEAA9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2.0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55C5DFC" w14:textId="5258E5A1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2.4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38E6F4E" w14:textId="18B1E4FE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7A50C63E" w14:textId="5B7B07B0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0F0476A2" w14:textId="2C11130D" w:rsidR="009C673F" w:rsidRPr="00E2537C" w:rsidRDefault="00E2537C" w:rsidP="00E2537C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3.6</m:t>
                </m:r>
              </m:oMath>
            </m:oMathPara>
          </w:p>
        </w:tc>
        <w:tc>
          <w:tcPr>
            <w:tcW w:w="919" w:type="dxa"/>
            <w:vAlign w:val="center"/>
          </w:tcPr>
          <w:p w14:paraId="741DF6E2" w14:textId="02AF7332" w:rsidR="009C673F" w:rsidRPr="00E2537C" w:rsidRDefault="00E2537C" w:rsidP="00E2537C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4.0</m:t>
                </m:r>
              </m:oMath>
            </m:oMathPara>
          </w:p>
        </w:tc>
      </w:tr>
      <w:tr w:rsidR="009C673F" w14:paraId="3BBEAE7E" w14:textId="3C953AA8" w:rsidTr="00E2537C">
        <w:tc>
          <w:tcPr>
            <w:tcW w:w="1843" w:type="dxa"/>
            <w:vAlign w:val="center"/>
          </w:tcPr>
          <w:p w14:paraId="2804DBAA" w14:textId="5E89DE1A" w:rsidR="009C673F" w:rsidRDefault="00000000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07" w:type="dxa"/>
            <w:vAlign w:val="center"/>
          </w:tcPr>
          <w:p w14:paraId="5D6BD76E" w14:textId="16A01A29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875" w:type="dxa"/>
            <w:vAlign w:val="center"/>
          </w:tcPr>
          <w:p w14:paraId="0D348C87" w14:textId="1D736773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0.952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33FFCA4C" w14:textId="12F49755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1.849</m:t>
                </m:r>
              </m:oMath>
            </m:oMathPara>
          </w:p>
        </w:tc>
        <w:tc>
          <w:tcPr>
            <w:tcW w:w="887" w:type="dxa"/>
            <w:vAlign w:val="center"/>
          </w:tcPr>
          <w:p w14:paraId="77008260" w14:textId="56DFC65A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2.468</m:t>
                </m:r>
              </m:oMath>
            </m:oMathPara>
          </w:p>
        </w:tc>
        <w:tc>
          <w:tcPr>
            <w:tcW w:w="871" w:type="dxa"/>
            <w:vAlign w:val="center"/>
          </w:tcPr>
          <w:p w14:paraId="699682A0" w14:textId="03F7AF2F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2.537</m:t>
                </m:r>
              </m:oMath>
            </m:oMathPara>
          </w:p>
        </w:tc>
        <w:tc>
          <w:tcPr>
            <w:tcW w:w="774" w:type="dxa"/>
            <w:vAlign w:val="center"/>
          </w:tcPr>
          <w:p w14:paraId="4E1E2797" w14:textId="6952E9B9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2.138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75E1A22B" w14:textId="3E9C2BF2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1.611</m:t>
                </m:r>
              </m:oMath>
            </m:oMathPara>
          </w:p>
        </w:tc>
        <w:tc>
          <w:tcPr>
            <w:tcW w:w="913" w:type="dxa"/>
            <w:vAlign w:val="center"/>
          </w:tcPr>
          <w:p w14:paraId="6C175569" w14:textId="4D6D23A6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1.166</m:t>
                </m:r>
              </m:oMath>
            </m:oMathPara>
          </w:p>
        </w:tc>
        <w:tc>
          <w:tcPr>
            <w:tcW w:w="913" w:type="dxa"/>
            <w:vAlign w:val="center"/>
          </w:tcPr>
          <w:p w14:paraId="56349ED8" w14:textId="0EA20AD2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0.842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15B5AF82" w14:textId="1D282A65" w:rsidR="009C673F" w:rsidRPr="00E2537C" w:rsidRDefault="00E2537C" w:rsidP="00E2537C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0.617</m:t>
                </m:r>
              </m:oMath>
            </m:oMathPara>
          </w:p>
        </w:tc>
        <w:tc>
          <w:tcPr>
            <w:tcW w:w="919" w:type="dxa"/>
            <w:vAlign w:val="center"/>
          </w:tcPr>
          <w:p w14:paraId="43F810EE" w14:textId="79E61F9D" w:rsidR="009C673F" w:rsidRPr="00E2537C" w:rsidRDefault="00E2537C" w:rsidP="00E2537C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0.461</m:t>
                </m:r>
              </m:oMath>
            </m:oMathPara>
          </w:p>
        </w:tc>
      </w:tr>
      <w:tr w:rsidR="009C673F" w14:paraId="45C33E4C" w14:textId="1EAE4265" w:rsidTr="00E2537C">
        <w:tc>
          <w:tcPr>
            <w:tcW w:w="1843" w:type="dxa"/>
            <w:vAlign w:val="center"/>
          </w:tcPr>
          <w:p w14:paraId="32134178" w14:textId="566DA7C4" w:rsidR="009C673F" w:rsidRPr="009C673F" w:rsidRDefault="00000000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lang w:val="en-US"/>
                  </w:rPr>
                  <m:t>=</m:t>
                </m:r>
              </m:oMath>
            </m:oMathPara>
          </w:p>
          <w:p w14:paraId="1D38F270" w14:textId="2E36CB19" w:rsidR="009C673F" w:rsidRPr="009C673F" w:rsidRDefault="00E2537C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sz w:val="20"/>
                    <w:szCs w:val="20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sz w:val="20"/>
                    <w:szCs w:val="20"/>
                    <w:lang w:val="en-US"/>
                  </w:rPr>
                  <m:t>0.127+1.585</m:t>
                </m:r>
              </m:oMath>
            </m:oMathPara>
          </w:p>
        </w:tc>
        <w:tc>
          <w:tcPr>
            <w:tcW w:w="507" w:type="dxa"/>
            <w:vAlign w:val="center"/>
          </w:tcPr>
          <w:p w14:paraId="2CB98449" w14:textId="16B7A0E9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1.585</m:t>
                </m:r>
              </m:oMath>
            </m:oMathPara>
          </w:p>
        </w:tc>
        <w:tc>
          <w:tcPr>
            <w:tcW w:w="875" w:type="dxa"/>
            <w:vAlign w:val="center"/>
          </w:tcPr>
          <w:p w14:paraId="6414B6F0" w14:textId="5806CFED" w:rsidR="009C673F" w:rsidRPr="00E2537C" w:rsidRDefault="00E2537C" w:rsidP="00E2537C">
            <w:pPr>
              <w:rPr>
                <w:rFonts w:ascii="Cambria Math" w:eastAsia="Times New Roman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1.534</m:t>
                </m:r>
              </m:oMath>
            </m:oMathPara>
          </w:p>
        </w:tc>
        <w:tc>
          <w:tcPr>
            <w:tcW w:w="871" w:type="dxa"/>
            <w:vAlign w:val="center"/>
          </w:tcPr>
          <w:p w14:paraId="09BB0DE7" w14:textId="423730C5" w:rsidR="009C673F" w:rsidRPr="00E2537C" w:rsidRDefault="00E2537C" w:rsidP="00E2537C">
            <w:pPr>
              <w:rPr>
                <w:rFonts w:ascii="Cambria Math" w:eastAsia="Times New Roman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1.483</m:t>
                </m:r>
              </m:oMath>
            </m:oMathPara>
          </w:p>
        </w:tc>
        <w:tc>
          <w:tcPr>
            <w:tcW w:w="887" w:type="dxa"/>
            <w:vAlign w:val="center"/>
          </w:tcPr>
          <w:p w14:paraId="6810FBEE" w14:textId="2EEE6831" w:rsidR="009C673F" w:rsidRPr="00E2537C" w:rsidRDefault="00E2537C" w:rsidP="00E2537C">
            <w:pPr>
              <w:rPr>
                <w:rFonts w:ascii="Cambria Math" w:eastAsia="Times New Roman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1.433</m:t>
                </m:r>
              </m:oMath>
            </m:oMathPara>
          </w:p>
        </w:tc>
        <w:tc>
          <w:tcPr>
            <w:tcW w:w="871" w:type="dxa"/>
            <w:vAlign w:val="center"/>
          </w:tcPr>
          <w:p w14:paraId="6E9DCF52" w14:textId="036F01D8" w:rsidR="009C673F" w:rsidRPr="00E2537C" w:rsidRDefault="00E2537C" w:rsidP="00E2537C">
            <w:pPr>
              <w:rPr>
                <w:rFonts w:ascii="Cambria Math" w:eastAsia="Times New Roman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1.382</m:t>
                </m:r>
              </m:oMath>
            </m:oMathPara>
          </w:p>
        </w:tc>
        <w:tc>
          <w:tcPr>
            <w:tcW w:w="774" w:type="dxa"/>
            <w:vAlign w:val="center"/>
          </w:tcPr>
          <w:p w14:paraId="37277247" w14:textId="7F44353D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1.331</m:t>
                </m:r>
              </m:oMath>
            </m:oMathPara>
          </w:p>
        </w:tc>
        <w:tc>
          <w:tcPr>
            <w:tcW w:w="913" w:type="dxa"/>
            <w:vAlign w:val="center"/>
          </w:tcPr>
          <w:p w14:paraId="7F57E06F" w14:textId="57FE4EBC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1.280</m:t>
                </m:r>
              </m:oMath>
            </m:oMathPara>
          </w:p>
        </w:tc>
        <w:tc>
          <w:tcPr>
            <w:tcW w:w="913" w:type="dxa"/>
            <w:vAlign w:val="center"/>
          </w:tcPr>
          <w:p w14:paraId="694A0FF0" w14:textId="004451AF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1.229</m:t>
                </m:r>
              </m:oMath>
            </m:oMathPara>
          </w:p>
        </w:tc>
        <w:tc>
          <w:tcPr>
            <w:tcW w:w="913" w:type="dxa"/>
            <w:vAlign w:val="center"/>
          </w:tcPr>
          <w:p w14:paraId="59524F90" w14:textId="049FC48F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1.179</m:t>
                </m:r>
              </m:oMath>
            </m:oMathPara>
          </w:p>
        </w:tc>
        <w:tc>
          <w:tcPr>
            <w:tcW w:w="913" w:type="dxa"/>
            <w:vAlign w:val="center"/>
          </w:tcPr>
          <w:p w14:paraId="7C467F65" w14:textId="3CF6148D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1.128</m:t>
                </m:r>
              </m:oMath>
            </m:oMathPara>
          </w:p>
        </w:tc>
        <w:tc>
          <w:tcPr>
            <w:tcW w:w="919" w:type="dxa"/>
            <w:vAlign w:val="center"/>
          </w:tcPr>
          <w:p w14:paraId="1E35DE8E" w14:textId="23851732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n-US"/>
                  </w:rPr>
                  <m:t>1.077</m:t>
                </m:r>
              </m:oMath>
            </m:oMathPara>
          </w:p>
        </w:tc>
      </w:tr>
      <w:tr w:rsidR="009C673F" w14:paraId="11DDE368" w14:textId="13A7BA77" w:rsidTr="00E2537C">
        <w:tc>
          <w:tcPr>
            <w:tcW w:w="1843" w:type="dxa"/>
            <w:vAlign w:val="center"/>
          </w:tcPr>
          <w:p w14:paraId="6E39D488" w14:textId="20FF2971" w:rsidR="009C673F" w:rsidRDefault="00000000" w:rsidP="009C673F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07" w:type="dxa"/>
            <w:vAlign w:val="center"/>
          </w:tcPr>
          <w:p w14:paraId="3B9B46F7" w14:textId="3E89B551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75" w:type="dxa"/>
            <w:vAlign w:val="center"/>
          </w:tcPr>
          <w:p w14:paraId="4EFE383D" w14:textId="693367C3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.</m:t>
                </m:r>
                <m:r>
                  <w:rPr>
                    <w:rFonts w:ascii="Cambria Math" w:hAnsi="Cambria Math"/>
                  </w:rPr>
                  <m:t>552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09C05315" w14:textId="21C0DD00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1.049</m:t>
                </m:r>
              </m:oMath>
            </m:oMathPara>
          </w:p>
        </w:tc>
        <w:tc>
          <w:tcPr>
            <w:tcW w:w="887" w:type="dxa"/>
            <w:vAlign w:val="center"/>
          </w:tcPr>
          <w:p w14:paraId="323FF4B7" w14:textId="1A180CA6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1.268</m:t>
                </m:r>
              </m:oMath>
            </m:oMathPara>
          </w:p>
        </w:tc>
        <w:tc>
          <w:tcPr>
            <w:tcW w:w="871" w:type="dxa"/>
            <w:vAlign w:val="center"/>
          </w:tcPr>
          <w:p w14:paraId="5A9BF123" w14:textId="3CFEE1BA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0.937</m:t>
                </m:r>
              </m:oMath>
            </m:oMathPara>
          </w:p>
        </w:tc>
        <w:tc>
          <w:tcPr>
            <w:tcW w:w="774" w:type="dxa"/>
            <w:vAlign w:val="center"/>
          </w:tcPr>
          <w:p w14:paraId="2B7EB1B2" w14:textId="7188839C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0.138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673B54F" w14:textId="0620EE6C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-0.789</m:t>
                </m:r>
              </m:oMath>
            </m:oMathPara>
          </w:p>
        </w:tc>
        <w:tc>
          <w:tcPr>
            <w:tcW w:w="913" w:type="dxa"/>
            <w:vAlign w:val="center"/>
          </w:tcPr>
          <w:p w14:paraId="0FFF61A8" w14:textId="6E110351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-1.634</m:t>
                </m:r>
              </m:oMath>
            </m:oMathPara>
          </w:p>
        </w:tc>
        <w:tc>
          <w:tcPr>
            <w:tcW w:w="913" w:type="dxa"/>
            <w:vAlign w:val="center"/>
          </w:tcPr>
          <w:p w14:paraId="53522839" w14:textId="485010BF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-2.358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005F81A7" w14:textId="765B4A20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-2.983</m:t>
                </m:r>
              </m:oMath>
            </m:oMathPara>
          </w:p>
        </w:tc>
        <w:tc>
          <w:tcPr>
            <w:tcW w:w="919" w:type="dxa"/>
            <w:vAlign w:val="center"/>
          </w:tcPr>
          <w:p w14:paraId="24A928A5" w14:textId="1A90B82B" w:rsidR="009C673F" w:rsidRPr="00E2537C" w:rsidRDefault="00E2537C" w:rsidP="00E2537C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</w:rPr>
                  <m:t>3.539</m:t>
                </m:r>
              </m:oMath>
            </m:oMathPara>
          </w:p>
        </w:tc>
      </w:tr>
    </w:tbl>
    <w:p w14:paraId="4105BA58" w14:textId="339DBF9B" w:rsidR="00D766C6" w:rsidRDefault="00991BDE" w:rsidP="003D7DA2">
      <w:pPr>
        <w:rPr>
          <w:rStyle w:val="20"/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w:br/>
          </m:r>
        </m:oMath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лин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/>
                      <w:lang w:val="en-US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/>
                      <w:lang w:val="en-US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34.185</m:t>
                  </m:r>
                </m:num>
                <m:den>
                  <m:r>
                    <w:rPr>
                      <w:rFonts w:ascii="Cambria Math"/>
                    </w:rPr>
                    <m:t>11</m:t>
                  </m:r>
                </m:den>
              </m:f>
            </m:e>
          </m:rad>
          <m:r>
            <m:rPr>
              <m:sty m:val="p"/>
            </m:rPr>
            <w:rPr>
              <w:rFonts w:ascii="Cambria Math"/>
            </w:rPr>
            <m:t>=</m:t>
          </m:r>
          <m:r>
            <w:rPr>
              <w:rFonts w:ascii="Cambria Math"/>
            </w:rPr>
            <m:t>1.763</m:t>
          </m:r>
          <m:r>
            <m:rPr>
              <m:sty m:val="p"/>
            </m:rPr>
            <w:br/>
          </m:r>
        </m:oMath>
      </m:oMathPara>
      <w:r w:rsidR="00D766C6" w:rsidRPr="00D766C6">
        <w:rPr>
          <w:rStyle w:val="20"/>
          <w:rFonts w:ascii="Times New Roman" w:hAnsi="Times New Roman" w:cs="Times New Roman"/>
        </w:rPr>
        <w:t>Квадратичное приближение</w:t>
      </w:r>
    </w:p>
    <w:p w14:paraId="5F56F72B" w14:textId="77777777" w:rsidR="00D766C6" w:rsidRPr="00D766C6" w:rsidRDefault="00991BDE" w:rsidP="003D7DA2">
      <w:pPr>
        <w:rPr>
          <w:rFonts w:ascii="Times New Roman" w:eastAsiaTheme="majorEastAsia" w:hAnsi="Times New Roman" w:cs="Times New Roman"/>
          <w:lang w:val="en-US"/>
        </w:rPr>
      </w:pPr>
      <m:oMathPara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a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</w:rPr>
            <m:t>x</m:t>
          </m:r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a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/>
                  <w:lang w:val="en-US"/>
                </w:rPr>
                <m:t>2</m:t>
              </m:r>
            </m:sup>
          </m:sSup>
        </m:oMath>
      </m:oMathPara>
    </w:p>
    <w:p w14:paraId="1B50586E" w14:textId="77777777" w:rsidR="0017713D" w:rsidRPr="0017713D" w:rsidRDefault="00D766C6" w:rsidP="003D7DA2">
      <w:pPr>
        <w:rPr>
          <w:rFonts w:ascii="Times New Roman" w:eastAsiaTheme="majorEastAsia" w:hAnsi="Times New Roman" w:cs="Times New Roman"/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 xml:space="preserve">X=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22,  SXX=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 xml:space="preserve">=61.6,  </m:t>
          </m:r>
          <m:r>
            <w:rPr>
              <w:rFonts w:ascii="Cambria Math" w:eastAsiaTheme="minorEastAsia" w:hAnsi="Cambria Math"/>
              <w:lang w:val="en-US"/>
            </w:rPr>
            <m:t>SXXX=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93</m:t>
          </m:r>
          <m:r>
            <w:rPr>
              <w:rFonts w:ascii="Cambria Math" w:hAnsi="Cambria Math"/>
              <w:lang w:val="en-US"/>
            </w:rPr>
            <m:t xml:space="preserve">.6, </m:t>
          </m:r>
        </m:oMath>
      </m:oMathPara>
    </w:p>
    <w:p w14:paraId="7CDD5350" w14:textId="77777777" w:rsidR="00670425" w:rsidRPr="00670425" w:rsidRDefault="00D766C6" w:rsidP="00670425">
      <w:pPr>
        <w:rPr>
          <w:rFonts w:ascii="Times New Roman" w:eastAsiaTheme="majorEastAsia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SXXXX=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=648.525,  SY=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=14.641,  SXY=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=27.044,  SXXY=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 62.352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n+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SX+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SXX=SY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SX+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SXX+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SXXX=SXY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SXX+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SXXX+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SXXXX=SXXY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11a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.6a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=14.641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61.6a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+193.6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=27.044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1.6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193.6a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+648.525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=62.352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14.641-</m:t>
                      </m:r>
                      <m:r>
                        <w:rPr>
                          <w:rFonts w:ascii="Cambria Math" w:hAnsi="Cambria Math"/>
                        </w:rPr>
                        <m:t>22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+61.6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61.6a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+193.6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=27.044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1.6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193.6a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+648.525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=62.352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14.641-</m:t>
                      </m:r>
                      <m:r>
                        <w:rPr>
                          <w:rFonts w:ascii="Cambria Math" w:hAnsi="Cambria Math"/>
                        </w:rPr>
                        <m:t>22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+61.6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=-18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-0.127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1.6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193.6a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+648.525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=62.352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14.641-</m:t>
                      </m:r>
                      <m:r>
                        <w:rPr>
                          <w:rFonts w:ascii="Cambria Math" w:hAnsi="Cambria Math"/>
                        </w:rPr>
                        <m:t>22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+61.6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=-18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-0.127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=-14.112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-0.279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>↔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14.641-</m:t>
                          </m:r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+61.6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den>
                      </m:f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=-18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-0.127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-18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-0.127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=-14.112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-0.279</m:t>
                      </m:r>
                    </m:e>
                  </m:eqArr>
                </m:e>
              </m:d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14.641-</m:t>
                      </m:r>
                      <m:r>
                        <w:rPr>
                          <w:rFonts w:ascii="Cambria Math" w:hAnsi="Cambria Math"/>
                        </w:rPr>
                        <m:t>22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+61.6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=-18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-0.127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=0.039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>↔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=3.207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eastAsiaTheme="majorEastAsia" w:hAnsi="Cambria Math" w:cs="Times New Roman"/>
                      <w:lang w:val="en-US"/>
                    </w:rPr>
                    <m:t>-0.829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=0.039</m:t>
                  </m:r>
                </m:e>
              </m:eqArr>
            </m:e>
          </m:d>
        </m:oMath>
      </m:oMathPara>
    </w:p>
    <w:p w14:paraId="4F95A69B" w14:textId="75EB3C97" w:rsidR="00670425" w:rsidRPr="00670425" w:rsidRDefault="00D766C6" w:rsidP="00670425">
      <w:pPr>
        <w:rPr>
          <w:rFonts w:ascii="Times New Roman" w:eastAsiaTheme="majorEastAsia" w:hAnsi="Times New Roman" w:cs="Times New Roman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=3.207-0.829x+0.039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tbl>
      <w:tblPr>
        <w:tblStyle w:val="af"/>
        <w:tblW w:w="11199" w:type="dxa"/>
        <w:tblInd w:w="-714" w:type="dxa"/>
        <w:tblLook w:val="04A0" w:firstRow="1" w:lastRow="0" w:firstColumn="1" w:lastColumn="0" w:noHBand="0" w:noVBand="1"/>
      </w:tblPr>
      <w:tblGrid>
        <w:gridCol w:w="1487"/>
        <w:gridCol w:w="749"/>
        <w:gridCol w:w="863"/>
        <w:gridCol w:w="860"/>
        <w:gridCol w:w="913"/>
        <w:gridCol w:w="913"/>
        <w:gridCol w:w="913"/>
        <w:gridCol w:w="913"/>
        <w:gridCol w:w="896"/>
        <w:gridCol w:w="896"/>
        <w:gridCol w:w="896"/>
        <w:gridCol w:w="900"/>
      </w:tblGrid>
      <w:tr w:rsidR="00E2537C" w14:paraId="0D6CBD6D" w14:textId="77777777" w:rsidTr="00CB7F43">
        <w:tc>
          <w:tcPr>
            <w:tcW w:w="1615" w:type="dxa"/>
            <w:vAlign w:val="center"/>
          </w:tcPr>
          <w:p w14:paraId="4BF4E42F" w14:textId="0D55435A" w:rsidR="0058331E" w:rsidRDefault="00E2537C" w:rsidP="00AB7A4E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749" w:type="dxa"/>
            <w:vAlign w:val="center"/>
          </w:tcPr>
          <w:p w14:paraId="0CE2CC53" w14:textId="41193263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oMath>
            </m:oMathPara>
          </w:p>
        </w:tc>
        <w:tc>
          <w:tcPr>
            <w:tcW w:w="874" w:type="dxa"/>
            <w:vAlign w:val="center"/>
          </w:tcPr>
          <w:p w14:paraId="73C5392E" w14:textId="12264532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702FA048" w14:textId="6E848AD0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</m:t>
                </m:r>
              </m:oMath>
            </m:oMathPara>
          </w:p>
        </w:tc>
        <w:tc>
          <w:tcPr>
            <w:tcW w:w="882" w:type="dxa"/>
            <w:vAlign w:val="center"/>
          </w:tcPr>
          <w:p w14:paraId="6E24CCAF" w14:textId="1EA128EB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</m:t>
                </m:r>
              </m:oMath>
            </m:oMathPara>
          </w:p>
        </w:tc>
        <w:tc>
          <w:tcPr>
            <w:tcW w:w="871" w:type="dxa"/>
            <w:vAlign w:val="center"/>
          </w:tcPr>
          <w:p w14:paraId="14CD5062" w14:textId="792DABCF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5</m:t>
                </m:r>
              </m:oMath>
            </m:oMathPara>
          </w:p>
        </w:tc>
        <w:tc>
          <w:tcPr>
            <w:tcW w:w="768" w:type="dxa"/>
            <w:vAlign w:val="center"/>
          </w:tcPr>
          <w:p w14:paraId="23918E5A" w14:textId="72CD225A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6</m:t>
                </m:r>
              </m:oMath>
            </m:oMathPara>
          </w:p>
        </w:tc>
        <w:tc>
          <w:tcPr>
            <w:tcW w:w="913" w:type="dxa"/>
            <w:vAlign w:val="center"/>
          </w:tcPr>
          <w:p w14:paraId="220EE8DD" w14:textId="561ADED2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7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1083BC8" w14:textId="215E7B46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23EA24CD" w14:textId="208DCCDB" w:rsidR="0058331E" w:rsidRPr="00E2537C" w:rsidRDefault="00E2537C" w:rsidP="00AB7A4E">
            <w:pPr>
              <w:jc w:val="center"/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9</m:t>
                </m:r>
              </m:oMath>
            </m:oMathPara>
          </w:p>
        </w:tc>
        <w:tc>
          <w:tcPr>
            <w:tcW w:w="913" w:type="dxa"/>
            <w:vAlign w:val="center"/>
          </w:tcPr>
          <w:p w14:paraId="68928857" w14:textId="3154B047" w:rsidR="0058331E" w:rsidRPr="00E2537C" w:rsidRDefault="00E2537C" w:rsidP="00AB7A4E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10</m:t>
                </m:r>
              </m:oMath>
            </m:oMathPara>
          </w:p>
        </w:tc>
        <w:tc>
          <w:tcPr>
            <w:tcW w:w="917" w:type="dxa"/>
            <w:vAlign w:val="center"/>
          </w:tcPr>
          <w:p w14:paraId="58855077" w14:textId="7CD29DC0" w:rsidR="0058331E" w:rsidRPr="00E2537C" w:rsidRDefault="00E2537C" w:rsidP="00AB7A4E">
            <w:pPr>
              <w:jc w:val="center"/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11</m:t>
                </m:r>
              </m:oMath>
            </m:oMathPara>
          </w:p>
        </w:tc>
      </w:tr>
      <w:tr w:rsidR="00E2537C" w14:paraId="6F0BC514" w14:textId="77777777" w:rsidTr="00CB7F43">
        <w:tc>
          <w:tcPr>
            <w:tcW w:w="1615" w:type="dxa"/>
            <w:vAlign w:val="center"/>
          </w:tcPr>
          <w:p w14:paraId="1FABAA0F" w14:textId="7E6873DE" w:rsidR="0058331E" w:rsidRDefault="00000000" w:rsidP="00AB7A4E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17A7C26A" w14:textId="0014FD5E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874" w:type="dxa"/>
            <w:vAlign w:val="center"/>
          </w:tcPr>
          <w:p w14:paraId="19DA227E" w14:textId="3EE2A258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0.4</m:t>
                </m:r>
              </m:oMath>
            </m:oMathPara>
          </w:p>
        </w:tc>
        <w:tc>
          <w:tcPr>
            <w:tcW w:w="871" w:type="dxa"/>
            <w:vAlign w:val="center"/>
          </w:tcPr>
          <w:p w14:paraId="606A0846" w14:textId="5F267D85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</m:t>
                </m:r>
              </m:oMath>
            </m:oMathPara>
          </w:p>
        </w:tc>
        <w:tc>
          <w:tcPr>
            <w:tcW w:w="882" w:type="dxa"/>
            <w:vAlign w:val="center"/>
          </w:tcPr>
          <w:p w14:paraId="5ECC50BA" w14:textId="36187E1C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5F41CD9B" w14:textId="06C93FF7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</m:t>
                </m:r>
              </m:oMath>
            </m:oMathPara>
          </w:p>
        </w:tc>
        <w:tc>
          <w:tcPr>
            <w:tcW w:w="768" w:type="dxa"/>
            <w:vAlign w:val="center"/>
          </w:tcPr>
          <w:p w14:paraId="7A798B92" w14:textId="476902B1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2.0</m:t>
                </m:r>
              </m:oMath>
            </m:oMathPara>
          </w:p>
        </w:tc>
        <w:tc>
          <w:tcPr>
            <w:tcW w:w="913" w:type="dxa"/>
            <w:vAlign w:val="center"/>
          </w:tcPr>
          <w:p w14:paraId="23EC5F32" w14:textId="65A6B318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2.4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E0CBE15" w14:textId="5369CE15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09E4F8F5" w14:textId="1CCEAFD2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02F93DD" w14:textId="50AA6483" w:rsidR="0058331E" w:rsidRPr="00E2537C" w:rsidRDefault="00E2537C" w:rsidP="00CB7F43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3.6</m:t>
                </m:r>
              </m:oMath>
            </m:oMathPara>
          </w:p>
        </w:tc>
        <w:tc>
          <w:tcPr>
            <w:tcW w:w="917" w:type="dxa"/>
            <w:vAlign w:val="center"/>
          </w:tcPr>
          <w:p w14:paraId="2C485C5A" w14:textId="0441923A" w:rsidR="0058331E" w:rsidRPr="00E2537C" w:rsidRDefault="00E2537C" w:rsidP="00CB7F43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4.0</m:t>
                </m:r>
              </m:oMath>
            </m:oMathPara>
          </w:p>
        </w:tc>
      </w:tr>
      <w:tr w:rsidR="00E2537C" w14:paraId="7DE25100" w14:textId="77777777" w:rsidTr="00CB7F43">
        <w:tc>
          <w:tcPr>
            <w:tcW w:w="1615" w:type="dxa"/>
            <w:vAlign w:val="center"/>
          </w:tcPr>
          <w:p w14:paraId="31948F0C" w14:textId="77673A90" w:rsidR="0058331E" w:rsidRDefault="00000000" w:rsidP="00AB7A4E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2B407FB9" w14:textId="51E645F6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oMath>
            </m:oMathPara>
          </w:p>
        </w:tc>
        <w:tc>
          <w:tcPr>
            <w:tcW w:w="874" w:type="dxa"/>
            <w:vAlign w:val="center"/>
          </w:tcPr>
          <w:p w14:paraId="6470B72B" w14:textId="28CEB6A0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0.952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532FDA17" w14:textId="5A84BC78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1.849</m:t>
                </m:r>
              </m:oMath>
            </m:oMathPara>
          </w:p>
        </w:tc>
        <w:tc>
          <w:tcPr>
            <w:tcW w:w="882" w:type="dxa"/>
            <w:vAlign w:val="center"/>
          </w:tcPr>
          <w:p w14:paraId="6DCE8CA7" w14:textId="5F374261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2.468</m:t>
                </m:r>
              </m:oMath>
            </m:oMathPara>
          </w:p>
        </w:tc>
        <w:tc>
          <w:tcPr>
            <w:tcW w:w="871" w:type="dxa"/>
            <w:vAlign w:val="center"/>
          </w:tcPr>
          <w:p w14:paraId="27F6DCE1" w14:textId="55B401AE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2.537</m:t>
                </m:r>
              </m:oMath>
            </m:oMathPara>
          </w:p>
        </w:tc>
        <w:tc>
          <w:tcPr>
            <w:tcW w:w="768" w:type="dxa"/>
            <w:vAlign w:val="center"/>
          </w:tcPr>
          <w:p w14:paraId="4484611B" w14:textId="2EF0F532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2.138</m:t>
                </m:r>
              </m:oMath>
            </m:oMathPara>
          </w:p>
        </w:tc>
        <w:tc>
          <w:tcPr>
            <w:tcW w:w="913" w:type="dxa"/>
            <w:vAlign w:val="center"/>
          </w:tcPr>
          <w:p w14:paraId="258E1995" w14:textId="7FDD60B0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1.611</m:t>
                </m:r>
              </m:oMath>
            </m:oMathPara>
          </w:p>
        </w:tc>
        <w:tc>
          <w:tcPr>
            <w:tcW w:w="913" w:type="dxa"/>
            <w:vAlign w:val="center"/>
          </w:tcPr>
          <w:p w14:paraId="57783BA0" w14:textId="472221E0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1.166</m:t>
                </m:r>
              </m:oMath>
            </m:oMathPara>
          </w:p>
        </w:tc>
        <w:tc>
          <w:tcPr>
            <w:tcW w:w="913" w:type="dxa"/>
            <w:vAlign w:val="center"/>
          </w:tcPr>
          <w:p w14:paraId="3A944271" w14:textId="08A9A6EB" w:rsidR="0058331E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0.842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64C5B04E" w14:textId="7D2444BF" w:rsidR="0058331E" w:rsidRPr="00E2537C" w:rsidRDefault="00E2537C" w:rsidP="00CB7F43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0.617</m:t>
                </m:r>
              </m:oMath>
            </m:oMathPara>
          </w:p>
        </w:tc>
        <w:tc>
          <w:tcPr>
            <w:tcW w:w="917" w:type="dxa"/>
            <w:vAlign w:val="center"/>
          </w:tcPr>
          <w:p w14:paraId="0F099693" w14:textId="6775FD09" w:rsidR="0058331E" w:rsidRPr="00E2537C" w:rsidRDefault="00E2537C" w:rsidP="00CB7F43">
            <w:p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0.461</m:t>
                </m:r>
              </m:oMath>
            </m:oMathPara>
          </w:p>
        </w:tc>
      </w:tr>
      <w:tr w:rsidR="00E2537C" w14:paraId="350A2B26" w14:textId="77777777" w:rsidTr="00CB7F43">
        <w:tc>
          <w:tcPr>
            <w:tcW w:w="1615" w:type="dxa"/>
            <w:vAlign w:val="center"/>
          </w:tcPr>
          <w:p w14:paraId="39E18354" w14:textId="44FC9B63" w:rsidR="00CB7F43" w:rsidRPr="009C673F" w:rsidRDefault="00000000" w:rsidP="00CB7F43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749" w:type="dxa"/>
            <w:vAlign w:val="center"/>
          </w:tcPr>
          <w:p w14:paraId="1B78015D" w14:textId="10157E0D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3.207</m:t>
                </m:r>
              </m:oMath>
            </m:oMathPara>
          </w:p>
        </w:tc>
        <w:tc>
          <w:tcPr>
            <w:tcW w:w="874" w:type="dxa"/>
            <w:vAlign w:val="center"/>
          </w:tcPr>
          <w:p w14:paraId="65D90A13" w14:textId="473E083E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2.882</m:t>
                </m:r>
              </m:oMath>
            </m:oMathPara>
          </w:p>
        </w:tc>
        <w:tc>
          <w:tcPr>
            <w:tcW w:w="871" w:type="dxa"/>
            <w:vAlign w:val="center"/>
          </w:tcPr>
          <w:p w14:paraId="52646B12" w14:textId="719840BE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2.569</m:t>
                </m:r>
              </m:oMath>
            </m:oMathPara>
          </w:p>
        </w:tc>
        <w:tc>
          <w:tcPr>
            <w:tcW w:w="882" w:type="dxa"/>
            <w:vAlign w:val="center"/>
          </w:tcPr>
          <w:p w14:paraId="716C6827" w14:textId="424C022B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2.268</m:t>
                </m:r>
              </m:oMath>
            </m:oMathPara>
          </w:p>
        </w:tc>
        <w:tc>
          <w:tcPr>
            <w:tcW w:w="871" w:type="dxa"/>
            <w:vAlign w:val="center"/>
          </w:tcPr>
          <w:p w14:paraId="66E49F78" w14:textId="5507A200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1.980</m:t>
                </m:r>
              </m:oMath>
            </m:oMathPara>
          </w:p>
        </w:tc>
        <w:tc>
          <w:tcPr>
            <w:tcW w:w="768" w:type="dxa"/>
            <w:vAlign w:val="center"/>
          </w:tcPr>
          <w:p w14:paraId="6BC6AFCF" w14:textId="1FFD9B56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1.705</m:t>
                </m:r>
              </m:oMath>
            </m:oMathPara>
          </w:p>
        </w:tc>
        <w:tc>
          <w:tcPr>
            <w:tcW w:w="913" w:type="dxa"/>
            <w:vAlign w:val="center"/>
          </w:tcPr>
          <w:p w14:paraId="405383A6" w14:textId="3AE6970D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1.442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5EEE3CE9" w14:textId="2DCE33AA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1.192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74A3AD07" w14:textId="7837274B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0.954</m:t>
                </m:r>
              </m:oMath>
            </m:oMathPara>
          </w:p>
        </w:tc>
        <w:tc>
          <w:tcPr>
            <w:tcW w:w="913" w:type="dxa"/>
            <w:vAlign w:val="center"/>
          </w:tcPr>
          <w:p w14:paraId="4631E572" w14:textId="3EA91B7B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0.728</m:t>
                </m:r>
              </m:oMath>
            </m:oMathPara>
          </w:p>
        </w:tc>
        <w:tc>
          <w:tcPr>
            <w:tcW w:w="917" w:type="dxa"/>
            <w:vAlign w:val="center"/>
          </w:tcPr>
          <w:p w14:paraId="033C22A8" w14:textId="6476715D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0.515</m:t>
                </m:r>
              </m:oMath>
            </m:oMathPara>
          </w:p>
        </w:tc>
      </w:tr>
      <w:tr w:rsidR="00E2537C" w14:paraId="604298C2" w14:textId="77777777" w:rsidTr="00CB7F43">
        <w:tc>
          <w:tcPr>
            <w:tcW w:w="1615" w:type="dxa"/>
            <w:vAlign w:val="center"/>
          </w:tcPr>
          <w:p w14:paraId="62261969" w14:textId="406D0995" w:rsidR="00CB7F43" w:rsidRDefault="00000000" w:rsidP="00CB7F43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49" w:type="dxa"/>
            <w:vAlign w:val="center"/>
          </w:tcPr>
          <w:p w14:paraId="6AA9C25C" w14:textId="1E60A1A6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3.207</m:t>
                </m:r>
              </m:oMath>
            </m:oMathPara>
          </w:p>
        </w:tc>
        <w:tc>
          <w:tcPr>
            <w:tcW w:w="874" w:type="dxa"/>
            <w:vAlign w:val="center"/>
          </w:tcPr>
          <w:p w14:paraId="0D922EDF" w14:textId="5CBD4A8D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1.930</m:t>
                </m:r>
              </m:oMath>
            </m:oMathPara>
          </w:p>
        </w:tc>
        <w:tc>
          <w:tcPr>
            <w:tcW w:w="871" w:type="dxa"/>
            <w:vAlign w:val="center"/>
          </w:tcPr>
          <w:p w14:paraId="3C1CE69F" w14:textId="79B5AE81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0.720</m:t>
                </m:r>
              </m:oMath>
            </m:oMathPara>
          </w:p>
        </w:tc>
        <w:tc>
          <w:tcPr>
            <w:tcW w:w="882" w:type="dxa"/>
            <w:vAlign w:val="center"/>
          </w:tcPr>
          <w:p w14:paraId="3BC831C9" w14:textId="78086A6C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-0.200</m:t>
                </m:r>
              </m:oMath>
            </m:oMathPara>
          </w:p>
        </w:tc>
        <w:tc>
          <w:tcPr>
            <w:tcW w:w="871" w:type="dxa"/>
            <w:vAlign w:val="center"/>
          </w:tcPr>
          <w:p w14:paraId="0A2AC590" w14:textId="1E71A511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-0.557</m:t>
                </m:r>
              </m:oMath>
            </m:oMathPara>
          </w:p>
        </w:tc>
        <w:tc>
          <w:tcPr>
            <w:tcW w:w="768" w:type="dxa"/>
            <w:vAlign w:val="center"/>
          </w:tcPr>
          <w:p w14:paraId="25E9DB1D" w14:textId="41C0AD6D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-0.433</m:t>
                </m:r>
              </m:oMath>
            </m:oMathPara>
          </w:p>
        </w:tc>
        <w:tc>
          <w:tcPr>
            <w:tcW w:w="913" w:type="dxa"/>
            <w:vAlign w:val="center"/>
          </w:tcPr>
          <w:p w14:paraId="1787AB0C" w14:textId="4854C558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-0.169</m:t>
                </m:r>
              </m:oMath>
            </m:oMathPara>
          </w:p>
        </w:tc>
        <w:tc>
          <w:tcPr>
            <w:tcW w:w="913" w:type="dxa"/>
            <w:vAlign w:val="center"/>
          </w:tcPr>
          <w:p w14:paraId="4AB9B816" w14:textId="64515AE5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0.026</m:t>
                </m:r>
              </m:oMath>
            </m:oMathPara>
          </w:p>
        </w:tc>
        <w:tc>
          <w:tcPr>
            <w:tcW w:w="913" w:type="dxa"/>
            <w:vAlign w:val="center"/>
          </w:tcPr>
          <w:p w14:paraId="51D7FDD5" w14:textId="412C88DA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0.112</m:t>
                </m:r>
              </m:oMath>
            </m:oMathPara>
          </w:p>
        </w:tc>
        <w:tc>
          <w:tcPr>
            <w:tcW w:w="913" w:type="dxa"/>
            <w:vAlign w:val="center"/>
          </w:tcPr>
          <w:p w14:paraId="6631A60C" w14:textId="483CDFDF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0.111</m:t>
                </m:r>
              </m:oMath>
            </m:oMathPara>
          </w:p>
        </w:tc>
        <w:tc>
          <w:tcPr>
            <w:tcW w:w="917" w:type="dxa"/>
            <w:vAlign w:val="center"/>
          </w:tcPr>
          <w:p w14:paraId="19BC1A1D" w14:textId="10D67624" w:rsidR="00CB7F43" w:rsidRPr="00E2537C" w:rsidRDefault="00E2537C" w:rsidP="00CB7F43">
            <w:pPr>
              <w:rPr>
                <w:rFonts w:ascii="Cambria Math" w:eastAsia="Times New Roman" w:hAnsi="Cambria Math" w:cs="Times New Roman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</w:rPr>
                  <m:t>0.054</m:t>
                </m:r>
              </m:oMath>
            </m:oMathPara>
          </w:p>
        </w:tc>
      </w:tr>
    </w:tbl>
    <w:p w14:paraId="0A310339" w14:textId="77777777" w:rsidR="00670425" w:rsidRDefault="00670425" w:rsidP="003D7DA2">
      <w:pPr>
        <w:rPr>
          <w:rFonts w:ascii="Times New Roman" w:eastAsiaTheme="majorEastAsia" w:hAnsi="Times New Roman" w:cs="Times New Roman"/>
          <w:lang w:val="en-US"/>
        </w:rPr>
      </w:pPr>
    </w:p>
    <w:p w14:paraId="5AEE1C10" w14:textId="3BDE9E92" w:rsidR="00670425" w:rsidRPr="00E2537C" w:rsidRDefault="00000000" w:rsidP="003D7DA2">
      <w:pPr>
        <w:rPr>
          <w:rFonts w:ascii="Times New Roman" w:eastAsiaTheme="maj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квадр</m:t>
              </m:r>
            </m:sub>
          </m:sSub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/>
                      <w:lang w:val="en-US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/>
                      <w:lang w:val="en-US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15.12</m:t>
                  </m:r>
                </m:num>
                <m:den>
                  <m:r>
                    <w:rPr>
                      <w:rFonts w:ascii="Cambria Math"/>
                    </w:rPr>
                    <m:t>11</m:t>
                  </m:r>
                </m:den>
              </m:f>
            </m:e>
          </m:rad>
          <m:r>
            <m:rPr>
              <m:sty m:val="p"/>
            </m:rPr>
            <w:rPr>
              <w:rFonts w:ascii="Cambria Math"/>
            </w:rPr>
            <m:t>=</m:t>
          </m:r>
          <m:r>
            <w:rPr>
              <w:rFonts w:ascii="Cambria Math"/>
            </w:rPr>
            <m:t>1.172</m:t>
          </m:r>
        </m:oMath>
      </m:oMathPara>
    </w:p>
    <w:p w14:paraId="4014E892" w14:textId="77777777" w:rsidR="00670425" w:rsidRDefault="00670425" w:rsidP="003D7DA2">
      <w:pPr>
        <w:rPr>
          <w:rFonts w:ascii="Times New Roman" w:eastAsiaTheme="majorEastAsia" w:hAnsi="Times New Roman" w:cs="Times New Roman"/>
        </w:rPr>
      </w:pPr>
    </w:p>
    <w:p w14:paraId="485C21C4" w14:textId="66919036" w:rsidR="00670425" w:rsidRPr="004F0CE5" w:rsidRDefault="00000000" w:rsidP="003D7DA2">
      <w:pPr>
        <w:rPr>
          <w:rFonts w:ascii="Times New Roman" w:eastAsiaTheme="majorEastAsia" w:hAnsi="Times New Roman" w:cs="Times New Roman"/>
          <w:iCs/>
        </w:rPr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квадр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лин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</m:oMath>
      <w:r w:rsidR="00E2537C" w:rsidRPr="00E2537C">
        <w:rPr>
          <w:rFonts w:ascii="Times New Roman" w:eastAsiaTheme="majorEastAsia" w:hAnsi="Times New Roman" w:cs="Times New Roman"/>
          <w:iCs/>
        </w:rPr>
        <w:t xml:space="preserve"> </w:t>
      </w:r>
      <w:r w:rsidR="00E2537C" w:rsidRPr="00E2537C">
        <w:rPr>
          <w:rFonts w:ascii="Times New Roman" w:eastAsiaTheme="majorEastAsia" w:hAnsi="Times New Roman" w:cs="Times New Roman"/>
          <w:b/>
          <w:bCs/>
          <w:iCs/>
        </w:rPr>
        <w:t xml:space="preserve">квадратичное </w:t>
      </w:r>
      <w:r w:rsidR="00E2537C" w:rsidRPr="00E2537C">
        <w:rPr>
          <w:rFonts w:ascii="Times New Roman" w:eastAsiaTheme="majorEastAsia" w:hAnsi="Times New Roman" w:cs="Times New Roman"/>
          <w:iCs/>
        </w:rPr>
        <w:t>приближение лучше.</w:t>
      </w:r>
    </w:p>
    <w:p w14:paraId="0533A11C" w14:textId="479EB482" w:rsidR="00670425" w:rsidRPr="00E2537C" w:rsidRDefault="00D933FD" w:rsidP="00D933FD">
      <w:pPr>
        <w:ind w:left="-851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w:drawing>
          <wp:inline distT="0" distB="0" distL="0" distR="0" wp14:anchorId="2E7FC248" wp14:editId="042615B6">
            <wp:extent cx="7305571" cy="1176867"/>
            <wp:effectExtent l="0" t="0" r="0" b="4445"/>
            <wp:docPr id="92347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7" name="Рисунок 9234746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542" cy="120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F5E8" w14:textId="77777777" w:rsidR="00670425" w:rsidRPr="00CD0F1F" w:rsidRDefault="00670425" w:rsidP="003D7DA2">
      <w:pPr>
        <w:rPr>
          <w:rFonts w:ascii="Times New Roman" w:eastAsiaTheme="majorEastAsia" w:hAnsi="Times New Roman" w:cs="Times New Roman"/>
          <w:lang w:val="en-US"/>
        </w:rPr>
      </w:pPr>
    </w:p>
    <w:p w14:paraId="090DBFCB" w14:textId="77777777" w:rsidR="00670425" w:rsidRPr="00E2537C" w:rsidRDefault="00670425" w:rsidP="003D7DA2">
      <w:pPr>
        <w:rPr>
          <w:rFonts w:ascii="Times New Roman" w:eastAsiaTheme="majorEastAsia" w:hAnsi="Times New Roman" w:cs="Times New Roman"/>
        </w:rPr>
      </w:pPr>
    </w:p>
    <w:p w14:paraId="15EB1588" w14:textId="77777777" w:rsidR="00670425" w:rsidRPr="00E2537C" w:rsidRDefault="00670425" w:rsidP="003D7DA2">
      <w:pPr>
        <w:rPr>
          <w:rFonts w:ascii="Times New Roman" w:eastAsiaTheme="majorEastAsia" w:hAnsi="Times New Roman" w:cs="Times New Roman"/>
        </w:rPr>
      </w:pPr>
    </w:p>
    <w:p w14:paraId="36F87AB8" w14:textId="253EC7DB" w:rsidR="00424B84" w:rsidRPr="0079575F" w:rsidRDefault="00424B84" w:rsidP="00424B84">
      <w:pPr>
        <w:pStyle w:val="1"/>
        <w:rPr>
          <w:rFonts w:ascii="Times New Roman" w:eastAsiaTheme="minorEastAsia" w:hAnsi="Times New Roman" w:cs="Times New Roman"/>
        </w:rPr>
      </w:pPr>
      <w:bookmarkStart w:id="3" w:name="_Toc196227274"/>
      <w:r w:rsidRPr="0079575F">
        <w:rPr>
          <w:rFonts w:ascii="Times New Roman" w:eastAsiaTheme="minorEastAsia" w:hAnsi="Times New Roman" w:cs="Times New Roman"/>
        </w:rPr>
        <w:t>Часть 2: Программная реализация задачи</w:t>
      </w:r>
      <w:bookmarkEnd w:id="3"/>
    </w:p>
    <w:p w14:paraId="12030EBA" w14:textId="77777777" w:rsidR="00FE7C9A" w:rsidRPr="0079575F" w:rsidRDefault="00FE7C9A" w:rsidP="00FE7C9A">
      <w:pPr>
        <w:rPr>
          <w:rFonts w:ascii="Times New Roman" w:hAnsi="Times New Roman" w:cs="Times New Roman"/>
        </w:rPr>
      </w:pPr>
    </w:p>
    <w:p w14:paraId="1D5916C5" w14:textId="097E3F73" w:rsidR="00724F8C" w:rsidRDefault="0079575F" w:rsidP="004F0CE5">
      <w:pPr>
        <w:pStyle w:val="2"/>
        <w:rPr>
          <w:rFonts w:ascii="Times New Roman" w:eastAsiaTheme="minorEastAsia" w:hAnsi="Times New Roman" w:cs="Times New Roman"/>
          <w:lang w:val="en-US"/>
        </w:rPr>
      </w:pPr>
      <w:bookmarkStart w:id="4" w:name="_Toc196227275"/>
      <w:r w:rsidRPr="00607B47">
        <w:rPr>
          <w:rFonts w:ascii="Times New Roman" w:eastAsiaTheme="minorEastAsia" w:hAnsi="Times New Roman" w:cs="Times New Roman"/>
        </w:rPr>
        <w:t>Листинг программы</w:t>
      </w:r>
      <w:bookmarkEnd w:id="4"/>
    </w:p>
    <w:p w14:paraId="1226A15D" w14:textId="77777777" w:rsidR="004F0CE5" w:rsidRPr="004F0CE5" w:rsidRDefault="004F0CE5" w:rsidP="004F0CE5">
      <w:pPr>
        <w:rPr>
          <w:lang w:val="en-US"/>
        </w:rPr>
      </w:pPr>
    </w:p>
    <w:p w14:paraId="48EAE659" w14:textId="77777777" w:rsidR="004F0CE5" w:rsidRPr="004F0CE5" w:rsidRDefault="004F0CE5" w:rsidP="004F0C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matplotlib.pyplot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numpy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plot_all_approximations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x_vals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y_vals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0.1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0.1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x_range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np.linspace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_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approximations: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y_range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x_range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plt.plot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x_range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y_range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plt.scatter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точки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plt.xlabel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plt.ylabel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"y"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plt.title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Графики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аппроксимаций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plt.ylim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margin_y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plt.legend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plt.grid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plt.show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func_view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coeffs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R2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'══════════════════════════════════════════════════════════════'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.upper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func_view</w:t>
      </w:r>
      <w:proofErr w:type="spellEnd"/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'══════════════════════════════════════════════════════════════'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Коэффициенты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coef_names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coeffs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coef_names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coef_names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f'k</w:t>
      </w:r>
      <w:proofErr w:type="spellEnd"/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f' 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coef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x_i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&gt;10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y_i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&gt;10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φ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x_i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&gt;15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&gt;15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(table):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10.4f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10.4f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15.6f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15.6f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Мера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отклонения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S =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Среднеквадратичное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отклонение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δ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std_dev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Коэффициент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детерминации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R² =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R2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0.95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interpretation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высокая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точность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аппроксимации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0.75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interpretation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удовлетворительная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interpretation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слабая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interpretation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недостаточная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точность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аппроксимации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Интерпретация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R²: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interpretation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approximations.append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average_phi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n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eps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standard_deviation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n) **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average_phi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R2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standard_deviation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linear_regression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n 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delta1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n 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delta2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delta1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linear_approximation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 / n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 / n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* 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 /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table) *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average_y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linear_regression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table], [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P1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*x 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*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P1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quadratic_approximation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n]]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np.linalg.solve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*x 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*x**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*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P2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cubic_approximation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sxxxxxx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sxxxy</w:t>
      </w:r>
      <w:proofErr w:type="spellEnd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n]]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sxxxy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sxxy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np.linalg.solve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P3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*x**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*x**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*x 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*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P3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power_approximation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[np.log(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[np.log(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linear_regression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np.exp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P4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x**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*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P4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exponential_approximation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[np.log(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linear_regression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np.exp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P5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np.exp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*x)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*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P5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4F0CE5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logarithmic_approximation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[np.log(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linear_regression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P6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*np.log(x) +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*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calculate_metrics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P6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Ввод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table = []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approximations = []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Вычислительная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математика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Лабораторная работа 4: "Аппроксимация функции методом наименьших квадратов".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"Как вы хотите ввести исходные данные?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1 - с консоли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2 - с файла"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v =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while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v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not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'1'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'2'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'Выберите первый (1) или второй (2) вариант'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v =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v ==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'1'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n =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"Сколько точек вы хотите ввести (от 8 до 12)? 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while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not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13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n =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"Выберите значение от 8 до 12: 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"Введите построчно значения x и y через пробел:"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table.append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tuple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map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().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split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())))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"Введите название файла:"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with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open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().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strip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(),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'r'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lines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file.readlines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n =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lines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(n):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table.append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tuple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map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lines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[i +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].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split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())))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Линейное приближение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(a, b),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r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linear_approximation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"Линейная"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"y = 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ax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+ b"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(a, b),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f'Коэффициент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корреляции Пирсона: r =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abs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(r) ==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"строгая линейная функциональная зависимость"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 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0.9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"связь весьма высокая"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 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0.7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"связь высокая"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 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0.5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"связь заметная"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 &gt;=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"связь умеренная"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 &gt;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"связь слабая"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"связь отсутствует"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f'Интерпретация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коэффициента корреляции Пирсона: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interpretation</w:t>
      </w:r>
      <w:proofErr w:type="spellEnd"/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Квадратичное приближение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(a, b, c),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quadratic_approximation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"Квадратичная"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"y = ax^2 + 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bx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+ c"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(a, b, c),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Кубическое приближение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(a, b, c, d),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cubic_approximation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"Кубическая"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"y = ax^3 + bx^2 + 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cx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+ d"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(a, b, c, d),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Степенное приближение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(x &lt;=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y &lt;=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x, y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table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"Для степенной аппроксимации все x и y должны быть &gt; 0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(a, b),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power_approximation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"Степенная"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"y = a * 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x^b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(a, b),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Экспоненциальное приближение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(y &lt;=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x, y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table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"Для экспоненциальной аппроксимации все y должны быть &gt; 0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(a, b),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exponential_approximation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"Экспоненциальная"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"y = a * e^(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bx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(a, b),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Логарифмическое приближение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any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(x &lt;=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x, y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table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"Для логарифмической аппроксимации все x должны быть &gt; 0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(a, b),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logarithmic_approximation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print_approximation_result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"Логарифмическая"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"y = a * </w:t>
      </w:r>
      <w:proofErr w:type="spellStart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ln</w:t>
      </w:r>
      <w:proofErr w:type="spellEnd"/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(x) + b"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(a, b),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S, R2,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phi_values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eps_values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func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\n\n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plot_all_approximations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Лучшие приближения ---</w:t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min_std_dev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_, _,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approximations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best_approximations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[(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name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name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_,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approximations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abs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-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min_std_dev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&lt; </w:t>
      </w:r>
      <w:r w:rsidRPr="004F0CE5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1e-8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'══════════════════════════════════════════════════════════════'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lastRenderedPageBreak/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'ЛУЧШАЯ(-ИЕ) АППРОКСИМАЦИЯ(-И):'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name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4F0CE5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best_approximations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f'-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name.upper</w:t>
      </w:r>
      <w:proofErr w:type="spellEnd"/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(δ = 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std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.6f</w:t>
      </w:r>
      <w:r w:rsidRPr="004F0CE5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4F0CE5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4F0CE5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'══════════════════════════════════════════════════════════════'</w:t>
      </w:r>
      <w:r w:rsidRPr="004F0CE5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0580E920" w14:textId="77777777" w:rsidR="00726ED3" w:rsidRDefault="00726ED3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6CF4FBB" w14:textId="77777777" w:rsidR="0063715C" w:rsidRDefault="0063715C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91A19B2" w14:textId="77777777" w:rsidR="0063715C" w:rsidRDefault="0063715C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5896A18" w14:textId="77777777" w:rsidR="0063715C" w:rsidRDefault="0063715C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7F4AF49" w14:textId="77777777" w:rsidR="0063715C" w:rsidRPr="004F0CE5" w:rsidRDefault="0063715C" w:rsidP="006F079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3FDD1F2" w14:textId="383E8CB4" w:rsidR="0079575F" w:rsidRPr="004F0CE5" w:rsidRDefault="00772183" w:rsidP="00607B47">
      <w:pPr>
        <w:pStyle w:val="2"/>
        <w:rPr>
          <w:rFonts w:ascii="Times New Roman" w:hAnsi="Times New Roman" w:cs="Times New Roman"/>
          <w:lang w:val="en-US"/>
        </w:rPr>
      </w:pPr>
      <w:bookmarkStart w:id="5" w:name="_Toc196227276"/>
      <w:r w:rsidRPr="00607B47">
        <w:rPr>
          <w:rFonts w:ascii="Times New Roman" w:hAnsi="Times New Roman" w:cs="Times New Roman"/>
        </w:rPr>
        <w:t>Результат работы программы</w:t>
      </w:r>
      <w:bookmarkEnd w:id="5"/>
      <w:r w:rsidR="0050506B" w:rsidRPr="004F0CE5">
        <w:rPr>
          <w:rFonts w:ascii="Times New Roman" w:hAnsi="Times New Roman" w:cs="Times New Roman"/>
        </w:rPr>
        <w:br/>
      </w:r>
    </w:p>
    <w:p w14:paraId="0E3559A3" w14:textId="17951A51" w:rsidR="0079575F" w:rsidRPr="0050506B" w:rsidRDefault="004F0CE5" w:rsidP="00FF093C">
      <w:r>
        <w:rPr>
          <w:noProof/>
        </w:rPr>
        <w:drawing>
          <wp:inline distT="0" distB="0" distL="0" distR="0" wp14:anchorId="4E1F4468" wp14:editId="5C74B3E4">
            <wp:extent cx="6188710" cy="5457825"/>
            <wp:effectExtent l="0" t="0" r="0" b="3175"/>
            <wp:docPr id="107451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19866" name="Рисунок 107451986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545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11E4E" w14:textId="2D6DF979" w:rsidR="00FE7C9A" w:rsidRPr="004F0CE5" w:rsidRDefault="004F0CE5" w:rsidP="00724F8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…</w:t>
      </w:r>
    </w:p>
    <w:p w14:paraId="726FF1D2" w14:textId="0F8BD2F0" w:rsidR="009B4EAB" w:rsidRDefault="004F0CE5" w:rsidP="00724F8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227E7DB" wp14:editId="6B48A1D1">
            <wp:extent cx="4024976" cy="5122696"/>
            <wp:effectExtent l="0" t="0" r="1270" b="0"/>
            <wp:docPr id="10212913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1380" name="Рисунок 10212913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265" cy="51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01A3" w14:textId="14430CA4" w:rsidR="009416D8" w:rsidRPr="004F0CE5" w:rsidRDefault="004F0CE5" w:rsidP="0051727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F0CE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AC08118" wp14:editId="03C74287">
            <wp:extent cx="4784834" cy="3588626"/>
            <wp:effectExtent l="0" t="0" r="3175" b="5715"/>
            <wp:docPr id="178257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0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424" cy="361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1F31" w14:textId="572EC4ED" w:rsidR="001C420C" w:rsidRPr="00517270" w:rsidRDefault="00E231CF" w:rsidP="00E231CF">
      <w:pPr>
        <w:pStyle w:val="1"/>
        <w:rPr>
          <w:rFonts w:ascii="Times New Roman" w:hAnsi="Times New Roman" w:cs="Times New Roman"/>
        </w:rPr>
      </w:pPr>
      <w:bookmarkStart w:id="6" w:name="_Toc196227277"/>
      <w:r w:rsidRPr="00FE7C9A">
        <w:rPr>
          <w:rFonts w:ascii="Times New Roman" w:hAnsi="Times New Roman" w:cs="Times New Roman"/>
        </w:rPr>
        <w:lastRenderedPageBreak/>
        <w:t>Выводы</w:t>
      </w:r>
      <w:bookmarkEnd w:id="6"/>
    </w:p>
    <w:p w14:paraId="1605BE90" w14:textId="77777777" w:rsidR="00467822" w:rsidRDefault="00467822" w:rsidP="00467822">
      <w:pPr>
        <w:rPr>
          <w:rFonts w:ascii="Times New Roman" w:hAnsi="Times New Roman" w:cs="Times New Roman"/>
          <w:sz w:val="24"/>
          <w:szCs w:val="24"/>
        </w:rPr>
      </w:pPr>
    </w:p>
    <w:p w14:paraId="1E90C7F5" w14:textId="4F0BB020" w:rsidR="00052F1A" w:rsidRPr="005F2A38" w:rsidRDefault="00467822" w:rsidP="004678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В ходе работы я изучила</w:t>
      </w:r>
      <w:r w:rsidR="006371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метод наименьших квадратов для аппроксимации функции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Вручную </w:t>
      </w:r>
      <w:r w:rsidR="0063715C">
        <w:rPr>
          <w:rFonts w:ascii="Times New Roman" w:hAnsi="Times New Roman" w:cs="Times New Roman"/>
          <w:color w:val="000000" w:themeColor="text1"/>
          <w:sz w:val="24"/>
          <w:szCs w:val="24"/>
        </w:rPr>
        <w:t>выполнила</w:t>
      </w:r>
      <w:r w:rsidR="00607B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71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аппроксимацию с использованием линейного и квадратичного приближения. 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Python </w:t>
      </w:r>
      <w:proofErr w:type="spellStart"/>
      <w:r w:rsidR="0063715C"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программно</w:t>
      </w:r>
      <w:proofErr w:type="spellEnd"/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71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выполнила аппроксимацию 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с использованием линейного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квадратичного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кубиче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ского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, экспоненциально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го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, логарифмическо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го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степенно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го 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>приближения</w:t>
      </w:r>
      <w:r w:rsidR="00052F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построила графики исходной функции и аппроксимаций. Исследование позволило определить наилучшее приближение, </w:t>
      </w:r>
      <w:r w:rsidR="00052F1A" w:rsidRPr="00052F1A">
        <w:rPr>
          <w:rFonts w:ascii="Times New Roman" w:hAnsi="Times New Roman" w:cs="Times New Roman"/>
          <w:color w:val="000000" w:themeColor="text1"/>
          <w:sz w:val="24"/>
          <w:szCs w:val="24"/>
        </w:rPr>
        <w:t>вычислить среднеквадратические отклонения и коэффициент корреляции Пирсона для линейной зависимости.</w:t>
      </w:r>
    </w:p>
    <w:p w14:paraId="0F632A84" w14:textId="6A62BEED" w:rsidR="001C420C" w:rsidRPr="00467822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43740B" w14:textId="5BC7C40E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B922CE" w14:textId="6E790AE1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355F8" w14:textId="7925EB39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DEBA2" w14:textId="17057E7F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27D0B" w14:textId="4E13DD98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58E9A8" w14:textId="4DE71231" w:rsidR="00823DC2" w:rsidRPr="00FE7C9A" w:rsidRDefault="00823DC2" w:rsidP="00823DC2">
      <w:pPr>
        <w:rPr>
          <w:rFonts w:ascii="Times New Roman" w:hAnsi="Times New Roman" w:cs="Times New Roman"/>
        </w:rPr>
      </w:pPr>
    </w:p>
    <w:sectPr w:rsidR="00823DC2" w:rsidRPr="00FE7C9A" w:rsidSect="00856CF6">
      <w:footerReference w:type="default" r:id="rId12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9A1E" w14:textId="77777777" w:rsidR="003E0303" w:rsidRDefault="003E0303" w:rsidP="00763D51">
      <w:pPr>
        <w:spacing w:after="0" w:line="240" w:lineRule="auto"/>
      </w:pPr>
      <w:r>
        <w:separator/>
      </w:r>
    </w:p>
  </w:endnote>
  <w:endnote w:type="continuationSeparator" w:id="0">
    <w:p w14:paraId="1672E423" w14:textId="77777777" w:rsidR="003E0303" w:rsidRDefault="003E0303" w:rsidP="00763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D8A0A" w14:textId="77777777" w:rsidR="003E0303" w:rsidRDefault="003E0303" w:rsidP="00763D51">
      <w:pPr>
        <w:spacing w:after="0" w:line="240" w:lineRule="auto"/>
      </w:pPr>
      <w:r>
        <w:separator/>
      </w:r>
    </w:p>
  </w:footnote>
  <w:footnote w:type="continuationSeparator" w:id="0">
    <w:p w14:paraId="6BCD84CF" w14:textId="77777777" w:rsidR="003E0303" w:rsidRDefault="003E0303" w:rsidP="00763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7"/>
  </w:num>
  <w:num w:numId="2" w16cid:durableId="1200583362">
    <w:abstractNumId w:val="10"/>
  </w:num>
  <w:num w:numId="3" w16cid:durableId="580524919">
    <w:abstractNumId w:val="19"/>
  </w:num>
  <w:num w:numId="4" w16cid:durableId="1440679459">
    <w:abstractNumId w:val="17"/>
  </w:num>
  <w:num w:numId="5" w16cid:durableId="822283775">
    <w:abstractNumId w:val="0"/>
  </w:num>
  <w:num w:numId="6" w16cid:durableId="906569575">
    <w:abstractNumId w:val="14"/>
  </w:num>
  <w:num w:numId="7" w16cid:durableId="1744916125">
    <w:abstractNumId w:val="4"/>
  </w:num>
  <w:num w:numId="8" w16cid:durableId="23288779">
    <w:abstractNumId w:val="20"/>
  </w:num>
  <w:num w:numId="9" w16cid:durableId="564413449">
    <w:abstractNumId w:val="13"/>
  </w:num>
  <w:num w:numId="10" w16cid:durableId="1187717854">
    <w:abstractNumId w:val="3"/>
  </w:num>
  <w:num w:numId="11" w16cid:durableId="252662341">
    <w:abstractNumId w:val="15"/>
  </w:num>
  <w:num w:numId="12" w16cid:durableId="1997996790">
    <w:abstractNumId w:val="12"/>
  </w:num>
  <w:num w:numId="13" w16cid:durableId="95685016">
    <w:abstractNumId w:val="8"/>
  </w:num>
  <w:num w:numId="14" w16cid:durableId="2004580552">
    <w:abstractNumId w:val="2"/>
  </w:num>
  <w:num w:numId="15" w16cid:durableId="808674275">
    <w:abstractNumId w:val="9"/>
  </w:num>
  <w:num w:numId="16" w16cid:durableId="829641471">
    <w:abstractNumId w:val="16"/>
  </w:num>
  <w:num w:numId="17" w16cid:durableId="630019676">
    <w:abstractNumId w:val="11"/>
  </w:num>
  <w:num w:numId="18" w16cid:durableId="1444959866">
    <w:abstractNumId w:val="21"/>
  </w:num>
  <w:num w:numId="19" w16cid:durableId="1263031502">
    <w:abstractNumId w:val="18"/>
  </w:num>
  <w:num w:numId="20" w16cid:durableId="229318208">
    <w:abstractNumId w:val="5"/>
  </w:num>
  <w:num w:numId="21" w16cid:durableId="1084105763">
    <w:abstractNumId w:val="1"/>
  </w:num>
  <w:num w:numId="22" w16cid:durableId="1836677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52628"/>
    <w:rsid w:val="00052F1A"/>
    <w:rsid w:val="00081B0C"/>
    <w:rsid w:val="00082B91"/>
    <w:rsid w:val="000830AE"/>
    <w:rsid w:val="00085823"/>
    <w:rsid w:val="000C346B"/>
    <w:rsid w:val="000C3ABC"/>
    <w:rsid w:val="000D0AAC"/>
    <w:rsid w:val="000F0140"/>
    <w:rsid w:val="00100E32"/>
    <w:rsid w:val="00114DB4"/>
    <w:rsid w:val="0011702C"/>
    <w:rsid w:val="00126B38"/>
    <w:rsid w:val="00133549"/>
    <w:rsid w:val="00141CC7"/>
    <w:rsid w:val="001467A9"/>
    <w:rsid w:val="001701E8"/>
    <w:rsid w:val="00173F4E"/>
    <w:rsid w:val="0017713D"/>
    <w:rsid w:val="001A2ED2"/>
    <w:rsid w:val="001A2F51"/>
    <w:rsid w:val="001B40C6"/>
    <w:rsid w:val="001C420C"/>
    <w:rsid w:val="001C4713"/>
    <w:rsid w:val="001C784D"/>
    <w:rsid w:val="001C7C24"/>
    <w:rsid w:val="001D63AC"/>
    <w:rsid w:val="001F4707"/>
    <w:rsid w:val="00214072"/>
    <w:rsid w:val="00217149"/>
    <w:rsid w:val="0021746C"/>
    <w:rsid w:val="0024594D"/>
    <w:rsid w:val="002659C7"/>
    <w:rsid w:val="00283DF0"/>
    <w:rsid w:val="00284873"/>
    <w:rsid w:val="0028725B"/>
    <w:rsid w:val="002B2695"/>
    <w:rsid w:val="002E0431"/>
    <w:rsid w:val="002E625F"/>
    <w:rsid w:val="002F49F9"/>
    <w:rsid w:val="00305624"/>
    <w:rsid w:val="00316A7E"/>
    <w:rsid w:val="00337400"/>
    <w:rsid w:val="00343187"/>
    <w:rsid w:val="0034616E"/>
    <w:rsid w:val="003519F2"/>
    <w:rsid w:val="003574A0"/>
    <w:rsid w:val="00375078"/>
    <w:rsid w:val="003914CD"/>
    <w:rsid w:val="003A3E54"/>
    <w:rsid w:val="003B5655"/>
    <w:rsid w:val="003B67C7"/>
    <w:rsid w:val="003D7DA2"/>
    <w:rsid w:val="003E0303"/>
    <w:rsid w:val="004040CD"/>
    <w:rsid w:val="0041660D"/>
    <w:rsid w:val="00420330"/>
    <w:rsid w:val="0042342D"/>
    <w:rsid w:val="00424B84"/>
    <w:rsid w:val="00447AF1"/>
    <w:rsid w:val="00466C10"/>
    <w:rsid w:val="00467822"/>
    <w:rsid w:val="00473261"/>
    <w:rsid w:val="004A30CB"/>
    <w:rsid w:val="004B47FF"/>
    <w:rsid w:val="004F0CE5"/>
    <w:rsid w:val="004F18D3"/>
    <w:rsid w:val="004F69C0"/>
    <w:rsid w:val="00500323"/>
    <w:rsid w:val="0050506B"/>
    <w:rsid w:val="005062CB"/>
    <w:rsid w:val="0050649C"/>
    <w:rsid w:val="00517270"/>
    <w:rsid w:val="00521E84"/>
    <w:rsid w:val="0058331E"/>
    <w:rsid w:val="00593E2E"/>
    <w:rsid w:val="0059461D"/>
    <w:rsid w:val="00595F62"/>
    <w:rsid w:val="005A5CBE"/>
    <w:rsid w:val="005A7382"/>
    <w:rsid w:val="005B0DB1"/>
    <w:rsid w:val="005B42E7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201D6"/>
    <w:rsid w:val="0063466A"/>
    <w:rsid w:val="0063715C"/>
    <w:rsid w:val="00644E62"/>
    <w:rsid w:val="0064749F"/>
    <w:rsid w:val="00670425"/>
    <w:rsid w:val="006804DB"/>
    <w:rsid w:val="006B0141"/>
    <w:rsid w:val="006C4468"/>
    <w:rsid w:val="006D4486"/>
    <w:rsid w:val="006F0796"/>
    <w:rsid w:val="007105B1"/>
    <w:rsid w:val="00714CBB"/>
    <w:rsid w:val="00724F8C"/>
    <w:rsid w:val="00726ED3"/>
    <w:rsid w:val="00733ADC"/>
    <w:rsid w:val="007437F0"/>
    <w:rsid w:val="0075247B"/>
    <w:rsid w:val="00763D51"/>
    <w:rsid w:val="00772183"/>
    <w:rsid w:val="0079575F"/>
    <w:rsid w:val="007B23D7"/>
    <w:rsid w:val="007F6314"/>
    <w:rsid w:val="00802AFD"/>
    <w:rsid w:val="0082007D"/>
    <w:rsid w:val="00823DC2"/>
    <w:rsid w:val="00834FE7"/>
    <w:rsid w:val="0083785D"/>
    <w:rsid w:val="00856CF6"/>
    <w:rsid w:val="00857E9C"/>
    <w:rsid w:val="00874F70"/>
    <w:rsid w:val="008B60A7"/>
    <w:rsid w:val="008E543E"/>
    <w:rsid w:val="008F4994"/>
    <w:rsid w:val="00901E65"/>
    <w:rsid w:val="00912EF0"/>
    <w:rsid w:val="009416D8"/>
    <w:rsid w:val="009500B7"/>
    <w:rsid w:val="00991BDE"/>
    <w:rsid w:val="009A3DAB"/>
    <w:rsid w:val="009B011A"/>
    <w:rsid w:val="009B4EAB"/>
    <w:rsid w:val="009B63A0"/>
    <w:rsid w:val="009C3470"/>
    <w:rsid w:val="009C4BF6"/>
    <w:rsid w:val="009C66C7"/>
    <w:rsid w:val="009C673F"/>
    <w:rsid w:val="00A03B9B"/>
    <w:rsid w:val="00A05BE1"/>
    <w:rsid w:val="00A214AA"/>
    <w:rsid w:val="00A21846"/>
    <w:rsid w:val="00A232B9"/>
    <w:rsid w:val="00A41148"/>
    <w:rsid w:val="00A42C0F"/>
    <w:rsid w:val="00A63615"/>
    <w:rsid w:val="00A6683A"/>
    <w:rsid w:val="00A66DA3"/>
    <w:rsid w:val="00A714B2"/>
    <w:rsid w:val="00A82FD3"/>
    <w:rsid w:val="00A85A3F"/>
    <w:rsid w:val="00A91FDE"/>
    <w:rsid w:val="00AA4D33"/>
    <w:rsid w:val="00AA4FFB"/>
    <w:rsid w:val="00AD1200"/>
    <w:rsid w:val="00AF4033"/>
    <w:rsid w:val="00AF7DAF"/>
    <w:rsid w:val="00B04031"/>
    <w:rsid w:val="00B37D13"/>
    <w:rsid w:val="00B54C4B"/>
    <w:rsid w:val="00B7034F"/>
    <w:rsid w:val="00B85EA4"/>
    <w:rsid w:val="00BB40A7"/>
    <w:rsid w:val="00BD058D"/>
    <w:rsid w:val="00C05991"/>
    <w:rsid w:val="00C07384"/>
    <w:rsid w:val="00C27D85"/>
    <w:rsid w:val="00C3638E"/>
    <w:rsid w:val="00C37BBC"/>
    <w:rsid w:val="00C37EDA"/>
    <w:rsid w:val="00C41FF6"/>
    <w:rsid w:val="00CB1694"/>
    <w:rsid w:val="00CB7F43"/>
    <w:rsid w:val="00CD0F1F"/>
    <w:rsid w:val="00CF2994"/>
    <w:rsid w:val="00D03AB8"/>
    <w:rsid w:val="00D04BA9"/>
    <w:rsid w:val="00D0708C"/>
    <w:rsid w:val="00D20885"/>
    <w:rsid w:val="00D30E4C"/>
    <w:rsid w:val="00D34557"/>
    <w:rsid w:val="00D3651E"/>
    <w:rsid w:val="00D53BE1"/>
    <w:rsid w:val="00D766C6"/>
    <w:rsid w:val="00D85F81"/>
    <w:rsid w:val="00D933FD"/>
    <w:rsid w:val="00DB7643"/>
    <w:rsid w:val="00DC27EF"/>
    <w:rsid w:val="00DC3B94"/>
    <w:rsid w:val="00DD3DDB"/>
    <w:rsid w:val="00DE5386"/>
    <w:rsid w:val="00E231CF"/>
    <w:rsid w:val="00E2537C"/>
    <w:rsid w:val="00E32ABC"/>
    <w:rsid w:val="00E510F8"/>
    <w:rsid w:val="00E559DE"/>
    <w:rsid w:val="00E8426C"/>
    <w:rsid w:val="00E864C8"/>
    <w:rsid w:val="00E87BF7"/>
    <w:rsid w:val="00E90D8B"/>
    <w:rsid w:val="00EC6954"/>
    <w:rsid w:val="00ED4FB5"/>
    <w:rsid w:val="00F060E0"/>
    <w:rsid w:val="00F55260"/>
    <w:rsid w:val="00F66725"/>
    <w:rsid w:val="00F92A83"/>
    <w:rsid w:val="00FA4C33"/>
    <w:rsid w:val="00FA563B"/>
    <w:rsid w:val="00FC10C7"/>
    <w:rsid w:val="00FC5925"/>
    <w:rsid w:val="00FD6970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846"/>
  </w:style>
  <w:style w:type="paragraph" w:styleId="1">
    <w:name w:val="heading 1"/>
    <w:basedOn w:val="a"/>
    <w:next w:val="a"/>
    <w:link w:val="10"/>
    <w:uiPriority w:val="9"/>
    <w:qFormat/>
    <w:rsid w:val="006035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85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3D7DA2"/>
    <w:pPr>
      <w:spacing w:after="0" w:line="240" w:lineRule="auto"/>
    </w:pPr>
  </w:style>
  <w:style w:type="paragraph" w:customStyle="1" w:styleId="msonormal0">
    <w:name w:val="msonormal"/>
    <w:basedOn w:val="a"/>
    <w:rsid w:val="004F0C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13</Pages>
  <Words>2118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60</cp:revision>
  <dcterms:created xsi:type="dcterms:W3CDTF">2023-10-04T20:04:00Z</dcterms:created>
  <dcterms:modified xsi:type="dcterms:W3CDTF">2025-04-22T12:15:00Z</dcterms:modified>
</cp:coreProperties>
</file>