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5744" w14:textId="27CD1334" w:rsidR="00496802" w:rsidRPr="00496802" w:rsidRDefault="00496802" w:rsidP="00496802">
      <w:r>
        <w:rPr>
          <w:noProof/>
        </w:rPr>
        <w:drawing>
          <wp:inline distT="0" distB="0" distL="0" distR="0" wp14:anchorId="513256EC" wp14:editId="473C76C6">
            <wp:extent cx="2903220" cy="264005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786" cy="26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802">
        <w:t>Человек застрянет в бесконечном цикле, когда окажется в ситуации,</w:t>
      </w:r>
      <w:r>
        <w:t xml:space="preserve"> </w:t>
      </w:r>
      <w:r w:rsidRPr="00496802">
        <w:t>где левая рука касается стены, но шагнуть вперёд невозможно (впереди стена),</w:t>
      </w:r>
      <w:r>
        <w:t xml:space="preserve"> </w:t>
      </w:r>
      <w:r w:rsidRPr="00496802">
        <w:t>а справа также находится стена (узкий коридор)</w:t>
      </w:r>
      <w:r>
        <w:t xml:space="preserve">. </w:t>
      </w:r>
      <w:r w:rsidRPr="00496802">
        <w:t>В этом случае алгоритм предписывает бесконечно поворачиваться направо,</w:t>
      </w:r>
      <w:r>
        <w:t xml:space="preserve"> </w:t>
      </w:r>
      <w:r w:rsidRPr="00496802">
        <w:t>не делая ни одного шага вперёд.</w:t>
      </w:r>
      <w:r>
        <w:t xml:space="preserve"> </w:t>
      </w:r>
      <w:r w:rsidRPr="00496802">
        <w:t>Ошибка в блок-схеме: при невозможности шага вперёд нужно поворачиваться НАЛЕВО,</w:t>
      </w:r>
      <w:r>
        <w:t xml:space="preserve"> </w:t>
      </w:r>
      <w:r w:rsidRPr="00496802">
        <w:t>а не направо. Поворот направо в</w:t>
      </w:r>
      <w:r>
        <w:t xml:space="preserve"> </w:t>
      </w:r>
      <w:r w:rsidRPr="00496802">
        <w:t>такой конфигурации не меняет ситуацию</w:t>
      </w:r>
      <w:r>
        <w:t xml:space="preserve"> </w:t>
      </w:r>
      <w:r w:rsidRPr="00496802">
        <w:t>и приводит к зацикливанию.</w:t>
      </w:r>
    </w:p>
    <w:p w14:paraId="13724036" w14:textId="327CABFD" w:rsidR="004B3DB7" w:rsidRDefault="004B3DB7"/>
    <w:sectPr w:rsidR="004B3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02"/>
    <w:rsid w:val="00496802"/>
    <w:rsid w:val="004B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0B61E"/>
  <w15:chartTrackingRefBased/>
  <w15:docId w15:val="{41C96E67-8AAA-49CD-96CF-51482BA7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68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968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68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2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B18B3-56F3-4923-B9FF-A4EDDA8D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Леонова</dc:creator>
  <cp:keywords/>
  <dc:description/>
  <cp:lastModifiedBy>Софья Леонова</cp:lastModifiedBy>
  <cp:revision>1</cp:revision>
  <dcterms:created xsi:type="dcterms:W3CDTF">2026-04-18T08:39:00Z</dcterms:created>
  <dcterms:modified xsi:type="dcterms:W3CDTF">2026-04-18T08:48:00Z</dcterms:modified>
</cp:coreProperties>
</file>