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CE70" w14:textId="25958E81" w:rsidR="00633EF6" w:rsidRDefault="00633EF6">
      <w:pPr>
        <w:rPr>
          <w:color w:val="FF0000"/>
          <w:sz w:val="52"/>
          <w:szCs w:val="52"/>
        </w:rPr>
      </w:pPr>
      <w:r w:rsidRPr="00633EF6">
        <w:rPr>
          <w:color w:val="FF0000"/>
          <w:sz w:val="52"/>
          <w:szCs w:val="52"/>
        </w:rPr>
        <w:t>INNER CLASS</w:t>
      </w:r>
    </w:p>
    <w:p w14:paraId="3EEBB34A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com</w:t>
      </w:r>
      <w:r>
        <w:rPr>
          <w:rFonts w:ascii="Courier New" w:hAnsi="Courier New" w:cs="Courier New"/>
          <w:color w:val="E6E6FA"/>
        </w:rPr>
        <w:t>;</w:t>
      </w:r>
    </w:p>
    <w:p w14:paraId="7349F5EC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76C48FB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innerclass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038B4E8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Inner2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  </w:t>
      </w:r>
    </w:p>
    <w:p w14:paraId="6A80D529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method1</w:t>
      </w:r>
      <w:r>
        <w:rPr>
          <w:rFonts w:ascii="Courier New" w:hAnsi="Courier New" w:cs="Courier New"/>
          <w:color w:val="F9FAF4"/>
        </w:rPr>
        <w:t>()</w:t>
      </w:r>
    </w:p>
    <w:p w14:paraId="6B7E7E87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{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"How are you"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EC8EBD0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14:paraId="2D0B849F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14:paraId="2DEB9D8E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308299A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B30CAB2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innerclass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obj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innerclass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9DCC8AA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1290C3"/>
        </w:rPr>
        <w:t>innerclass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1290C3"/>
        </w:rPr>
        <w:t>Inner</w:t>
      </w:r>
      <w:proofErr w:type="gramEnd"/>
      <w:r>
        <w:rPr>
          <w:rFonts w:ascii="Courier New" w:hAnsi="Courier New" w:cs="Courier New"/>
          <w:color w:val="1290C3"/>
        </w:rPr>
        <w:t>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in</w:t>
      </w:r>
      <w:r>
        <w:rPr>
          <w:rFonts w:ascii="Courier New" w:hAnsi="Courier New" w:cs="Courier New"/>
          <w:color w:val="E6E6FA"/>
        </w:rPr>
        <w:t>=</w:t>
      </w:r>
      <w:proofErr w:type="spellStart"/>
      <w:r>
        <w:rPr>
          <w:rFonts w:ascii="Courier New" w:hAnsi="Courier New" w:cs="Courier New"/>
          <w:color w:val="F3EC79"/>
        </w:rPr>
        <w:t>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C6C1D"/>
        </w:rPr>
        <w:t>new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Inner2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760AC57F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3EC79"/>
        </w:rPr>
        <w:t>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method</w:t>
      </w:r>
      <w:proofErr w:type="gramEnd"/>
      <w:r>
        <w:rPr>
          <w:rFonts w:ascii="Courier New" w:hAnsi="Courier New" w:cs="Courier New"/>
          <w:color w:val="A7EC21"/>
        </w:rPr>
        <w:t>1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478BA1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1C467F1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6D47B30" w14:textId="77777777" w:rsidR="00633EF6" w:rsidRDefault="00633EF6" w:rsidP="00633E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B6B2AC3" w14:textId="77777777" w:rsidR="00633EF6" w:rsidRDefault="00633EF6">
      <w:pPr>
        <w:rPr>
          <w:color w:val="FF0000"/>
          <w:sz w:val="52"/>
          <w:szCs w:val="52"/>
        </w:rPr>
      </w:pPr>
    </w:p>
    <w:p w14:paraId="760BBF5D" w14:textId="11D59F11" w:rsidR="00633EF6" w:rsidRDefault="00690523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-------------Static inner class--------------------</w:t>
      </w:r>
    </w:p>
    <w:p w14:paraId="72D645D4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com</w:t>
      </w:r>
      <w:r>
        <w:rPr>
          <w:rFonts w:ascii="Courier New" w:hAnsi="Courier New" w:cs="Courier New"/>
          <w:color w:val="E6E6FA"/>
        </w:rPr>
        <w:t>;</w:t>
      </w:r>
    </w:p>
    <w:p w14:paraId="2141D15A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5091C92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innerclass2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999F3B0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;</w:t>
      </w:r>
    </w:p>
    <w:p w14:paraId="2226A173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InnerClass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F0C6BA7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  <w:shd w:val="clear" w:color="auto" w:fill="1B6291"/>
        </w:rPr>
        <w:t>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;</w:t>
      </w:r>
    </w:p>
    <w:p w14:paraId="5A8ACC52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9CD39C9" w14:textId="52CA6188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12E9F3F" w14:textId="1799A648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1290C3"/>
        </w:rPr>
        <w:t>innerclass2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1290C3"/>
        </w:rPr>
        <w:t>InnerClass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myInner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innerclass2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InnerClass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4A01BD0" w14:textId="795624F2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myInner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  <w:shd w:val="clear" w:color="auto" w:fill="1B6291"/>
        </w:rPr>
        <w:t>y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D57D201" w14:textId="63B7BF82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}</w:t>
      </w:r>
    </w:p>
    <w:p w14:paraId="1D20493B" w14:textId="1B3ABA3E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C06DF42" w14:textId="77777777" w:rsidR="00690523" w:rsidRDefault="00690523">
      <w:pPr>
        <w:rPr>
          <w:color w:val="FF0000"/>
          <w:sz w:val="52"/>
          <w:szCs w:val="52"/>
        </w:rPr>
      </w:pPr>
    </w:p>
    <w:p w14:paraId="6C14AE91" w14:textId="77777777" w:rsidR="00690523" w:rsidRDefault="00690523">
      <w:pPr>
        <w:rPr>
          <w:color w:val="FF0000"/>
          <w:sz w:val="52"/>
          <w:szCs w:val="52"/>
        </w:rPr>
      </w:pPr>
    </w:p>
    <w:p w14:paraId="0FEFC6F0" w14:textId="77777777" w:rsidR="00690523" w:rsidRDefault="00690523">
      <w:pPr>
        <w:rPr>
          <w:color w:val="FF0000"/>
          <w:sz w:val="52"/>
          <w:szCs w:val="52"/>
        </w:rPr>
      </w:pPr>
    </w:p>
    <w:p w14:paraId="797A6CAA" w14:textId="77777777" w:rsidR="00690523" w:rsidRDefault="00690523">
      <w:pPr>
        <w:rPr>
          <w:color w:val="FF0000"/>
          <w:sz w:val="52"/>
          <w:szCs w:val="52"/>
        </w:rPr>
      </w:pPr>
    </w:p>
    <w:p w14:paraId="387C9E0D" w14:textId="7CAFA5D9" w:rsidR="00690523" w:rsidRDefault="00690523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lastRenderedPageBreak/>
        <w:t>------Access outer class from inner class-----</w:t>
      </w:r>
    </w:p>
    <w:p w14:paraId="576805A6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com</w:t>
      </w:r>
      <w:r>
        <w:rPr>
          <w:rFonts w:ascii="Courier New" w:hAnsi="Courier New" w:cs="Courier New"/>
          <w:color w:val="E6E6FA"/>
        </w:rPr>
        <w:t>;</w:t>
      </w:r>
    </w:p>
    <w:p w14:paraId="4CADA06C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BF03763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innerclass3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98996E0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;</w:t>
      </w:r>
    </w:p>
    <w:p w14:paraId="7E6DD4E8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E6E6FA"/>
        </w:rPr>
        <w:t>;</w:t>
      </w:r>
    </w:p>
    <w:p w14:paraId="568DB7B3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5CD2BC4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InnerClass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B14BA98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hd w:val="clear" w:color="auto" w:fill="1B6291"/>
        </w:rPr>
        <w:t>InnerMethod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547427E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x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66E1F8"/>
        </w:rPr>
        <w:t>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9CEBD8D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0B4ACC01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4F80E68E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F19A52A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5E1EBFD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1290C3"/>
        </w:rPr>
        <w:t>innerclass3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myOuter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innerclass3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7271770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1290C3"/>
        </w:rPr>
        <w:t>innerclass3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1290C3"/>
        </w:rPr>
        <w:t>InnerClass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myInner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myOuter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C6C1D"/>
        </w:rPr>
        <w:t>new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InnerClass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1BAE4F3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myInner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  <w:shd w:val="clear" w:color="auto" w:fill="1B6291"/>
        </w:rPr>
        <w:t>InnerMethod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29EE2023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2F539AE2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569A479" w14:textId="77777777" w:rsidR="00690523" w:rsidRDefault="00690523" w:rsidP="006905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5791EB3" w14:textId="77777777" w:rsidR="00690523" w:rsidRDefault="00690523">
      <w:pPr>
        <w:rPr>
          <w:color w:val="FF0000"/>
          <w:sz w:val="52"/>
          <w:szCs w:val="52"/>
        </w:rPr>
      </w:pPr>
    </w:p>
    <w:p w14:paraId="6D933A12" w14:textId="77777777" w:rsidR="00690523" w:rsidRDefault="00690523">
      <w:pPr>
        <w:rPr>
          <w:color w:val="FF0000"/>
          <w:sz w:val="52"/>
          <w:szCs w:val="52"/>
        </w:rPr>
      </w:pPr>
    </w:p>
    <w:p w14:paraId="6FFC1DA8" w14:textId="77777777" w:rsidR="00690523" w:rsidRPr="00633EF6" w:rsidRDefault="00690523">
      <w:pPr>
        <w:rPr>
          <w:color w:val="FF0000"/>
          <w:sz w:val="52"/>
          <w:szCs w:val="52"/>
        </w:rPr>
      </w:pPr>
    </w:p>
    <w:sectPr w:rsidR="00690523" w:rsidRPr="0063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6"/>
    <w:rsid w:val="00633EF6"/>
    <w:rsid w:val="0069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624"/>
  <w15:chartTrackingRefBased/>
  <w15:docId w15:val="{86DB6911-4CC0-485C-9A87-E2AA5E64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2023-09-14T10:46:00Z</dcterms:created>
  <dcterms:modified xsi:type="dcterms:W3CDTF">2023-09-14T11:49:00Z</dcterms:modified>
</cp:coreProperties>
</file>