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0CE6" w14:textId="7F46F3CC" w:rsidR="00D87839" w:rsidRDefault="00D87839">
      <w:pPr>
        <w:rPr>
          <w:color w:val="FF0000"/>
          <w:sz w:val="52"/>
          <w:szCs w:val="52"/>
        </w:rPr>
      </w:pPr>
      <w:r w:rsidRPr="00D87839">
        <w:rPr>
          <w:color w:val="FF0000"/>
          <w:sz w:val="52"/>
          <w:szCs w:val="52"/>
        </w:rPr>
        <w:t>Constructor</w:t>
      </w:r>
    </w:p>
    <w:p w14:paraId="4CE30DF5" w14:textId="6334A229" w:rsidR="00D87839" w:rsidRDefault="00D87839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 ---------------without parameter---------------</w:t>
      </w:r>
    </w:p>
    <w:p w14:paraId="19A831FF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Protected</w:t>
      </w:r>
      <w:r>
        <w:rPr>
          <w:rFonts w:ascii="Courier New" w:hAnsi="Courier New" w:cs="Courier New"/>
          <w:color w:val="E6E6FA"/>
        </w:rPr>
        <w:t>;</w:t>
      </w:r>
    </w:p>
    <w:p w14:paraId="6492BB75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C2E5DB4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Constructor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9CDB94D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44AA300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E5C23A5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constructor1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  <w:u w:val="single"/>
        </w:rPr>
        <w:t>cons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constructor1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FD05977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constructor1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  <w:u w:val="single"/>
        </w:rPr>
        <w:t>cons2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constructor1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705130E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8B8DE58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736C323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</w:t>
      </w:r>
    </w:p>
    <w:p w14:paraId="3AE90895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F9FAF4"/>
        </w:rPr>
        <w:t>}</w:t>
      </w:r>
    </w:p>
    <w:p w14:paraId="27584981" w14:textId="77777777" w:rsidR="00D87839" w:rsidRDefault="00D87839">
      <w:pPr>
        <w:rPr>
          <w:color w:val="FF0000"/>
          <w:sz w:val="52"/>
          <w:szCs w:val="52"/>
        </w:rPr>
      </w:pPr>
    </w:p>
    <w:p w14:paraId="043B8812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Protected</w:t>
      </w:r>
      <w:r>
        <w:rPr>
          <w:rFonts w:ascii="Courier New" w:hAnsi="Courier New" w:cs="Courier New"/>
          <w:color w:val="E6E6FA"/>
        </w:rPr>
        <w:t>;</w:t>
      </w:r>
    </w:p>
    <w:p w14:paraId="7ADFC5B2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5B02F7A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constructor1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31A583B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constructor1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4B77B1E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 xml:space="preserve">"Hey this is </w:t>
      </w:r>
      <w:proofErr w:type="spellStart"/>
      <w:r>
        <w:rPr>
          <w:rFonts w:ascii="Courier New" w:hAnsi="Courier New" w:cs="Courier New"/>
          <w:color w:val="17C6A3"/>
        </w:rPr>
        <w:t>xyz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DFB03C5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 xml:space="preserve">"Hey this is </w:t>
      </w:r>
      <w:proofErr w:type="spellStart"/>
      <w:r>
        <w:rPr>
          <w:rFonts w:ascii="Courier New" w:hAnsi="Courier New" w:cs="Courier New"/>
          <w:color w:val="17C6A3"/>
        </w:rPr>
        <w:t>abc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1CC6D31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A85B55C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268B6BFB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557CBBF1" w14:textId="77777777" w:rsidR="00D87839" w:rsidRDefault="00D87839">
      <w:pPr>
        <w:rPr>
          <w:color w:val="FF0000"/>
          <w:sz w:val="52"/>
          <w:szCs w:val="52"/>
        </w:rPr>
      </w:pPr>
    </w:p>
    <w:p w14:paraId="6495E917" w14:textId="25534A76" w:rsidR="00D87839" w:rsidRDefault="00D87839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------------With Parameter------------------</w:t>
      </w:r>
    </w:p>
    <w:p w14:paraId="0F0B4CC4" w14:textId="77777777" w:rsidR="00D87839" w:rsidRDefault="00D87839">
      <w:pPr>
        <w:rPr>
          <w:color w:val="FF0000"/>
          <w:sz w:val="52"/>
          <w:szCs w:val="52"/>
        </w:rPr>
      </w:pPr>
    </w:p>
    <w:p w14:paraId="4ED45B34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Protected</w:t>
      </w:r>
      <w:r>
        <w:rPr>
          <w:rFonts w:ascii="Courier New" w:hAnsi="Courier New" w:cs="Courier New"/>
          <w:color w:val="E6E6FA"/>
        </w:rPr>
        <w:t>;</w:t>
      </w:r>
    </w:p>
    <w:p w14:paraId="43BBA8F1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14CF13B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Constructed2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FCF2971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975B90E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449223C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constructed3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  <w:u w:val="single"/>
        </w:rPr>
        <w:t>con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constructed3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30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4B30A99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constructed3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  <w:u w:val="single"/>
        </w:rPr>
        <w:t>con2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constructed3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70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30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3AA6F43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C7B5BD1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537E5224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0221A9A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10AFEA12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Protected</w:t>
      </w:r>
      <w:r>
        <w:rPr>
          <w:rFonts w:ascii="Courier New" w:hAnsi="Courier New" w:cs="Courier New"/>
          <w:color w:val="E6E6FA"/>
        </w:rPr>
        <w:t>;</w:t>
      </w:r>
    </w:p>
    <w:p w14:paraId="47B37F9E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C33AA63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constructed3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51C7792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6024138C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630ED745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num1</w:t>
      </w:r>
      <w:r>
        <w:rPr>
          <w:rFonts w:ascii="Courier New" w:hAnsi="Courier New" w:cs="Courier New"/>
          <w:color w:val="E6E6FA"/>
        </w:rPr>
        <w:t>;</w:t>
      </w:r>
    </w:p>
    <w:p w14:paraId="4B65641B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  <w:shd w:val="clear" w:color="auto" w:fill="1B6291"/>
        </w:rPr>
        <w:t>num2</w:t>
      </w:r>
      <w:r>
        <w:rPr>
          <w:rFonts w:ascii="Courier New" w:hAnsi="Courier New" w:cs="Courier New"/>
          <w:color w:val="E6E6FA"/>
        </w:rPr>
        <w:t>;</w:t>
      </w:r>
    </w:p>
    <w:p w14:paraId="0BBE4B2F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constructed3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n</w:t>
      </w:r>
      <w:proofErr w:type="gramStart"/>
      <w:r>
        <w:rPr>
          <w:rFonts w:ascii="Courier New" w:hAnsi="Courier New" w:cs="Courier New"/>
          <w:color w:val="79ABFF"/>
        </w:rPr>
        <w:t>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CC6C1D"/>
        </w:rPr>
        <w:t>int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n2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E5708B7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66E1F8"/>
        </w:rPr>
        <w:t>num1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n1</w:t>
      </w:r>
      <w:r>
        <w:rPr>
          <w:rFonts w:ascii="Courier New" w:hAnsi="Courier New" w:cs="Courier New"/>
          <w:color w:val="E6E6FA"/>
        </w:rPr>
        <w:t>;</w:t>
      </w:r>
    </w:p>
    <w:p w14:paraId="0BF628A1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66E1F8"/>
          <w:shd w:val="clear" w:color="auto" w:fill="1B6291"/>
        </w:rPr>
        <w:t>num2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n2</w:t>
      </w:r>
      <w:r>
        <w:rPr>
          <w:rFonts w:ascii="Courier New" w:hAnsi="Courier New" w:cs="Courier New"/>
          <w:color w:val="E6E6FA"/>
        </w:rPr>
        <w:t>;</w:t>
      </w:r>
    </w:p>
    <w:p w14:paraId="7D815B49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num1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  <w:shd w:val="clear" w:color="auto" w:fill="1B6291"/>
        </w:rPr>
        <w:t>num2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ab/>
      </w:r>
    </w:p>
    <w:p w14:paraId="66980590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11A63DD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C760D79" w14:textId="77777777" w:rsidR="00D87839" w:rsidRDefault="00D87839" w:rsidP="00D878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15B6BCA0" w14:textId="77777777" w:rsidR="00D87839" w:rsidRPr="00D87839" w:rsidRDefault="00D87839">
      <w:pPr>
        <w:rPr>
          <w:color w:val="FF0000"/>
          <w:sz w:val="52"/>
          <w:szCs w:val="52"/>
        </w:rPr>
      </w:pPr>
    </w:p>
    <w:sectPr w:rsidR="00D87839" w:rsidRPr="00D87839" w:rsidSect="00D878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39"/>
    <w:rsid w:val="0066404C"/>
    <w:rsid w:val="00D8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478F"/>
  <w15:chartTrackingRefBased/>
  <w15:docId w15:val="{FDB27D2E-5F3E-4588-BC83-FAF34F85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2</cp:revision>
  <dcterms:created xsi:type="dcterms:W3CDTF">2023-09-13T12:46:00Z</dcterms:created>
  <dcterms:modified xsi:type="dcterms:W3CDTF">2023-09-13T12:46:00Z</dcterms:modified>
</cp:coreProperties>
</file>