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71CF" w14:textId="03E8EAB9" w:rsidR="00565656" w:rsidRPr="00F60861" w:rsidRDefault="00565656">
      <w:pPr>
        <w:rPr>
          <w:color w:val="FF0000"/>
        </w:rPr>
      </w:pPr>
      <w:r w:rsidRPr="00F60861">
        <w:rPr>
          <w:color w:val="FF0000"/>
        </w:rPr>
        <w:t>Class and Style Binding</w:t>
      </w:r>
    </w:p>
    <w:p w14:paraId="16DEB179" w14:textId="77777777" w:rsidR="00565656" w:rsidRDefault="00565656"/>
    <w:p w14:paraId="448EB7BC" w14:textId="77777777" w:rsidR="00565656" w:rsidRPr="000906B7" w:rsidRDefault="00565656" w:rsidP="00565656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322B936B" w14:textId="116C72B9" w:rsidR="00565656" w:rsidRDefault="00565656" w:rsidP="00565656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demo</w:t>
      </w:r>
    </w:p>
    <w:p w14:paraId="45F70031" w14:textId="508CFC7A" w:rsidR="00565656" w:rsidRDefault="00565656" w:rsidP="00565656">
      <w:pPr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</w:t>
      </w:r>
    </w:p>
    <w:p w14:paraId="6C15591C" w14:textId="0D640536" w:rsidR="00565656" w:rsidRDefault="00565656" w:rsidP="00565656">
      <w:pPr>
        <w:rPr>
          <w:color w:val="000000" w:themeColor="text1"/>
        </w:rPr>
      </w:pPr>
      <w:r>
        <w:rPr>
          <w:color w:val="000000" w:themeColor="text1"/>
        </w:rPr>
        <w:t>App.component.</w:t>
      </w:r>
      <w:r w:rsidR="00F60861">
        <w:rPr>
          <w:color w:val="000000" w:themeColor="text1"/>
        </w:rPr>
        <w:t>html</w:t>
      </w:r>
    </w:p>
    <w:p w14:paraId="1C7DA777" w14:textId="0D535DA5" w:rsidR="00F60861" w:rsidRDefault="00F60861" w:rsidP="0056565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23C33DE" wp14:editId="26E52E82">
            <wp:extent cx="5731510" cy="3223895"/>
            <wp:effectExtent l="0" t="0" r="2540" b="0"/>
            <wp:docPr id="17842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0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B5AC" w14:textId="77777777" w:rsidR="00565656" w:rsidRDefault="00565656" w:rsidP="00565656">
      <w:pPr>
        <w:rPr>
          <w:color w:val="000000" w:themeColor="text1"/>
        </w:rPr>
      </w:pPr>
    </w:p>
    <w:p w14:paraId="50C0C371" w14:textId="0619ACA2" w:rsidR="00F60861" w:rsidRDefault="00F60861" w:rsidP="00565656">
      <w:pPr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4 :</w:t>
      </w:r>
      <w:proofErr w:type="gramEnd"/>
    </w:p>
    <w:p w14:paraId="04024623" w14:textId="053FD42A" w:rsidR="00F60861" w:rsidRDefault="00F60861" w:rsidP="00565656">
      <w:pPr>
        <w:rPr>
          <w:color w:val="000000" w:themeColor="text1"/>
        </w:rPr>
      </w:pPr>
      <w:r>
        <w:rPr>
          <w:color w:val="000000" w:themeColor="text1"/>
        </w:rPr>
        <w:t>Demo.component.html</w:t>
      </w:r>
    </w:p>
    <w:p w14:paraId="410AF2B7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0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mltStyle</w:t>
      </w:r>
      <w:proofErr w:type="spellEnd"/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mltclasses</w:t>
      </w:r>
      <w:proofErr w:type="spellEnd"/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08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class_style_Binding</w:t>
      </w:r>
      <w:proofErr w:type="spellEnd"/>
      <w:r w:rsidRPr="00F608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0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08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E2621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6AA339" w14:textId="77777777" w:rsidR="00F60861" w:rsidRDefault="00F60861" w:rsidP="00565656">
      <w:pPr>
        <w:rPr>
          <w:color w:val="000000" w:themeColor="text1"/>
        </w:rPr>
      </w:pPr>
    </w:p>
    <w:p w14:paraId="46F5370D" w14:textId="585C1F46" w:rsidR="00F60861" w:rsidRDefault="00F60861" w:rsidP="00565656">
      <w:pPr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5 :</w:t>
      </w:r>
      <w:proofErr w:type="gramEnd"/>
    </w:p>
    <w:p w14:paraId="6F372947" w14:textId="2FB3C33F" w:rsidR="00F60861" w:rsidRDefault="00F60861" w:rsidP="00565656">
      <w:pPr>
        <w:rPr>
          <w:color w:val="000000" w:themeColor="text1"/>
        </w:rPr>
      </w:pPr>
      <w:r>
        <w:rPr>
          <w:color w:val="000000" w:themeColor="text1"/>
        </w:rPr>
        <w:t>Demo.component.css</w:t>
      </w:r>
    </w:p>
    <w:p w14:paraId="1D4FDF2C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608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3151D6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08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0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1D30B9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08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608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E2E29B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952EE80" w14:textId="77777777" w:rsidR="00F60861" w:rsidRDefault="00F60861" w:rsidP="00565656">
      <w:pPr>
        <w:rPr>
          <w:color w:val="000000" w:themeColor="text1"/>
        </w:rPr>
      </w:pPr>
    </w:p>
    <w:p w14:paraId="6BF62516" w14:textId="77777777" w:rsidR="00F60861" w:rsidRDefault="00F60861" w:rsidP="00565656">
      <w:pPr>
        <w:rPr>
          <w:color w:val="000000" w:themeColor="text1"/>
        </w:rPr>
      </w:pPr>
    </w:p>
    <w:p w14:paraId="12D1EA9A" w14:textId="77777777" w:rsidR="00F60861" w:rsidRDefault="00F60861" w:rsidP="00565656">
      <w:pPr>
        <w:rPr>
          <w:color w:val="000000" w:themeColor="text1"/>
        </w:rPr>
      </w:pPr>
    </w:p>
    <w:p w14:paraId="286AC621" w14:textId="60F16859" w:rsidR="00F60861" w:rsidRDefault="00F60861" w:rsidP="0056565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Step </w:t>
      </w:r>
      <w:proofErr w:type="gramStart"/>
      <w:r>
        <w:rPr>
          <w:color w:val="000000" w:themeColor="text1"/>
        </w:rPr>
        <w:t>6 :</w:t>
      </w:r>
      <w:proofErr w:type="gramEnd"/>
    </w:p>
    <w:p w14:paraId="58B7D183" w14:textId="29C1C54C" w:rsidR="00F60861" w:rsidRDefault="00F60861" w:rsidP="00565656">
      <w:pPr>
        <w:rPr>
          <w:color w:val="000000" w:themeColor="text1"/>
        </w:rPr>
      </w:pPr>
      <w:proofErr w:type="spellStart"/>
      <w:r>
        <w:rPr>
          <w:color w:val="000000" w:themeColor="text1"/>
        </w:rPr>
        <w:t>Demo.component.ts</w:t>
      </w:r>
      <w:proofErr w:type="spellEnd"/>
    </w:p>
    <w:p w14:paraId="626E9ED4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F60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D02320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E062FB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60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4227A8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'app-demo'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EF7FDDF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'./demo.component.html'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AD32370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'./demo.component.css'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1035ED9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195A7889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8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EE11B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mltclasses</w:t>
      </w:r>
      <w:proofErr w:type="spellEnd"/>
      <w:proofErr w:type="gramStart"/>
      <w:r w:rsidRPr="00F608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9EB1A3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1:</w:t>
      </w:r>
      <w:r w:rsidRPr="00F60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011721C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2:</w:t>
      </w:r>
      <w:r w:rsidRPr="00F60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8538958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3:</w:t>
      </w:r>
      <w:r w:rsidRPr="00F60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57C8C165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B02405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mltStyle</w:t>
      </w:r>
      <w:proofErr w:type="spellEnd"/>
      <w:proofErr w:type="gramStart"/>
      <w:r w:rsidRPr="00F608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62B5F9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'background</w:t>
      </w:r>
      <w:proofErr w:type="gramStart"/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8EBE959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'border'</w:t>
      </w:r>
      <w:r w:rsidRPr="00F608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08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solid green'</w:t>
      </w:r>
    </w:p>
    <w:p w14:paraId="1D63D7A5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54A664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800ED0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08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C51C27" w14:textId="77777777" w:rsidR="00F60861" w:rsidRPr="00F60861" w:rsidRDefault="00F60861" w:rsidP="00F60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CBC343" w14:textId="77777777" w:rsidR="00F60861" w:rsidRDefault="00F60861" w:rsidP="00565656">
      <w:pPr>
        <w:rPr>
          <w:color w:val="000000" w:themeColor="text1"/>
        </w:rPr>
      </w:pPr>
    </w:p>
    <w:p w14:paraId="486B3EA7" w14:textId="77777777" w:rsidR="00F60861" w:rsidRDefault="00F60861" w:rsidP="00565656">
      <w:pPr>
        <w:rPr>
          <w:color w:val="000000" w:themeColor="text1"/>
        </w:rPr>
      </w:pPr>
    </w:p>
    <w:p w14:paraId="65FB174E" w14:textId="77777777" w:rsidR="00565656" w:rsidRDefault="00565656" w:rsidP="00565656">
      <w:pPr>
        <w:rPr>
          <w:color w:val="000000" w:themeColor="text1"/>
        </w:rPr>
      </w:pPr>
    </w:p>
    <w:p w14:paraId="35F53A5A" w14:textId="77777777" w:rsidR="00565656" w:rsidRDefault="00565656" w:rsidP="00565656">
      <w:pPr>
        <w:rPr>
          <w:color w:val="000000" w:themeColor="text1"/>
        </w:rPr>
      </w:pPr>
    </w:p>
    <w:p w14:paraId="74C855C1" w14:textId="77777777" w:rsidR="00565656" w:rsidRDefault="00565656"/>
    <w:sectPr w:rsidR="00565656" w:rsidSect="00F608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56"/>
    <w:rsid w:val="00565656"/>
    <w:rsid w:val="00F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4F72"/>
  <w15:chartTrackingRefBased/>
  <w15:docId w15:val="{70B80B80-D6B1-4BC4-B8DB-A5A61943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2023-11-24T06:27:00Z</dcterms:created>
  <dcterms:modified xsi:type="dcterms:W3CDTF">2023-11-24T06:41:00Z</dcterms:modified>
</cp:coreProperties>
</file>