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0EE9" w14:textId="77777777" w:rsidR="00C65ADB" w:rsidRDefault="00C65ADB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  <w:r w:rsidRPr="00C65ADB"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  <w:t>Collection Mapping in Hibernate</w:t>
      </w:r>
    </w:p>
    <w:p w14:paraId="6022D4AA" w14:textId="77777777" w:rsidR="00C65ADB" w:rsidRDefault="00C65ADB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6C0FD046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B6065D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1EFE38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0B7B6A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COLORID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8A7FE1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58A3A4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4D8AC0AA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0E1DC9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</w:p>
    <w:p w14:paraId="3B9994AB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E92623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68C12A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COLORID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C747C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1A00ED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A25732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2BF7F481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getCOLORID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COLORID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6BBC72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295B79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setCOLORID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COLORID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A706A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B7ECE5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3C07E322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A1764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4457D7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B0A70B" w14:textId="77777777" w:rsidR="00C65ADB" w:rsidRDefault="00C65ADB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64500376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A1BFB3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math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441D35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Collection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213261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966896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3728E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29A4D2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A50A3F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86D352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65F916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11840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03D65F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43A05A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6B6C1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1FA96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Collection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  <w:u w:val="single"/>
        </w:rPr>
        <w:t>ScreenSizes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screenSizes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B344B7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Set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  <w:u w:val="single"/>
        </w:rPr>
        <w:t>OS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5FE7F6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finance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52AD26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43C94A0B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2A6D87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</w:p>
    <w:p w14:paraId="22B88C3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E8E2D8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2D53346A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0E85F8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367588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478E64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getDateAdded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2E5DB5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getColors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CDB842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Collection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  <w:u w:val="single"/>
        </w:rPr>
        <w:t>ScreenSizes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getScreensizes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screenSizes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2264BD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Set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  <w:u w:val="single"/>
        </w:rPr>
        <w:t>OS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os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7F794F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getFinance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finance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5D8C97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36E73BDF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F0AAA2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CEF3C7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6AD47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setDateAdded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Date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6685EB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setColors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2C5F49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setScreensizes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F2F6"/>
          <w:sz w:val="20"/>
          <w:szCs w:val="20"/>
        </w:rPr>
        <w:t>Collection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  <w:u w:val="single"/>
        </w:rPr>
        <w:t>ScreenSizes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sizes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screenSizes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sizes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506855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F2F6"/>
          <w:sz w:val="20"/>
          <w:szCs w:val="20"/>
        </w:rPr>
        <w:t>Set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  <w:u w:val="single"/>
        </w:rPr>
        <w:t>OS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66E1F8"/>
          <w:sz w:val="20"/>
          <w:szCs w:val="20"/>
          <w:u w:val="single"/>
        </w:rPr>
        <w:t>os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BF659D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setFinance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F2F6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finance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finance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finance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A9FE9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99D14A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1FEA7D9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400FFE" w14:textId="77777777" w:rsidR="007D44C0" w:rsidRDefault="007D44C0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740158E9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BCE64A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DBAAA1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Finance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2DC52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FINANCEID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F1E4ED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E83DE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9C812B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0C1420D2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Finance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3BD5BA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</w:p>
    <w:p w14:paraId="41833EAD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08414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Finance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BDE144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FINANCEID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77D3A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009C38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ftype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75DA4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447A29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190F6DF5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getFINANCEID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FINANCEID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FA1B9A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01EDB7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getFtype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09483F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setFINANCEID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FINANCEID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25464A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0687EF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setFtype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99A9D4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7114E0D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490356A0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1F17F6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E6F80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C71A10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E5E7BE" w14:textId="77777777" w:rsidR="007D44C0" w:rsidRDefault="007D44C0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11ACF139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AED5E6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50A940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OS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79EE24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OSID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B1B883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0066D5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2075F324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FD65FF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</w:p>
    <w:p w14:paraId="7F3ED122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E9FBF7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OS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73FAE3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OSID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6CAD3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3E974F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3F9A99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551AC4CF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getOSID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OSID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FD223F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17BE0D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setOSID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OSID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E2D99B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C2E3D4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25AB11A9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2ED14B79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493AF3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673586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7D26D3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8D7F6C" w14:textId="77777777" w:rsidR="007D44C0" w:rsidRDefault="007D44C0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48AB95E4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21960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B47800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6C8937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ScreenSizes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D8EE6D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SCREENID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3FB791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722C10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5113B5A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ScreenSizes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1EC7D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64E6066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919D0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ScreenSizes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42D58F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SCREENID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07C6FD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size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698AF0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03E76B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CD19944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getSCREENID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SCREENID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F16B51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AEE34F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setSCREENID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SCREENID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532239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setSize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size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size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5493F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EBE1BFD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E4492E7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871222" w14:textId="77777777" w:rsidR="007D44C0" w:rsidRDefault="007D44C0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7A69B77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B1460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D91C24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196C7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Metadata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63E854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MetadataSources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D4AE17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registry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StandardServiceRegistry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77E72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registry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StandardServiceRegistryBuilder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2AD04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86019A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HibernateUtil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F82C71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CDA712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SessionFactory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8F2F7A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B1D138D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840191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3D0B24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StandardServiceRegistry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standardRegistry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StandardServiceRegistryBuilder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4E13A65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configure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"hibernate.cfg.xml"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build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8A181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Metadata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metaData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MetadataSources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u w:val="single"/>
        </w:rPr>
        <w:t>standardRegistry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getMetadataBuilder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build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CC3899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u w:val="single"/>
        </w:rPr>
        <w:t>sessionFactory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metaData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getSessionFactoryBuilder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build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A42F9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Throwable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C3280D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ExceptionInInitializerError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E42CEC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9C4E65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7871C7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B1A726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SessionFactory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getSessionFactory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663E0F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  <w:u w:val="single"/>
        </w:rPr>
        <w:t>sessionFactory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67BCD0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1C3389A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42D1B3" w14:textId="77777777" w:rsidR="007D44C0" w:rsidRDefault="007D44C0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6704CECE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3E7EA381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hibernate-mapping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PUBLIC</w:t>
      </w:r>
    </w:p>
    <w:p w14:paraId="1B537092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0A253"/>
          <w:sz w:val="20"/>
          <w:szCs w:val="20"/>
        </w:rPr>
        <w:t>"-//Hibernate/Hibernate Mapping DTD 3.0//EN"</w:t>
      </w:r>
    </w:p>
    <w:p w14:paraId="6B12494F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934559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package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D845AB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table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F57EE6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"COLORID"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1205DD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generator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"identity"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D77ADA1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4CB1C3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"string"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"COLOR_NAME"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04C4921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9E2ED0" w14:textId="77777777" w:rsidR="007D44C0" w:rsidRDefault="007D44C0" w:rsidP="007D44C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1697EF" w14:textId="77777777" w:rsidR="007D44C0" w:rsidRDefault="007D44C0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7BCAF08F" w14:textId="77777777" w:rsidR="00A14D84" w:rsidRDefault="00A14D84" w:rsidP="00A14D8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337B8B1F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hibernate-mapping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PUBLIC</w:t>
      </w:r>
    </w:p>
    <w:p w14:paraId="2594F0C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0A253"/>
          <w:sz w:val="20"/>
          <w:szCs w:val="20"/>
        </w:rPr>
        <w:t>"-//Hibernate/Hibernate Mapping DTD 3.0//EN"</w:t>
      </w:r>
    </w:p>
    <w:p w14:paraId="5DE5542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  <w:u w:val="single"/>
        </w:rPr>
        <w:t>http://www.hibernate.org/dtd/hibernate-mapping-3.0.dtd</w:t>
      </w:r>
      <w:r>
        <w:rPr>
          <w:rFonts w:ascii="Courier New" w:hAnsi="Courier New" w:cs="Courier New"/>
          <w:color w:val="FBD153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D9A0C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hibernate-mapping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package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F8BE0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table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9E783E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77C5B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generator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"identity"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CE95D4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ACCF3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"string"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396BAC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"price"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big_decimal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"PRICE"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887AAD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"timestamp"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"DATE_ADDED"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7B12E4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493A8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list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cascade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"all"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57139F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698BF0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list-index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CE4A07F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one-to-many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.Color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9EDE9C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2E2F4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31D8117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bag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screensizes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cascade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"all"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492363FD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key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6DBFC59C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one-to-many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.ScreenSizes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10CF6A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bag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195FE7D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0F4E2EB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set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cascade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"all"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624BB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6FF7848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one-to-many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"OS"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1B642F6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33CB4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</w:p>
    <w:p w14:paraId="760A62FE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"finance"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cascade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"all"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84A26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key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6566A0A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index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"string"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C2EAC58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one-to-many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.Finance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59673F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map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EC06A6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C7FD6D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1ACB58" w14:textId="77777777" w:rsidR="007D44C0" w:rsidRDefault="007D44C0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7FE59BDF" w14:textId="77777777" w:rsidR="00A14D84" w:rsidRDefault="00A14D84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2A4543FC" w14:textId="77777777" w:rsidR="00A14D84" w:rsidRDefault="00A14D84" w:rsidP="00A14D8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3E4DEB65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4E4C5B28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hibernate-mapping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PUBLIC</w:t>
      </w:r>
    </w:p>
    <w:p w14:paraId="6251E2B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0A253"/>
          <w:sz w:val="20"/>
          <w:szCs w:val="20"/>
        </w:rPr>
        <w:t>"-//Hibernate/Hibernate Mapping DTD 3.0//EN"</w:t>
      </w:r>
    </w:p>
    <w:p w14:paraId="7A73C13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C7B43E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package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5A8BF6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"Finance"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table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"finance"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B8234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"FINANCEID"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2D21A5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generator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"identity"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E709726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636F55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"string"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1B30AB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ftype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"string"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"FTYPE"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CADD0B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2BC61A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7EA4B2" w14:textId="77777777" w:rsidR="00A14D84" w:rsidRDefault="00A14D84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6A2CA08D" w14:textId="77777777" w:rsidR="00A14D84" w:rsidRDefault="00A14D84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264DB679" w14:textId="77777777" w:rsidR="00A14D84" w:rsidRDefault="00A14D84" w:rsidP="00A14D8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0E5E158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4A6CA02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hibernate-mapping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PUBLIC</w:t>
      </w:r>
    </w:p>
    <w:p w14:paraId="4448D64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0A253"/>
          <w:sz w:val="20"/>
          <w:szCs w:val="20"/>
        </w:rPr>
        <w:t>"-//Hibernate/Hibernate Mapping DTD 3.0//EN"</w:t>
      </w:r>
    </w:p>
    <w:p w14:paraId="3951410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"http://www.hibernate.org/dtd/hibernate-mapping-3.0.dtd"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387E35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package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4EC13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"OS"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table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56847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"OSID"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239E7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generator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"identity"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A833D0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C8404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"string"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856D9BC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EBB108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232BD8" w14:textId="77777777" w:rsidR="00A14D84" w:rsidRDefault="00A14D84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4D00340F" w14:textId="77777777" w:rsidR="00A14D84" w:rsidRDefault="00A14D84" w:rsidP="00A14D8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1BD9FEA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hibernate-mapping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PUBLIC</w:t>
      </w:r>
    </w:p>
    <w:p w14:paraId="150A8F3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0A253"/>
          <w:sz w:val="20"/>
          <w:szCs w:val="20"/>
        </w:rPr>
        <w:t>"-//Hibernate/Hibernate Mapping DTD 3.0//EN"</w:t>
      </w:r>
    </w:p>
    <w:p w14:paraId="5125800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  <w:u w:val="single"/>
        </w:rPr>
        <w:t>http://www.hibernate.org/dtd/hibernate-mapping-3.0.dtd</w:t>
      </w:r>
      <w:r>
        <w:rPr>
          <w:rFonts w:ascii="Courier New" w:hAnsi="Courier New" w:cs="Courier New"/>
          <w:color w:val="FBD153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ACA1B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hibernate-mapping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package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com.ecommerce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C402C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ScreenSizes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table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screensizes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AA7ED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"SCREENID"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D0674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generator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"identity"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E15F318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1BA85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"size"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"string"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column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"SIZE"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F15525F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05AE4D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FC84C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FEBE96" w14:textId="77777777" w:rsidR="00A14D84" w:rsidRDefault="00A14D84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349DA5E9" w14:textId="77777777" w:rsidR="00A14D84" w:rsidRDefault="00A14D84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06644FEF" w14:textId="77777777" w:rsidR="00A14D84" w:rsidRDefault="00A14D84" w:rsidP="00A14D8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515B252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'1.0'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'utf-8'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30ADB5F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hibernate-configuration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PUBLIC</w:t>
      </w:r>
    </w:p>
    <w:p w14:paraId="1329B7C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0A253"/>
          <w:sz w:val="20"/>
          <w:szCs w:val="20"/>
        </w:rPr>
        <w:t>"-//Hibernate/Hibernate Configuration DTD 3.0//EN"</w:t>
      </w:r>
    </w:p>
    <w:p w14:paraId="427CA70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20D84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5E1573EE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0D596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26262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 xml:space="preserve"> Database connection settings --&gt;</w:t>
      </w:r>
    </w:p>
    <w:p w14:paraId="332B0255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connection.driver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_class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0548EE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"connection.url"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D9E8F7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D9E8F7"/>
          <w:sz w:val="20"/>
          <w:szCs w:val="20"/>
        </w:rPr>
        <w:t>://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D9E8F7"/>
          <w:sz w:val="20"/>
          <w:szCs w:val="20"/>
        </w:rPr>
        <w:t>:3306/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ecommerce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CB81F8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connection.username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45C0B6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connection.password</w:t>
      </w:r>
      <w:proofErr w:type="spellEnd"/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sonikaSHETTY#17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FEFA1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resource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"com/ecommerce/EProduct.hbm.xml"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DCDBE8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resource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"com/ecommerce/Color.hbm.xml"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913A11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resource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"com/ecommerce/ScreenSizes.hbm.xml"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1175A28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resource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"com/ecommerce/Os.hbm.xml"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7EA549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mapping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resource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"com/ecommerce/Finance.hbm.xml"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73BB4D0A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session-factory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87628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hibernate-configuration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E42AD2" w14:textId="77777777" w:rsidR="00A14D84" w:rsidRDefault="00A14D84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18F78CC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0BA7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5EFB1E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D4804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UTF-8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048BC4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Hibernate Collection Mapping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6B4C35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574D0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328266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details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  <w:r>
        <w:rPr>
          <w:rFonts w:ascii="Courier New" w:hAnsi="Courier New" w:cs="Courier New"/>
          <w:color w:val="AAAAAA"/>
          <w:sz w:val="20"/>
          <w:szCs w:val="20"/>
        </w:rPr>
        <w:t>Product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C144C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77F88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855CE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1E076E" w14:textId="77777777" w:rsidR="00A14D84" w:rsidRDefault="00A14D84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6918515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4E6DE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49CD4F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456107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ServletConfig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C1702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F77AD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30E785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2EA97E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2907E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20636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transaction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E91913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javax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bind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317D23C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8D17A4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Serializable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4BF2F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math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B4E86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44051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Calendar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83349E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Collection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866A4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A7768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7A683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FBE92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2C76B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D2A2D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BE0EEF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hibernate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Transaction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4FD83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cfg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Configuration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25A2D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E43606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F92E98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7D295A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Finance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A8520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HibernateUtil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5EC5B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D3865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ScreenSizes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D4E24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F9028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8E2B4F5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ProductDetails</w:t>
      </w:r>
    </w:p>
    <w:p w14:paraId="6C44F285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2C18B82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"/ProductDetails"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B5D6FEE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ProductDetails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9BED6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EF707F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3EBB771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8D403EC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8A73D6A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02EBECB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2FE40C55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5AB9DE0A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ProductDetails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88093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645D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3F413DAA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E77B5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72ED7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70C4DDC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2E13DF25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4B64496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61191C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650D2A7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22717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SessionFactory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factory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HibernateUtil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getSessionFactory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67CD7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</w:p>
    <w:p w14:paraId="0A41B236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openSession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5E77A5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</w:p>
    <w:p w14:paraId="6420A6FE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</w:p>
    <w:p w14:paraId="53B3450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createQuery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"from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6AEBF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</w:p>
    <w:p w14:paraId="63EB29D6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B0DF0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"&lt;html&gt;&lt;body&gt;"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697CD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"&lt;b&gt;Product Listing&lt;/b&gt;&lt;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E727C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ED2DA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Name: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27FCE98F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                </w:t>
      </w:r>
      <w:r>
        <w:rPr>
          <w:rFonts w:ascii="Courier New" w:hAnsi="Courier New" w:cs="Courier New"/>
          <w:color w:val="17C6A3"/>
          <w:sz w:val="20"/>
          <w:szCs w:val="20"/>
        </w:rPr>
        <w:t>", Price: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getPrice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Date Added: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getDateAdded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98EBE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                 </w:t>
      </w:r>
    </w:p>
    <w:p w14:paraId="019E549C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getColors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20A2CA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11E91D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28D8B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"&amp;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0D9D48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57C456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</w:p>
    <w:p w14:paraId="2813EC1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80F2F6"/>
          <w:sz w:val="20"/>
          <w:szCs w:val="20"/>
        </w:rPr>
        <w:t>Collection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ScreenSizes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sizes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getScreensizes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53ECF8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", Screen Sizes: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B6A0AF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ScreenSizes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sizes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3F5B6E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getSize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"&amp;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A3363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62EE95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</w:p>
    <w:p w14:paraId="7D67C2D6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80F2F6"/>
          <w:sz w:val="20"/>
          <w:szCs w:val="20"/>
        </w:rPr>
        <w:t>Set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OS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getOs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AA7D7D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", OS 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9CCDB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OS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8C02B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"&amp;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51641F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7AEF3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</w:p>
    <w:p w14:paraId="6F374DC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80F2F6"/>
          <w:sz w:val="20"/>
          <w:szCs w:val="20"/>
          <w:u w:val="single"/>
        </w:rPr>
        <w:t>Map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finances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getFinance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AF5B0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", Finance Options: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43FB1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finances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"CREDITCARD"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03F87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Finance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Finance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finances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"CREDITCARD"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5F008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&amp;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A365ED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8A01C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finances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"BANK"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71F59F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color w:val="1290C3"/>
          <w:sz w:val="20"/>
          <w:szCs w:val="20"/>
        </w:rPr>
        <w:t>Finance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Finance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finances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"BANK"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E8AA8F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&amp;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nbsp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3E29A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78FFB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</w:p>
    <w:p w14:paraId="1DF609A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</w:p>
    <w:p w14:paraId="02DD628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"&lt;hr&gt;"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1894A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0AACF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session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99A33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16548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B47A05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</w:p>
    <w:p w14:paraId="1EB9E6E6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</w:t>
      </w:r>
    </w:p>
    <w:p w14:paraId="5CDBD5E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A8E7C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ex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D0FC1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62B6F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</w:p>
    <w:p w14:paraId="34123B0A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6FAB2D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06AE3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0558DA1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2D272EAF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5336B73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1F389A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9CB6FA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87D98D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B1B55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8595A8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CB0E79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F6F38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6263D7" w14:textId="77777777" w:rsidR="00A14D84" w:rsidRDefault="00A14D84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150A0639" w14:textId="77777777" w:rsidR="00A14D84" w:rsidRDefault="00A14D84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6AF206A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61F6364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"4.0"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8DBE6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HibernateListMapping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CD4EA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4E439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83CE2D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89686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77A312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B7A6F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8DC2EE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7BCC7A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6017A7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78160A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ProductDetails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F27C90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ProductDetails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A16EC4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230F7F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16611D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ProductDetails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98778B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2ED973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58F556" w14:textId="77777777" w:rsidR="00A14D84" w:rsidRDefault="00A14D84" w:rsidP="00A14D8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AC5D83" w14:textId="77777777" w:rsidR="00A14D84" w:rsidRPr="00C65ADB" w:rsidRDefault="00A14D84" w:rsidP="00C65ADB">
      <w:pPr>
        <w:spacing w:after="160" w:line="256" w:lineRule="auto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</w:p>
    <w:p w14:paraId="2D7A66FA" w14:textId="4BA076FA" w:rsidR="005261BE" w:rsidRDefault="005261BE"/>
    <w:p w14:paraId="213F44DC" w14:textId="77777777" w:rsidR="005261BE" w:rsidRDefault="005261BE"/>
    <w:p w14:paraId="52BE26A2" w14:textId="77777777" w:rsidR="005261BE" w:rsidRDefault="005261BE"/>
    <w:sectPr w:rsidR="005261BE" w:rsidSect="00A14D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BE"/>
    <w:rsid w:val="005261BE"/>
    <w:rsid w:val="007D44C0"/>
    <w:rsid w:val="00A14D84"/>
    <w:rsid w:val="00C6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4511"/>
  <w15:chartTrackingRefBased/>
  <w15:docId w15:val="{174DEB28-2113-4F95-B839-040DB1F0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ADB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2287</Words>
  <Characters>13039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2023-10-12T07:58:00Z</dcterms:created>
  <dcterms:modified xsi:type="dcterms:W3CDTF">2023-10-12T11:12:00Z</dcterms:modified>
</cp:coreProperties>
</file>