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15E3" w14:textId="52715C29" w:rsidR="008271B0" w:rsidRPr="008271B0" w:rsidRDefault="008271B0">
      <w:pPr>
        <w:rPr>
          <w:color w:val="FF0000"/>
          <w:sz w:val="28"/>
          <w:szCs w:val="28"/>
        </w:rPr>
      </w:pPr>
      <w:r w:rsidRPr="008271B0">
        <w:rPr>
          <w:rFonts w:ascii="Calibri" w:hAnsi="Calibri" w:cs="Calibri"/>
          <w:color w:val="FF0000"/>
          <w:sz w:val="28"/>
          <w:szCs w:val="28"/>
          <w:shd w:val="clear" w:color="auto" w:fill="FFFFFF"/>
        </w:rPr>
        <w:t>Create a project to enable HTTPS and display in browser.</w:t>
      </w:r>
    </w:p>
    <w:p w14:paraId="48A4AF56" w14:textId="77777777" w:rsidR="008271B0" w:rsidRDefault="008271B0"/>
    <w:p w14:paraId="57770FD4" w14:textId="77777777" w:rsidR="008271B0" w:rsidRDefault="008271B0" w:rsidP="008271B0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0DA71EBF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5F5339FC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 xml:space="preserve">http://maven.apache.org/POM/4.0.0 </w:t>
      </w:r>
      <w:r>
        <w:rPr>
          <w:rFonts w:ascii="Courier New" w:hAnsi="Courier New" w:cs="Courier New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16E46605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2A8FC1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D9B2F6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B344A9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5DD133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2.7.17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2F6824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lookup parent from repository --&gt;</w:t>
      </w:r>
    </w:p>
    <w:p w14:paraId="13BB2C62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A27675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com.example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A72B97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Https-exam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400576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1E7641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Https-exam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AB7527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BA3555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9CC163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B3E60E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8D80ED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97D5C5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F0BFF6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00E83B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D9EB30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205C6A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862F65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D4E3D9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35D17A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B20067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C6230A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3B3C9A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90D775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A6728D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857D45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235EDC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FB10DE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2BC2D131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E015A5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AB5AC6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C60CE8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EA1C36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492E18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7A068A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59C256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812DCA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C68256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8302EC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4B8F0F" w14:textId="77777777" w:rsidR="008271B0" w:rsidRDefault="008271B0"/>
    <w:p w14:paraId="150AFE32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server.port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8443</w:t>
      </w:r>
    </w:p>
    <w:p w14:paraId="61C68BB8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server.ssl.key-allias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https-ex</w:t>
      </w:r>
    </w:p>
    <w:p w14:paraId="18EAFD98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server.ssl.key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-store-type=</w:t>
      </w:r>
      <w:r>
        <w:rPr>
          <w:rFonts w:ascii="Courier New" w:hAnsi="Courier New" w:cs="Courier New"/>
          <w:color w:val="17C6A3"/>
          <w:sz w:val="20"/>
          <w:szCs w:val="20"/>
        </w:rPr>
        <w:t>JKS</w:t>
      </w:r>
    </w:p>
    <w:p w14:paraId="0A0F6B57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server.ssl.key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-password=</w:t>
      </w:r>
      <w:r>
        <w:rPr>
          <w:rFonts w:ascii="Courier New" w:hAnsi="Courier New" w:cs="Courier New"/>
          <w:color w:val="17C6A3"/>
          <w:sz w:val="20"/>
          <w:szCs w:val="20"/>
        </w:rPr>
        <w:t>password</w:t>
      </w:r>
    </w:p>
    <w:p w14:paraId="0C95A826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server.ssl.key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-store=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  <w:u w:val="single"/>
        </w:rPr>
        <w:t>classpath</w:t>
      </w:r>
      <w:r>
        <w:rPr>
          <w:rFonts w:ascii="Courier New" w:hAnsi="Courier New" w:cs="Courier New"/>
          <w:color w:val="17C6A3"/>
          <w:sz w:val="20"/>
          <w:szCs w:val="20"/>
        </w:rPr>
        <w:t>:https-ex.jks</w:t>
      </w:r>
      <w:proofErr w:type="spellEnd"/>
      <w:proofErr w:type="gramEnd"/>
    </w:p>
    <w:p w14:paraId="665AB658" w14:textId="77777777" w:rsidR="008271B0" w:rsidRDefault="008271B0"/>
    <w:p w14:paraId="7BB8771C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Httpsexam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BE711E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068728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SpringApplication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7BDBBA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autoconfigure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SpringBootApplication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A9525F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CA049E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@SpringBootApplication</w:t>
      </w:r>
    </w:p>
    <w:p w14:paraId="211FEFDA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HttpsExamApplication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41387D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20F964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0C2CF8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HttpsExamApplication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261669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369EC6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275E998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9607B1" w14:textId="77777777" w:rsidR="008271B0" w:rsidRDefault="008271B0"/>
    <w:p w14:paraId="293DA545" w14:textId="77777777" w:rsidR="008271B0" w:rsidRDefault="008271B0"/>
    <w:p w14:paraId="023BEEFB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Httpsexam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4BC516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D4B5CA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4EB3DD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5708F2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RestController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FECF5B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65ACAD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14:paraId="509E58CA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"/hello"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5C12575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C6DECF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115E74DB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HelloResource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B5BE3D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500B58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BCFF912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</w:p>
    <w:p w14:paraId="54931A07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hello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5A6D5D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"Hello World"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22550F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261D34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3B3E4A" w14:textId="77777777" w:rsidR="008271B0" w:rsidRDefault="008271B0" w:rsidP="008271B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415AF8" w14:textId="77777777" w:rsidR="008271B0" w:rsidRDefault="008271B0"/>
    <w:p w14:paraId="067C1CCD" w14:textId="77777777" w:rsidR="008271B0" w:rsidRDefault="008271B0"/>
    <w:p w14:paraId="05A411B9" w14:textId="69052817" w:rsidR="008271B0" w:rsidRDefault="008271B0">
      <w:r>
        <w:rPr>
          <w:noProof/>
        </w:rPr>
        <w:lastRenderedPageBreak/>
        <w:drawing>
          <wp:inline distT="0" distB="0" distL="0" distR="0" wp14:anchorId="05DFDACB" wp14:editId="10FD91DD">
            <wp:extent cx="5731510" cy="3223895"/>
            <wp:effectExtent l="0" t="0" r="2540" b="0"/>
            <wp:docPr id="132707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75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AF4A" w14:textId="77777777" w:rsidR="008271B0" w:rsidRDefault="008271B0" w:rsidP="008271B0"/>
    <w:p w14:paraId="3F24A4A7" w14:textId="351BD49C" w:rsidR="008271B0" w:rsidRPr="008271B0" w:rsidRDefault="008271B0" w:rsidP="008271B0">
      <w:r>
        <w:rPr>
          <w:noProof/>
        </w:rPr>
        <w:drawing>
          <wp:inline distT="0" distB="0" distL="0" distR="0" wp14:anchorId="07B82F61" wp14:editId="2DDC1C1D">
            <wp:extent cx="5731510" cy="3223895"/>
            <wp:effectExtent l="0" t="0" r="2540" b="0"/>
            <wp:docPr id="144123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31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1B0" w:rsidRPr="008271B0" w:rsidSect="008271B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B0"/>
    <w:rsid w:val="0082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AD49"/>
  <w15:chartTrackingRefBased/>
  <w15:docId w15:val="{4212BFCD-8D74-428E-90E5-1F9B7A40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2023-10-29T14:27:00Z</dcterms:created>
  <dcterms:modified xsi:type="dcterms:W3CDTF">2023-10-29T14:42:00Z</dcterms:modified>
</cp:coreProperties>
</file>