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1D0D" w14:textId="2143D61A" w:rsidR="008F7633" w:rsidRDefault="008F7633">
      <w:pPr>
        <w:rPr>
          <w:rFonts w:ascii="Calibri" w:hAnsi="Calibri" w:cs="Calibri"/>
          <w:color w:val="FF0000"/>
          <w:sz w:val="32"/>
          <w:szCs w:val="32"/>
          <w:shd w:val="clear" w:color="auto" w:fill="FFFFFF"/>
        </w:rPr>
      </w:pPr>
      <w:r w:rsidRPr="008F7633">
        <w:rPr>
          <w:rFonts w:ascii="Calibri" w:hAnsi="Calibri" w:cs="Calibri"/>
          <w:color w:val="FF0000"/>
          <w:sz w:val="32"/>
          <w:szCs w:val="32"/>
          <w:shd w:val="clear" w:color="auto" w:fill="FFFFFF"/>
        </w:rPr>
        <w:t>Write a program in Java to traverse a doubly linked list in the forward and backward directions</w:t>
      </w:r>
    </w:p>
    <w:p w14:paraId="6389E92C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practice3</w:t>
      </w:r>
      <w:r>
        <w:rPr>
          <w:rFonts w:ascii="Courier New" w:hAnsi="Courier New" w:cs="Courier New"/>
          <w:color w:val="E6E6FA"/>
        </w:rPr>
        <w:t>;</w:t>
      </w:r>
    </w:p>
    <w:p w14:paraId="3CC33791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83795D0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DDL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77B01C2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head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4FF6E55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</w:p>
    <w:p w14:paraId="16387A4A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0FB82055" w14:textId="019A1163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data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5BD203E" w14:textId="54C03CE8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66E1F8"/>
        </w:rPr>
        <w:t>prev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638AA950" w14:textId="267EE251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next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598E4424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1EB540"/>
        </w:rPr>
        <w:t>Node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d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41D9105D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3F55A038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66E1F8"/>
        </w:rPr>
        <w:t>data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d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52F0556A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6909B1E0" w14:textId="0231EDAE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3F9CD92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push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new_data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115022CC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4A53ADE5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new_Node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Node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new_data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7431677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new_Node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head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3C198C4" w14:textId="3AB3054C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new_Node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prev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50E6043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66E1F8"/>
        </w:rPr>
        <w:t>head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</w:t>
      </w:r>
      <w:proofErr w:type="gram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338FA1A3" w14:textId="429BF410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</w:rPr>
        <w:t>head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prev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new_Node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838C601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66E1F8"/>
        </w:rPr>
        <w:t>head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new_Node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510DB66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12BD9307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InsertAfter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prev_Node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new_data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0DBE2526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52A3DFB8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prev_Node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73CA8988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3C0B11A1" w14:textId="305559B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"The given previous node cannot be NULL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FB024A2" w14:textId="63C864E0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37A17D7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D9E8F7"/>
        </w:rPr>
        <w:tab/>
      </w:r>
    </w:p>
    <w:p w14:paraId="2DF18DC4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new_node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Node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new_data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6D85905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new_</w:t>
      </w:r>
      <w:proofErr w:type="gramStart"/>
      <w:r>
        <w:rPr>
          <w:rFonts w:ascii="Courier New" w:hAnsi="Courier New" w:cs="Courier New"/>
          <w:color w:val="F3EC79"/>
        </w:rPr>
        <w:t>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prev_Node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54DBCCDD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79ABFF"/>
        </w:rPr>
        <w:t>prev_Node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new_node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F4F0F08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new_</w:t>
      </w:r>
      <w:proofErr w:type="gramStart"/>
      <w:r>
        <w:rPr>
          <w:rFonts w:ascii="Courier New" w:hAnsi="Courier New" w:cs="Courier New"/>
          <w:color w:val="F3EC79"/>
        </w:rPr>
        <w:t>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prev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prev_Node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67006A17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new_</w:t>
      </w:r>
      <w:proofErr w:type="gramStart"/>
      <w:r>
        <w:rPr>
          <w:rFonts w:ascii="Courier New" w:hAnsi="Courier New" w:cs="Courier New"/>
          <w:color w:val="F3EC79"/>
        </w:rPr>
        <w:t>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15F2D970" w14:textId="66DD2991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</w:t>
      </w:r>
      <w:proofErr w:type="spellStart"/>
      <w:r>
        <w:rPr>
          <w:rFonts w:ascii="Courier New" w:hAnsi="Courier New" w:cs="Courier New"/>
          <w:color w:val="F3EC79"/>
        </w:rPr>
        <w:t>new_</w:t>
      </w:r>
      <w:proofErr w:type="gramStart"/>
      <w:r>
        <w:rPr>
          <w:rFonts w:ascii="Courier New" w:hAnsi="Courier New" w:cs="Courier New"/>
          <w:color w:val="F3EC79"/>
        </w:rPr>
        <w:t>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prev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new_node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08C5270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424367BB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append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new_data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2EEF50FE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2E02F4DE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new_node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Node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new_data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278C543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last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head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E34624C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new_</w:t>
      </w:r>
      <w:proofErr w:type="gramStart"/>
      <w:r>
        <w:rPr>
          <w:rFonts w:ascii="Courier New" w:hAnsi="Courier New" w:cs="Courier New"/>
          <w:color w:val="F3EC79"/>
        </w:rPr>
        <w:t>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;</w:t>
      </w:r>
    </w:p>
    <w:p w14:paraId="2AABD7F9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head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1D89478C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368A8267" w14:textId="1D06CD81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  <w:proofErr w:type="spellStart"/>
      <w:r>
        <w:rPr>
          <w:rFonts w:ascii="Courier New" w:hAnsi="Courier New" w:cs="Courier New"/>
          <w:color w:val="F3EC79"/>
        </w:rPr>
        <w:t>new_</w:t>
      </w:r>
      <w:proofErr w:type="gramStart"/>
      <w:r>
        <w:rPr>
          <w:rFonts w:ascii="Courier New" w:hAnsi="Courier New" w:cs="Courier New"/>
          <w:color w:val="F3EC79"/>
        </w:rPr>
        <w:t>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prev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AB97A43" w14:textId="30CF3ECA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66E1F8"/>
        </w:rPr>
        <w:t>head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new_node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8945C2B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  <w:t xml:space="preserve">    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EA0B2F7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65FE834C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last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6FFFE514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last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last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70434BD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last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new_node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76815E6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new_</w:t>
      </w:r>
      <w:proofErr w:type="gramStart"/>
      <w:r>
        <w:rPr>
          <w:rFonts w:ascii="Courier New" w:hAnsi="Courier New" w:cs="Courier New"/>
          <w:color w:val="F3EC79"/>
        </w:rPr>
        <w:t>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prev</w:t>
      </w:r>
      <w:proofErr w:type="spellEnd"/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last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F1CC6DC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4E05C980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printlist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node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4F101CB3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3829D9C4" w14:textId="36D6BD6F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</w:t>
      </w:r>
      <w:r>
        <w:rPr>
          <w:rFonts w:ascii="Courier New" w:hAnsi="Courier New" w:cs="Courier New"/>
          <w:color w:val="1290C3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last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8940CC5" w14:textId="4FFF654B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</w:t>
      </w:r>
      <w:r>
        <w:rPr>
          <w:rFonts w:ascii="Courier New" w:hAnsi="Courier New" w:cs="Courier New"/>
          <w:color w:val="D9E8F7"/>
        </w:rPr>
        <w:t xml:space="preserve">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"Traversal in forward Direction"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2BAAFDE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79ABFF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</w:t>
      </w:r>
      <w:proofErr w:type="gram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6EF9AA5E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7B09C65D" w14:textId="41E6BC69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data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10BE57B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last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node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06F77BB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79ABFF"/>
        </w:rPr>
        <w:t>node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</w:rPr>
        <w:t>node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F50DE74" w14:textId="6CFFB886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6C72F7B5" w14:textId="6CF81138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1195D1D1" w14:textId="1FB47A75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"Traversal in reverse direction"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B9F0A87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3EC79"/>
        </w:rPr>
        <w:t>last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</w:t>
      </w:r>
      <w:proofErr w:type="gram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5F63C172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11011B8B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last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data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28A50E6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last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last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prev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F4E8A9B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43282A4F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6EBF5E8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5545C3FC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</w:p>
    <w:p w14:paraId="707C7A61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DDL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dll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DDL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26FC14A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dll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append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6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4571D02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dll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7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D00A992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dll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D7629B1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dll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append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92A5B78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dll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InsertAfter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dll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head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next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8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903E14A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"Created DLL is: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14E68D6E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dll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printlist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dll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head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6BCC7B9E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1EAF4141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446720F9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368B970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39ED462" w14:textId="77777777" w:rsidR="00AD130A" w:rsidRDefault="00AD130A" w:rsidP="00AD130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A9C65AA" w14:textId="77777777" w:rsidR="00AD130A" w:rsidRPr="008F7633" w:rsidRDefault="00AD130A">
      <w:pPr>
        <w:rPr>
          <w:color w:val="FF0000"/>
          <w:sz w:val="32"/>
          <w:szCs w:val="32"/>
        </w:rPr>
      </w:pPr>
    </w:p>
    <w:sectPr w:rsidR="00AD130A" w:rsidRPr="008F7633" w:rsidSect="00AD130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33"/>
    <w:rsid w:val="008F7633"/>
    <w:rsid w:val="00AD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42CB"/>
  <w15:chartTrackingRefBased/>
  <w15:docId w15:val="{3BB038DA-1DC5-4A6F-B987-B6997B7E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2023-09-20T03:11:00Z</dcterms:created>
  <dcterms:modified xsi:type="dcterms:W3CDTF">2023-09-20T03:25:00Z</dcterms:modified>
</cp:coreProperties>
</file>