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AE30" w14:textId="5106097B" w:rsidR="00323B7B" w:rsidRDefault="00323B7B">
      <w:pPr>
        <w:rPr>
          <w:color w:val="FF0000"/>
          <w:sz w:val="40"/>
          <w:szCs w:val="40"/>
        </w:rPr>
      </w:pPr>
      <w:r w:rsidRPr="00323B7B">
        <w:rPr>
          <w:color w:val="FF0000"/>
          <w:sz w:val="40"/>
          <w:szCs w:val="40"/>
        </w:rPr>
        <w:t>EXCEPTION HANDLING</w:t>
      </w:r>
    </w:p>
    <w:p w14:paraId="1430F372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34F806F9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A305EE4" w14:textId="304D8261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  <w:u w:val="single"/>
        </w:rPr>
        <w:t>keyword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extends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Exception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CB521E7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BE262EC" w14:textId="2BC8A4C3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keyword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66F9E6ED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1C1D0138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super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1FC48322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50E77542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441EACE9" w14:textId="77777777" w:rsidR="00323B7B" w:rsidRDefault="00323B7B">
      <w:pPr>
        <w:rPr>
          <w:color w:val="FF0000"/>
          <w:sz w:val="40"/>
          <w:szCs w:val="40"/>
        </w:rPr>
      </w:pPr>
    </w:p>
    <w:p w14:paraId="4E1BEDF0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Practise</w:t>
      </w:r>
      <w:r>
        <w:rPr>
          <w:rFonts w:ascii="Courier New" w:hAnsi="Courier New" w:cs="Courier New"/>
          <w:color w:val="E6E6FA"/>
        </w:rPr>
        <w:t>;</w:t>
      </w:r>
    </w:p>
    <w:p w14:paraId="2083FEDC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2D4FC44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custom2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FDE74FA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43A5E1B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E3926FF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5199E1C6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try</w:t>
      </w:r>
    </w:p>
    <w:p w14:paraId="17773A4E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54047FDA" w14:textId="73801282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CC6C1D"/>
        </w:rPr>
        <w:t>throw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keyword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"Hello"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BA9ACE7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475B0A89" w14:textId="7F7860FC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catch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keyword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0AB003D6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1D8FE8F5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"Caught"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4E8CC08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1E81E41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20DD8B2B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E30A525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B3C62F1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6ACA3F9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81B5AEE" w14:textId="77777777" w:rsidR="00323B7B" w:rsidRDefault="00323B7B" w:rsidP="00323B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490E3E8C" w14:textId="77777777" w:rsidR="00323B7B" w:rsidRPr="00323B7B" w:rsidRDefault="00323B7B">
      <w:pPr>
        <w:rPr>
          <w:color w:val="FF0000"/>
          <w:sz w:val="40"/>
          <w:szCs w:val="40"/>
        </w:rPr>
      </w:pPr>
    </w:p>
    <w:sectPr w:rsidR="00323B7B" w:rsidRPr="00323B7B" w:rsidSect="00323B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7B"/>
    <w:rsid w:val="0032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E6D7"/>
  <w15:chartTrackingRefBased/>
  <w15:docId w15:val="{C40AC3A0-29E5-46E4-AEBA-87EAC143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2023-09-15T06:41:00Z</dcterms:created>
  <dcterms:modified xsi:type="dcterms:W3CDTF">2023-09-15T06:49:00Z</dcterms:modified>
</cp:coreProperties>
</file>