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5048" w14:textId="77777777" w:rsidR="00422255" w:rsidRDefault="00422255" w:rsidP="00422255">
      <w:pPr>
        <w:rPr>
          <w:rFonts w:ascii="Open Sans" w:eastAsia="Open Sans" w:hAnsi="Open Sans" w:cs="Open Sans"/>
          <w:color w:val="FF0000"/>
          <w:sz w:val="32"/>
          <w:szCs w:val="32"/>
        </w:rPr>
      </w:pPr>
      <w:r w:rsidRPr="00422255">
        <w:rPr>
          <w:rFonts w:ascii="Open Sans" w:eastAsia="Open Sans" w:hAnsi="Open Sans" w:cs="Open Sans"/>
          <w:color w:val="FF0000"/>
          <w:sz w:val="32"/>
          <w:szCs w:val="32"/>
        </w:rPr>
        <w:t xml:space="preserve">Writing the program in Java to demonstrate </w:t>
      </w:r>
      <w:proofErr w:type="gramStart"/>
      <w:r w:rsidRPr="00422255">
        <w:rPr>
          <w:rFonts w:ascii="Open Sans" w:eastAsia="Open Sans" w:hAnsi="Open Sans" w:cs="Open Sans"/>
          <w:color w:val="FF0000"/>
          <w:sz w:val="32"/>
          <w:szCs w:val="32"/>
        </w:rPr>
        <w:t>sleep(</w:t>
      </w:r>
      <w:proofErr w:type="gramEnd"/>
      <w:r w:rsidRPr="00422255">
        <w:rPr>
          <w:rFonts w:ascii="Open Sans" w:eastAsia="Open Sans" w:hAnsi="Open Sans" w:cs="Open Sans"/>
          <w:color w:val="FF0000"/>
          <w:sz w:val="32"/>
          <w:szCs w:val="32"/>
        </w:rPr>
        <w:t>) and wait()</w:t>
      </w:r>
    </w:p>
    <w:p w14:paraId="61992D2C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4C66E100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1D2AC0C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Sample3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A1F032E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2C9C5BF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Object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LOCK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Object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B3CF2F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200AA7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[])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</w:p>
    <w:p w14:paraId="7A458B92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59085740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080BCA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"Thread '"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currentThread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"' is woken after sleeping for 2 second"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B9208C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synchronized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i/>
          <w:iCs/>
          <w:color w:val="8DDAF8"/>
        </w:rPr>
        <w:t>LOCK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C225E5F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0D8B2F3E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8DDAF8"/>
        </w:rPr>
        <w:t>LOCK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CDF668"/>
        </w:rPr>
        <w:t>wait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FA01100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"Object '"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8DDAF8"/>
        </w:rPr>
        <w:t>LOCK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"' is woken after"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waiting for 1 second"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B8FEAC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160EE5E0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4959099" w14:textId="77777777" w:rsidR="00422255" w:rsidRDefault="00422255" w:rsidP="0042225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625B5D9" w14:textId="59AE8F99" w:rsidR="00422255" w:rsidRDefault="00422255" w:rsidP="0042225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959298" w14:textId="77777777" w:rsidR="00422255" w:rsidRPr="00422255" w:rsidRDefault="00422255" w:rsidP="00422255">
      <w:pPr>
        <w:rPr>
          <w:rFonts w:ascii="Open Sans" w:eastAsia="Open Sans" w:hAnsi="Open Sans" w:cs="Open Sans"/>
          <w:color w:val="FF0000"/>
          <w:sz w:val="32"/>
          <w:szCs w:val="32"/>
        </w:rPr>
      </w:pPr>
    </w:p>
    <w:p w14:paraId="417FE022" w14:textId="745AE35D" w:rsidR="00422255" w:rsidRPr="00422255" w:rsidRDefault="00422255">
      <w:pPr>
        <w:rPr>
          <w:color w:val="FF0000"/>
          <w:sz w:val="32"/>
          <w:szCs w:val="32"/>
        </w:rPr>
      </w:pPr>
    </w:p>
    <w:sectPr w:rsidR="00422255" w:rsidRPr="00422255" w:rsidSect="004222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55"/>
    <w:rsid w:val="000C745D"/>
    <w:rsid w:val="00422255"/>
    <w:rsid w:val="006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5706"/>
  <w15:chartTrackingRefBased/>
  <w15:docId w15:val="{E64E13A4-F453-4C30-9240-8037901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5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2023-09-14T18:48:00Z</dcterms:created>
  <dcterms:modified xsi:type="dcterms:W3CDTF">2023-09-14T18:48:00Z</dcterms:modified>
</cp:coreProperties>
</file>