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EBCB" w14:textId="77777777" w:rsidR="00164072" w:rsidRDefault="00164072"/>
    <w:p w14:paraId="376CB404" w14:textId="54099B64" w:rsidR="00164072" w:rsidRPr="00164072" w:rsidRDefault="00164072">
      <w:pPr>
        <w:rPr>
          <w:color w:val="FF0000"/>
          <w:sz w:val="28"/>
          <w:szCs w:val="28"/>
        </w:rPr>
      </w:pPr>
      <w:r w:rsidRPr="00164072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in Java to insert and remove elements in a stack</w:t>
      </w:r>
    </w:p>
    <w:p w14:paraId="31450594" w14:textId="77777777" w:rsidR="00164072" w:rsidRDefault="00164072"/>
    <w:p w14:paraId="08DA74E6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3FC34C8F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25CDBD9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Stack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F6ADBC2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final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17DB011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DD84921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66E1F8"/>
        </w:rPr>
        <w:t>a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3D7A3F5F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CC6C1D"/>
        </w:rPr>
        <w:t>boolean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isEmpty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15DDE4D3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CA026CD" w14:textId="0D7A0FA4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6FD7080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3D192DF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1EB540"/>
        </w:rPr>
        <w:t>Stack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9FC73F0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4F8B2D9" w14:textId="10C05BF6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3F227FE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BF50A18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CC6C1D"/>
        </w:rPr>
        <w:t>boolean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push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2913E38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90CBBCB" w14:textId="669F94D2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</w:p>
    <w:p w14:paraId="488D1F3B" w14:textId="601D082E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8F3F505" w14:textId="75606254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"Stack Overflow"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20BB1CE" w14:textId="01BA1ED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false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5B128BE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3874D312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else</w:t>
      </w:r>
    </w:p>
    <w:p w14:paraId="74D22F67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E7188C4" w14:textId="2FFB97E8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</w:t>
      </w:r>
      <w:r>
        <w:rPr>
          <w:rFonts w:ascii="Courier New" w:hAnsi="Courier New" w:cs="Courier New"/>
          <w:color w:val="D9E8F7"/>
        </w:rPr>
        <w:t xml:space="preserve">      </w:t>
      </w:r>
      <w:r>
        <w:rPr>
          <w:rFonts w:ascii="Courier New" w:hAnsi="Courier New" w:cs="Courier New"/>
          <w:color w:val="66E1F8"/>
        </w:rPr>
        <w:t>a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49894E8" w14:textId="5E2A851B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pushed into stack"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C95499F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6361B39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4BF37F7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6D2EBE6" w14:textId="3D36D225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 xml:space="preserve">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pop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4B0C96B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D2BF92B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B02C4A8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243F394C" w14:textId="61FEB8A8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"Stack Underflow"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885F167" w14:textId="7682F5F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58AB943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5F205B3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else</w:t>
      </w:r>
    </w:p>
    <w:p w14:paraId="50D16D02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D4FBC6C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a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66E1F8"/>
        </w:rPr>
        <w:t>top</w:t>
      </w:r>
      <w:r>
        <w:rPr>
          <w:rFonts w:ascii="Courier New" w:hAnsi="Courier New" w:cs="Courier New"/>
          <w:color w:val="E6E6FA"/>
        </w:rPr>
        <w:t>--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6FC34C7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481A350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0C6318EB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0BFB594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</w:p>
    <w:p w14:paraId="65A5D02C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[])</w:t>
      </w:r>
    </w:p>
    <w:p w14:paraId="253006EC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3E864488" w14:textId="0A64EE50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1290C3"/>
        </w:rPr>
        <w:t>Stack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Stack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FFFE31B" w14:textId="5C1D0E94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6B86A82" w14:textId="65B0EB14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BDAE60C" w14:textId="157E6954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push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7B85EFC" w14:textId="5247B748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pop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Popped from stack"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1720B082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C201F3A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D9E8F7"/>
        </w:rPr>
        <w:tab/>
      </w:r>
    </w:p>
    <w:p w14:paraId="575AD028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1F07170" w14:textId="77777777" w:rsidR="00164072" w:rsidRDefault="00164072" w:rsidP="001640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5DB45BD" w14:textId="77777777" w:rsidR="00164072" w:rsidRDefault="00164072"/>
    <w:sectPr w:rsidR="00164072" w:rsidSect="001640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72"/>
    <w:rsid w:val="0016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BAC0"/>
  <w15:chartTrackingRefBased/>
  <w15:docId w15:val="{78C3A647-1DDA-496E-B173-5FD23C12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2023-09-20T03:25:00Z</dcterms:created>
  <dcterms:modified xsi:type="dcterms:W3CDTF">2023-09-20T03:30:00Z</dcterms:modified>
</cp:coreProperties>
</file>