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BD2" w:rsidRDefault="004F7BD2">
      <w:pPr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  <w:r w:rsidRPr="004F7BD2"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  <w:t>Write a program to demonstrate a Servlet Filter.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Welcome To GFG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GFGServlet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Click here to go to the Servlet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13036" w:rsidRDefault="00F13036">
      <w:pPr>
        <w:rPr>
          <w:b/>
          <w:bCs/>
          <w:color w:val="FF0000"/>
          <w:sz w:val="32"/>
          <w:szCs w:val="32"/>
        </w:rPr>
      </w:pPr>
    </w:p>
    <w:p w:rsidR="00F13036" w:rsidRDefault="00F13036">
      <w:pPr>
        <w:rPr>
          <w:b/>
          <w:bCs/>
          <w:color w:val="FF0000"/>
          <w:sz w:val="32"/>
          <w:szCs w:val="32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GFGServlet</w:t>
      </w:r>
      <w:proofErr w:type="spellEnd"/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"/GFGServlet"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GFGServlet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GFGServlet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"&lt;h1&gt;Welcome to the Servlet."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GFGServlet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running"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>
      <w:pPr>
        <w:rPr>
          <w:b/>
          <w:bCs/>
          <w:color w:val="FF0000"/>
          <w:sz w:val="32"/>
          <w:szCs w:val="32"/>
        </w:rPr>
      </w:pPr>
    </w:p>
    <w:p w:rsidR="00F13036" w:rsidRDefault="00F13036">
      <w:pPr>
        <w:rPr>
          <w:b/>
          <w:bCs/>
          <w:color w:val="FF0000"/>
          <w:sz w:val="32"/>
          <w:szCs w:val="32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WebFilter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HttpFilter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Filter implementation class GFG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WebFilter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servletNames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GFGServlet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GFG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HttpFilter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Filter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HttpFilter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GFG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destroy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destroy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doFilter(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chain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This will print output on console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>"Before filter - Preprocessing before 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some authentication if required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chain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doFilter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This will print output on console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"After servlet - Following code will execute after running the servlet -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PostProcessing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fConfig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13036" w:rsidRDefault="00F13036" w:rsidP="00F130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13036" w:rsidRPr="004F7BD2" w:rsidRDefault="00F13036">
      <w:pPr>
        <w:rPr>
          <w:b/>
          <w:bCs/>
          <w:color w:val="FF0000"/>
          <w:sz w:val="32"/>
          <w:szCs w:val="32"/>
        </w:rPr>
      </w:pPr>
    </w:p>
    <w:sectPr w:rsidR="00F13036" w:rsidRPr="004F7BD2" w:rsidSect="00F130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D2"/>
    <w:rsid w:val="004F7BD2"/>
    <w:rsid w:val="00F1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D720"/>
  <w15:chartTrackingRefBased/>
  <w15:docId w15:val="{FAC5101D-BEBC-40DB-A67A-95D087E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2023-09-30T04:16:00Z</dcterms:created>
  <dcterms:modified xsi:type="dcterms:W3CDTF">2023-09-30T05:00:00Z</dcterms:modified>
</cp:coreProperties>
</file>