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38D02" w14:textId="3D234EAB" w:rsidR="002E12EF" w:rsidRDefault="005D53F6" w:rsidP="005D53F6">
      <w:pPr>
        <w:rPr>
          <w:b/>
          <w:bCs/>
          <w:color w:val="FF0000"/>
          <w:sz w:val="32"/>
          <w:szCs w:val="32"/>
        </w:rPr>
      </w:pPr>
      <w:r w:rsidRPr="005D53F6">
        <w:rPr>
          <w:b/>
          <w:bCs/>
          <w:color w:val="FF0000"/>
          <w:sz w:val="32"/>
          <w:szCs w:val="32"/>
        </w:rPr>
        <w:t>Write a program to demonstrate the differences between GET and POST using Servlet</w:t>
      </w:r>
    </w:p>
    <w:p w14:paraId="4B1BFDF1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</w:t>
      </w:r>
      <w:r>
        <w:rPr>
          <w:rFonts w:ascii="Courier New" w:hAnsi="Courier New" w:cs="Courier New"/>
          <w:color w:val="AAAAAA"/>
          <w:sz w:val="20"/>
          <w:szCs w:val="20"/>
        </w:rPr>
        <w:t>DOCTYPE 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E9D501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9D41A9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ECB002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charset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ISO-8859-1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76291EBB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8CDC41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EA67E2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9FFA68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method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post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action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getandpost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13562F31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type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submit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value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post</w:t>
      </w:r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6C5D223F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F7B49C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method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get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action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getandpost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78D8A9E6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type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submit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value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get</w:t>
      </w:r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2AFAC59B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7B9842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D8D0AB9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E120AB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555F6E" w14:textId="77777777" w:rsidR="005D53F6" w:rsidRDefault="005D53F6" w:rsidP="005D53F6">
      <w:pPr>
        <w:rPr>
          <w:b/>
          <w:bCs/>
          <w:color w:val="FF0000"/>
          <w:sz w:val="32"/>
          <w:szCs w:val="32"/>
        </w:rPr>
      </w:pPr>
    </w:p>
    <w:p w14:paraId="59914D8C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58CFE0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2B90F5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64AC8C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3C2A69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33D6C9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C3B24A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9B8F7B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DC5047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0009188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30DBCACD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getandpost</w:t>
      </w:r>
      <w:proofErr w:type="spellEnd"/>
    </w:p>
    <w:p w14:paraId="7AFFDD62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*/</w:t>
      </w:r>
    </w:p>
    <w:p w14:paraId="44DCE818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"/getandpost"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9C0C558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getandpost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5FBF00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2F2A69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4B7AB597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3D954B94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238151EC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14:paraId="33308674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getandpost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A2E110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A1033E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320658F6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88F9D86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9AF472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6BA0A04A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0C321FDC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14:paraId="79FD00D4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A15B0E9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setContentType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"text/html"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30CA10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C4A58C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method"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0FCE9D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B76464E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742669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F2383A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7C63D7BE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1D588997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14:paraId="68A3192E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09E3CF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setContentType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"text/html"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755DD5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9D81DB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method"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8B815A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EEE4EE2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755113D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5832288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D09F49" w14:textId="77777777" w:rsidR="005D53F6" w:rsidRDefault="005D53F6" w:rsidP="005D5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F48D09" w14:textId="77777777" w:rsidR="005D53F6" w:rsidRPr="005D53F6" w:rsidRDefault="005D53F6" w:rsidP="005D53F6">
      <w:pPr>
        <w:rPr>
          <w:b/>
          <w:bCs/>
          <w:color w:val="FF0000"/>
          <w:sz w:val="32"/>
          <w:szCs w:val="32"/>
        </w:rPr>
      </w:pPr>
    </w:p>
    <w:sectPr w:rsidR="005D53F6" w:rsidRPr="005D53F6" w:rsidSect="002E12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EF"/>
    <w:rsid w:val="002E12EF"/>
    <w:rsid w:val="005D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7294"/>
  <w15:chartTrackingRefBased/>
  <w15:docId w15:val="{00DC51A1-24AE-4DC0-BB07-90ED31F3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0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2</cp:revision>
  <dcterms:created xsi:type="dcterms:W3CDTF">2023-09-29T06:36:00Z</dcterms:created>
  <dcterms:modified xsi:type="dcterms:W3CDTF">2023-09-29T12:06:00Z</dcterms:modified>
</cp:coreProperties>
</file>