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22B6" w14:textId="55D0B989" w:rsidR="00F005E0" w:rsidRPr="00F005E0" w:rsidRDefault="00F005E0">
      <w:pPr>
        <w:rPr>
          <w:color w:val="FF0000"/>
          <w:sz w:val="32"/>
          <w:szCs w:val="32"/>
        </w:rPr>
      </w:pPr>
      <w:r w:rsidRPr="00F005E0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Write a program to demonstrate the function of JSP Implicit Objects.</w:t>
      </w:r>
    </w:p>
    <w:p w14:paraId="7CB17257" w14:textId="77777777" w:rsidR="00F005E0" w:rsidRDefault="00F005E0"/>
    <w:p w14:paraId="47A75B9E" w14:textId="0973574F" w:rsidR="00F005E0" w:rsidRPr="00F005E0" w:rsidRDefault="00F005E0">
      <w:pPr>
        <w:rPr>
          <w:color w:val="FF0000"/>
          <w:sz w:val="28"/>
          <w:szCs w:val="28"/>
        </w:rPr>
      </w:pPr>
      <w:proofErr w:type="spellStart"/>
      <w:r w:rsidRPr="00F005E0">
        <w:rPr>
          <w:color w:val="FF0000"/>
          <w:sz w:val="28"/>
          <w:szCs w:val="28"/>
        </w:rPr>
        <w:t>Index.jsp</w:t>
      </w:r>
      <w:proofErr w:type="spellEnd"/>
    </w:p>
    <w:p w14:paraId="1A564430" w14:textId="77777777" w:rsidR="00F005E0" w:rsidRDefault="00F005E0"/>
    <w:p w14:paraId="6345D81C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098092B3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4889F6A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errorPage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"handle-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error.jsp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8587CCD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5B88F66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622E78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9D9971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147AF6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BE1366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FAF657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C9299E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5A4E6D36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responseCheck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"office"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DC09027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responseCheck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) {</w:t>
      </w:r>
    </w:p>
    <w:p w14:paraId="2F66F259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response.setStatus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response.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SC_MOVED_TEMPORARILY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>);</w:t>
      </w:r>
    </w:p>
    <w:p w14:paraId="1B6C136E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response.setHeader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"Location"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response-redirect.jsp?office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responseCheck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C32274C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14:paraId="4B1A5B43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D2BEC36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errorCheck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911A969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errorCheck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) {</w:t>
      </w:r>
    </w:p>
    <w:p w14:paraId="259CFA29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x = 0;</w:t>
      </w:r>
    </w:p>
    <w:p w14:paraId="1235C8A5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(x == 0)</w:t>
      </w:r>
    </w:p>
    <w:p w14:paraId="345F1BF0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"Exception has been raised"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FBF904B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14:paraId="330F5960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EE48054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4F1C0928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981A14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serverPort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.getServerPort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() ;</w:t>
      </w:r>
    </w:p>
    <w:p w14:paraId="432D1CE0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Server is running on port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String.valueOf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serverPort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) +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4B98C47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"Servlet Name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config.getServletName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+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D4748FF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"Server Info:"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application.getServerInfo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+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2C84A3C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18D4B358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pageName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page.toString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32F0FEC0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name of the page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pageName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269E609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13AAE2C1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pageContext.setAttribute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 </w:t>
      </w:r>
      <w:r>
        <w:rPr>
          <w:rFonts w:ascii="Courier New" w:hAnsi="Courier New" w:cs="Courier New"/>
          <w:color w:val="17C6A3"/>
          <w:sz w:val="20"/>
          <w:szCs w:val="20"/>
        </w:rPr>
        <w:t>"John Doe"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DC9C6C7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attribute from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pageContext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pageContext.getAttribute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+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);    </w:t>
      </w:r>
    </w:p>
    <w:p w14:paraId="60DB90C4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24D8C30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index.jsp?office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head_office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Show usage of response object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07F73C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index.jsp?error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Show usage of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error  object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A4A4EB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57A954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07F32D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108E243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response.containsHeader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"Office"</w:t>
      </w:r>
      <w:r>
        <w:rPr>
          <w:rFonts w:ascii="Courier New" w:hAnsi="Courier New" w:cs="Courier New"/>
          <w:color w:val="D9E8F7"/>
          <w:sz w:val="20"/>
          <w:szCs w:val="20"/>
        </w:rPr>
        <w:t>))</w:t>
      </w:r>
    </w:p>
    <w:p w14:paraId="6CDCE0CE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"Current location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response.getHeader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"Office"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70A92F13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57FF001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82712D5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0A3F42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29A48F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9AFD22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EDCC82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259B32" w14:textId="77777777" w:rsidR="00F005E0" w:rsidRDefault="00F005E0"/>
    <w:p w14:paraId="0F301462" w14:textId="77777777" w:rsidR="00F005E0" w:rsidRDefault="00F005E0"/>
    <w:p w14:paraId="5F293E14" w14:textId="514645B1" w:rsidR="00F005E0" w:rsidRPr="00F005E0" w:rsidRDefault="00F005E0">
      <w:pPr>
        <w:rPr>
          <w:color w:val="FF0000"/>
          <w:sz w:val="36"/>
          <w:szCs w:val="36"/>
        </w:rPr>
      </w:pPr>
      <w:r w:rsidRPr="00F005E0">
        <w:rPr>
          <w:color w:val="FF0000"/>
          <w:sz w:val="36"/>
          <w:szCs w:val="36"/>
        </w:rPr>
        <w:t xml:space="preserve">response-redirect </w:t>
      </w:r>
      <w:proofErr w:type="spellStart"/>
      <w:r w:rsidRPr="00F005E0">
        <w:rPr>
          <w:color w:val="FF0000"/>
          <w:sz w:val="36"/>
          <w:szCs w:val="36"/>
        </w:rPr>
        <w:t>jsp</w:t>
      </w:r>
      <w:proofErr w:type="spellEnd"/>
    </w:p>
    <w:p w14:paraId="3860E743" w14:textId="77777777" w:rsidR="00F005E0" w:rsidRDefault="00F005E0"/>
    <w:p w14:paraId="001946AC" w14:textId="77777777" w:rsidR="00F005E0" w:rsidRDefault="00F005E0"/>
    <w:p w14:paraId="74F05C98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441D2855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DA11B1F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89A50BA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17A897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AB8B75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120934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Get Header 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F7F9E9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3B60AD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F8783A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7A294FCA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String office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"office"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DE6E901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office !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</w:p>
    <w:p w14:paraId="3E857F24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"value of Office obtained 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office +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26B4F43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09CC8640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value of Office found&lt;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646EE9D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A3CBAB3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D351AD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20ABA1" w14:textId="77777777" w:rsidR="00F005E0" w:rsidRDefault="00F005E0"/>
    <w:p w14:paraId="33C6A1BC" w14:textId="296B1854" w:rsidR="00F005E0" w:rsidRPr="00F005E0" w:rsidRDefault="00F005E0">
      <w:pPr>
        <w:rPr>
          <w:color w:val="FF0000"/>
          <w:sz w:val="36"/>
          <w:szCs w:val="36"/>
        </w:rPr>
      </w:pPr>
      <w:r w:rsidRPr="00F005E0">
        <w:rPr>
          <w:color w:val="FF0000"/>
          <w:sz w:val="36"/>
          <w:szCs w:val="36"/>
        </w:rPr>
        <w:t>Handle-</w:t>
      </w:r>
      <w:proofErr w:type="spellStart"/>
      <w:r w:rsidRPr="00F005E0">
        <w:rPr>
          <w:color w:val="FF0000"/>
          <w:sz w:val="36"/>
          <w:szCs w:val="36"/>
        </w:rPr>
        <w:t>error</w:t>
      </w:r>
      <w:r>
        <w:rPr>
          <w:color w:val="FF0000"/>
          <w:sz w:val="36"/>
          <w:szCs w:val="36"/>
        </w:rPr>
        <w:t>.jsp</w:t>
      </w:r>
      <w:proofErr w:type="spellEnd"/>
    </w:p>
    <w:p w14:paraId="3F6096FF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isErrorPage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"true"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78D9BF6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0EA518B8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EB1F121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7C7839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1CF8A7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7BDF42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Error Handling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30B07C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EF3FCA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6F11D0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0AFB8E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6149C2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exception.printStackTrace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response.getWriter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());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4576E48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2E9760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An exception was generated. Details are above: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7201D6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BD3EEA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237E7C" w14:textId="77777777" w:rsidR="00F005E0" w:rsidRDefault="00F005E0" w:rsidP="00F005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B891D8E" w14:textId="77777777" w:rsidR="00F005E0" w:rsidRDefault="00F005E0"/>
    <w:sectPr w:rsidR="00F005E0" w:rsidSect="00F005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E0"/>
    <w:rsid w:val="00F0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4AD0"/>
  <w15:chartTrackingRefBased/>
  <w15:docId w15:val="{3B23F20E-3E2A-4316-9E43-5D9FFB3E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2023-10-09T18:20:00Z</dcterms:created>
  <dcterms:modified xsi:type="dcterms:W3CDTF">2023-10-09T18:23:00Z</dcterms:modified>
</cp:coreProperties>
</file>