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5AD3" w14:textId="54C56F4C" w:rsidR="00361EFA" w:rsidRPr="00361EFA" w:rsidRDefault="00361EFA">
      <w:pPr>
        <w:rPr>
          <w:color w:val="FF0000"/>
          <w:sz w:val="32"/>
          <w:szCs w:val="32"/>
        </w:rPr>
      </w:pPr>
      <w:r w:rsidRPr="00361EFA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to demonstrate the use of JSP action tags.</w:t>
      </w:r>
    </w:p>
    <w:p w14:paraId="417B99A9" w14:textId="77777777" w:rsidR="00361EFA" w:rsidRDefault="00361EFA"/>
    <w:p w14:paraId="7399A9DB" w14:textId="5AEC7ACB" w:rsidR="00361EFA" w:rsidRPr="00361EFA" w:rsidRDefault="00361EFA">
      <w:pPr>
        <w:rPr>
          <w:color w:val="4472C4" w:themeColor="accent1"/>
          <w:sz w:val="32"/>
          <w:szCs w:val="32"/>
        </w:rPr>
      </w:pPr>
      <w:proofErr w:type="spellStart"/>
      <w:r w:rsidRPr="00361EFA">
        <w:rPr>
          <w:color w:val="4472C4" w:themeColor="accent1"/>
          <w:sz w:val="32"/>
          <w:szCs w:val="32"/>
        </w:rPr>
        <w:t>Index.jsp</w:t>
      </w:r>
      <w:proofErr w:type="spellEnd"/>
      <w:r w:rsidRPr="00361EFA">
        <w:rPr>
          <w:color w:val="4472C4" w:themeColor="accent1"/>
          <w:sz w:val="32"/>
          <w:szCs w:val="32"/>
        </w:rPr>
        <w:t xml:space="preserve"> file</w:t>
      </w:r>
    </w:p>
    <w:p w14:paraId="1048F651" w14:textId="77777777" w:rsidR="00361EFA" w:rsidRDefault="00361EFA"/>
    <w:p w14:paraId="4EBE47D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4D75DA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531636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2BF510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94D8A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49623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493A4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4EC53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F1752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8114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Usage of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useBean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tag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C1F9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com.ecommerce.ProductBean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scope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"session"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jsp:useBean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C4F0A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"18791"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A50CF6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"Optical Wireless Mouse"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9312D6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jsp:setProperty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"600.00"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EA8C9B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4EB1DD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showbean.jsp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Access bean properties from another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0A636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forward.jsp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 Forward action to go to Google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93FA0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EC8ED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30273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5D5EC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jsp:text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0973B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&lt;![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CDATA[</w:t>
      </w:r>
      <w:r>
        <w:rPr>
          <w:rFonts w:ascii="Courier New" w:hAnsi="Courier New" w:cs="Courier New"/>
          <w:color w:val="93BDE8"/>
          <w:sz w:val="20"/>
          <w:szCs w:val="20"/>
        </w:rPr>
        <w:t>This is my content.&lt;</w:t>
      </w:r>
      <w:proofErr w:type="spellStart"/>
      <w:r>
        <w:rPr>
          <w:rFonts w:ascii="Courier New" w:hAnsi="Courier New" w:cs="Courier New"/>
          <w:color w:val="93BDE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93BDE8"/>
          <w:sz w:val="20"/>
          <w:szCs w:val="20"/>
        </w:rPr>
        <w:t>/&gt;This will show within a text action tag exactly as it has been entered</w:t>
      </w:r>
      <w:r>
        <w:rPr>
          <w:rFonts w:ascii="Courier New" w:hAnsi="Courier New" w:cs="Courier New"/>
          <w:color w:val="008080"/>
          <w:sz w:val="20"/>
          <w:szCs w:val="20"/>
        </w:rPr>
        <w:t>]]&gt;</w:t>
      </w:r>
    </w:p>
    <w:p w14:paraId="30A956F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jsp:text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7A755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F426C7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80858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6FE19D" w14:textId="77777777" w:rsidR="00361EFA" w:rsidRDefault="00361EFA"/>
    <w:p w14:paraId="071B928C" w14:textId="5FD4D6E3" w:rsidR="00361EFA" w:rsidRPr="00361EFA" w:rsidRDefault="00361EFA">
      <w:pPr>
        <w:rPr>
          <w:color w:val="4472C4" w:themeColor="accent1"/>
          <w:sz w:val="32"/>
          <w:szCs w:val="32"/>
        </w:rPr>
      </w:pPr>
      <w:proofErr w:type="spellStart"/>
      <w:r w:rsidRPr="00361EFA">
        <w:rPr>
          <w:color w:val="4472C4" w:themeColor="accent1"/>
          <w:sz w:val="32"/>
          <w:szCs w:val="32"/>
        </w:rPr>
        <w:t>forward.jsp</w:t>
      </w:r>
      <w:proofErr w:type="spellEnd"/>
      <w:r w:rsidRPr="00361EFA">
        <w:rPr>
          <w:color w:val="4472C4" w:themeColor="accent1"/>
          <w:sz w:val="32"/>
          <w:szCs w:val="32"/>
        </w:rPr>
        <w:t xml:space="preserve"> page</w:t>
      </w:r>
    </w:p>
    <w:p w14:paraId="1C66DAC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0E4FF0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C199D57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DB609F7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A9302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A8554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DD59B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C7AD2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4A8BA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DD7C3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jsp:forward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forwarded.jsp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jsp:forward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F3E47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90547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E1EED6" w14:textId="77777777" w:rsidR="00361EFA" w:rsidRDefault="00361EFA">
      <w:pPr>
        <w:rPr>
          <w:color w:val="4472C4" w:themeColor="accent1"/>
        </w:rPr>
      </w:pPr>
    </w:p>
    <w:p w14:paraId="32687804" w14:textId="77777777" w:rsidR="00361EFA" w:rsidRDefault="00361EFA">
      <w:pPr>
        <w:rPr>
          <w:color w:val="4472C4" w:themeColor="accent1"/>
        </w:rPr>
      </w:pPr>
    </w:p>
    <w:p w14:paraId="288046E1" w14:textId="77777777" w:rsidR="00361EFA" w:rsidRDefault="00361EFA">
      <w:pPr>
        <w:rPr>
          <w:color w:val="4472C4" w:themeColor="accent1"/>
        </w:rPr>
      </w:pPr>
    </w:p>
    <w:p w14:paraId="1D6074CE" w14:textId="250F8841" w:rsidR="00361EFA" w:rsidRPr="00361EFA" w:rsidRDefault="00361EFA">
      <w:pPr>
        <w:rPr>
          <w:color w:val="4472C4" w:themeColor="accent1"/>
          <w:sz w:val="32"/>
          <w:szCs w:val="32"/>
        </w:rPr>
      </w:pPr>
      <w:proofErr w:type="spellStart"/>
      <w:r w:rsidRPr="00361EFA">
        <w:rPr>
          <w:color w:val="4472C4" w:themeColor="accent1"/>
          <w:sz w:val="32"/>
          <w:szCs w:val="32"/>
        </w:rPr>
        <w:t>Forwarded.jsp</w:t>
      </w:r>
      <w:proofErr w:type="spellEnd"/>
      <w:r w:rsidRPr="00361EFA">
        <w:rPr>
          <w:color w:val="4472C4" w:themeColor="accent1"/>
          <w:sz w:val="32"/>
          <w:szCs w:val="32"/>
        </w:rPr>
        <w:t xml:space="preserve"> page</w:t>
      </w:r>
    </w:p>
    <w:p w14:paraId="78A1E680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614A5E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12E3E7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61EBB6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07973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41C39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F88BA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12A12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CDEA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B7BC0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This page came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forward.jsp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by using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D9E8F7"/>
          <w:sz w:val="20"/>
          <w:szCs w:val="20"/>
        </w:rPr>
        <w:t>:forward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action tag</w:t>
      </w:r>
    </w:p>
    <w:p w14:paraId="19B584A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AEDD5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4B1D73" w14:textId="77777777" w:rsidR="00361EFA" w:rsidRDefault="00361EFA">
      <w:pPr>
        <w:rPr>
          <w:color w:val="4472C4" w:themeColor="accent1"/>
        </w:rPr>
      </w:pPr>
    </w:p>
    <w:p w14:paraId="1870300C" w14:textId="310A4B82" w:rsidR="00361EFA" w:rsidRDefault="00361EFA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Showbean.jsp</w:t>
      </w:r>
      <w:proofErr w:type="spellEnd"/>
      <w:r>
        <w:rPr>
          <w:color w:val="4472C4" w:themeColor="accent1"/>
        </w:rPr>
        <w:t xml:space="preserve"> page</w:t>
      </w:r>
    </w:p>
    <w:p w14:paraId="7D75D32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C3321A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09F592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C2B808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DF18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580DB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1292D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9779B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259C9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F4A29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0E905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jsp:useBean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com.ecommerce.ProductBean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scope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"session"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jsp:useBean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C41B64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Product Id: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BB7C0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Product Name: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A5143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Product Price: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jsp:getProperty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property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058F8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5FBFB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4B1750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CA42A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6D1FB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8A3CBF" w14:textId="77777777" w:rsidR="00361EFA" w:rsidRDefault="00361EFA">
      <w:pPr>
        <w:rPr>
          <w:color w:val="4472C4" w:themeColor="accent1"/>
        </w:rPr>
      </w:pPr>
    </w:p>
    <w:p w14:paraId="638E446C" w14:textId="6D8A2422" w:rsidR="00361EFA" w:rsidRPr="00361EFA" w:rsidRDefault="00361EFA">
      <w:pPr>
        <w:rPr>
          <w:color w:val="4472C4" w:themeColor="accent1"/>
          <w:sz w:val="32"/>
          <w:szCs w:val="32"/>
        </w:rPr>
      </w:pPr>
      <w:r w:rsidRPr="00361EFA">
        <w:rPr>
          <w:color w:val="4472C4" w:themeColor="accent1"/>
          <w:sz w:val="32"/>
          <w:szCs w:val="32"/>
        </w:rPr>
        <w:t>ProductionBean.java class</w:t>
      </w:r>
    </w:p>
    <w:p w14:paraId="393F021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F725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Serializable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31CF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4C39D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ProductBean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544A8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BA07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8C2E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29526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14A643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F3CAC0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6251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BA524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setProductName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F4377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1258E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0A711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A10AD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8EC1C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F6D57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B69557B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0142B3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689FFA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CDF03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getProductName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85693D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productName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31B49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DA75FF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ED6D22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0A5B6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623AB0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7270A5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582368" w14:textId="77777777" w:rsidR="00361EFA" w:rsidRDefault="00361EFA" w:rsidP="00361E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3841F3" w14:textId="77777777" w:rsidR="00361EFA" w:rsidRPr="00361EFA" w:rsidRDefault="00361EFA">
      <w:pPr>
        <w:rPr>
          <w:color w:val="4472C4" w:themeColor="accent1"/>
        </w:rPr>
      </w:pPr>
    </w:p>
    <w:sectPr w:rsidR="00361EFA" w:rsidRPr="00361EFA" w:rsidSect="00361E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A"/>
    <w:rsid w:val="003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7B13"/>
  <w15:chartTrackingRefBased/>
  <w15:docId w15:val="{A2AA52A3-B01C-4B1E-82F4-ACD431F2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2023-10-09T15:10:00Z</dcterms:created>
  <dcterms:modified xsi:type="dcterms:W3CDTF">2023-10-09T15:17:00Z</dcterms:modified>
</cp:coreProperties>
</file>