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5775" w14:textId="6F7E386F" w:rsidR="00FC2706" w:rsidRDefault="00FC2706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 w:rsidRPr="00FC2706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Writing a program in Java implementing the quick sort algorithm</w:t>
      </w:r>
    </w:p>
    <w:p w14:paraId="59CCB7D1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practice4</w:t>
      </w:r>
      <w:r>
        <w:rPr>
          <w:rFonts w:ascii="Courier New" w:hAnsi="Courier New" w:cs="Courier New"/>
          <w:color w:val="E6E6FA"/>
        </w:rPr>
        <w:t>;</w:t>
      </w:r>
    </w:p>
    <w:p w14:paraId="1DB4BF58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A1D5475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Quick_Sort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23DDCE8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</w:t>
      </w:r>
    </w:p>
    <w:p w14:paraId="6A505FEF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partition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low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high</w:t>
      </w:r>
      <w:r>
        <w:rPr>
          <w:rFonts w:ascii="Courier New" w:hAnsi="Courier New" w:cs="Courier New"/>
          <w:color w:val="F9FAF4"/>
        </w:rPr>
        <w:t>)</w:t>
      </w:r>
    </w:p>
    <w:p w14:paraId="287D41BF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685001C5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pivot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79ABFF"/>
        </w:rPr>
        <w:t>high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6060C40C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low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B4DE642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79ABFF"/>
        </w:rPr>
        <w:t>low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79ABFF"/>
        </w:rPr>
        <w:t>high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proofErr w:type="spellEnd"/>
      <w:r>
        <w:rPr>
          <w:rFonts w:ascii="Courier New" w:hAnsi="Courier New" w:cs="Courier New"/>
          <w:color w:val="F9FAF4"/>
        </w:rPr>
        <w:t>)</w:t>
      </w:r>
    </w:p>
    <w:p w14:paraId="76877360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5621E63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pivot</w:t>
      </w:r>
      <w:r>
        <w:rPr>
          <w:rFonts w:ascii="Courier New" w:hAnsi="Courier New" w:cs="Courier New"/>
          <w:color w:val="F9FAF4"/>
        </w:rPr>
        <w:t>)</w:t>
      </w:r>
    </w:p>
    <w:p w14:paraId="6034A730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{</w:t>
      </w:r>
    </w:p>
    <w:p w14:paraId="5EFEB381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++;</w:t>
      </w:r>
    </w:p>
    <w:p w14:paraId="6C39383F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6A2FC7AA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460BAB7C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E6E6FA"/>
        </w:rPr>
        <w:t>;</w:t>
      </w:r>
    </w:p>
    <w:p w14:paraId="48BE8F02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51812D32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63AFBF76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68510C13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79ABFF"/>
        </w:rPr>
        <w:t>high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08491890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79ABFF"/>
        </w:rPr>
        <w:t>high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E6E6FA"/>
        </w:rPr>
        <w:t>;</w:t>
      </w:r>
    </w:p>
    <w:p w14:paraId="773FEFC0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ADD95BA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51C5FFDF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33F5FF3B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F4D3F84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18A96ED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CCCD232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sort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low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high</w:t>
      </w:r>
      <w:r>
        <w:rPr>
          <w:rFonts w:ascii="Courier New" w:hAnsi="Courier New" w:cs="Courier New"/>
          <w:color w:val="F9FAF4"/>
        </w:rPr>
        <w:t>)</w:t>
      </w:r>
    </w:p>
    <w:p w14:paraId="68A8A8AB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295BA687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low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high</w:t>
      </w:r>
      <w:r>
        <w:rPr>
          <w:rFonts w:ascii="Courier New" w:hAnsi="Courier New" w:cs="Courier New"/>
          <w:color w:val="F9FAF4"/>
        </w:rPr>
        <w:t>)</w:t>
      </w:r>
    </w:p>
    <w:p w14:paraId="3C104CEE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58640FAA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1B9D85C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partition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low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high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1ADEE9B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8A77817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</w:p>
    <w:p w14:paraId="3BB6E4A5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A7EC21"/>
        </w:rPr>
        <w:t>sort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low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pi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26E630F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A7EC21"/>
        </w:rPr>
        <w:t>sort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pi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high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DB1D7B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6406A1DE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D7CA59A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printArray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[])</w:t>
      </w:r>
    </w:p>
    <w:p w14:paraId="61E9EA9F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65DAC255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145E184A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++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)</w:t>
      </w:r>
    </w:p>
    <w:p w14:paraId="78D68773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174C4C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DD6F3D2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A54B4ED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EADC8D4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[])</w:t>
      </w:r>
    </w:p>
    <w:p w14:paraId="7BFE59F5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67CE1040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45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45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67525804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5D077974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2CB357B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Quick_Sort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ob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Quick_</w:t>
      </w:r>
      <w:proofErr w:type="gramStart"/>
      <w:r>
        <w:rPr>
          <w:rFonts w:ascii="Courier New" w:hAnsi="Courier New" w:cs="Courier New"/>
          <w:color w:val="A7EC21"/>
        </w:rPr>
        <w:t>Sort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8CF5718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ob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sort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54D2264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B2D2BAD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"sorted array"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EF13B0D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</w:rPr>
        <w:t>printArray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7734C32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4D3EF846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3C774AB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5D3726E" w14:textId="77777777" w:rsidR="00FC2706" w:rsidRDefault="00FC2706" w:rsidP="00FC27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E085C27" w14:textId="77777777" w:rsidR="00FC2706" w:rsidRPr="00FC2706" w:rsidRDefault="00FC2706">
      <w:pPr>
        <w:rPr>
          <w:color w:val="FF0000"/>
          <w:sz w:val="32"/>
          <w:szCs w:val="32"/>
        </w:rPr>
      </w:pPr>
    </w:p>
    <w:sectPr w:rsidR="00FC2706" w:rsidRPr="00FC2706" w:rsidSect="00FC27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06"/>
    <w:rsid w:val="00FC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3A6C"/>
  <w15:chartTrackingRefBased/>
  <w15:docId w15:val="{6DBE007A-8127-4121-BB1F-1E6047B4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2023-09-22T07:06:00Z</dcterms:created>
  <dcterms:modified xsi:type="dcterms:W3CDTF">2023-09-22T07:10:00Z</dcterms:modified>
</cp:coreProperties>
</file>