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1EFA" w14:textId="32A9E406" w:rsidR="00481E99" w:rsidRDefault="00481E99">
      <w:pPr>
        <w:rPr>
          <w:rFonts w:asciiTheme="majorHAnsi" w:eastAsia="Open Sans" w:hAnsiTheme="majorHAnsi" w:cstheme="majorHAnsi"/>
          <w:color w:val="FF0000"/>
          <w:sz w:val="24"/>
          <w:szCs w:val="24"/>
        </w:rPr>
      </w:pPr>
      <w:r w:rsidRPr="00481E99">
        <w:rPr>
          <w:rFonts w:asciiTheme="majorHAnsi" w:eastAsia="Open Sans" w:hAnsiTheme="majorHAnsi" w:cstheme="majorHAnsi"/>
          <w:color w:val="FF0000"/>
          <w:sz w:val="24"/>
          <w:szCs w:val="24"/>
        </w:rPr>
        <w:t xml:space="preserve"> tax calculation application</w:t>
      </w:r>
    </w:p>
    <w:p w14:paraId="494480FF" w14:textId="77777777" w:rsidR="00481E99" w:rsidRDefault="00481E99">
      <w:pPr>
        <w:rPr>
          <w:rFonts w:asciiTheme="majorHAnsi" w:eastAsia="Open Sans" w:hAnsiTheme="majorHAnsi" w:cstheme="majorHAnsi"/>
          <w:color w:val="FF0000"/>
          <w:sz w:val="24"/>
          <w:szCs w:val="24"/>
        </w:rPr>
      </w:pPr>
    </w:p>
    <w:p w14:paraId="2D7C25A7" w14:textId="77777777" w:rsidR="00481E99" w:rsidRDefault="00481E99">
      <w:pPr>
        <w:rPr>
          <w:rFonts w:asciiTheme="majorHAnsi" w:eastAsia="Open Sans" w:hAnsiTheme="majorHAnsi" w:cstheme="majorHAnsi"/>
          <w:color w:val="FF0000"/>
          <w:sz w:val="24"/>
          <w:szCs w:val="24"/>
        </w:rPr>
      </w:pPr>
    </w:p>
    <w:p w14:paraId="0EFDB52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package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tax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61A5B3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2C2A884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import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java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util</w:t>
      </w:r>
      <w:proofErr w:type="gram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6BBCFB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import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java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util</w:t>
      </w:r>
      <w:proofErr w:type="gram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E1C358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import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u w:val="single"/>
          <w:lang w:eastAsia="en-IN"/>
          <w14:ligatures w14:val="none"/>
        </w:rPr>
        <w:t>java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u w:val="single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u w:val="single"/>
          <w:lang w:eastAsia="en-IN"/>
          <w14:ligatures w14:val="none"/>
        </w:rPr>
        <w:t>util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.*;</w:t>
      </w:r>
    </w:p>
    <w:p w14:paraId="3B3DA5A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import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u w:val="single"/>
          <w:lang w:eastAsia="en-IN"/>
          <w14:ligatures w14:val="none"/>
        </w:rPr>
        <w:t>java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u w:val="single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u w:val="single"/>
          <w:lang w:eastAsia="en-IN"/>
          <w14:ligatures w14:val="none"/>
        </w:rPr>
        <w:t>util</w:t>
      </w:r>
      <w:proofErr w:type="gram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u w:val="single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u w:val="single"/>
          <w:lang w:eastAsia="en-IN"/>
          <w14:ligatures w14:val="none"/>
        </w:rPr>
        <w:t>Collection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708C0F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35DEF67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45A29C1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public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class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project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0A4BA65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&lt;</w:t>
      </w:r>
      <w:r w:rsidRPr="00481E99">
        <w:rPr>
          <w:rFonts w:ascii="Courier New" w:eastAsia="Times New Roman" w:hAnsi="Courier New" w:cs="Courier New"/>
          <w:color w:val="B166DA"/>
          <w:kern w:val="0"/>
          <w:sz w:val="24"/>
          <w:szCs w:val="24"/>
          <w:lang w:eastAsia="en-IN"/>
          <w14:ligatures w14:val="none"/>
        </w:rPr>
        <w:t>Property_2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&gt;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arrlist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&lt;</w:t>
      </w:r>
      <w:r w:rsidRPr="00481E99">
        <w:rPr>
          <w:rFonts w:ascii="Courier New" w:eastAsia="Times New Roman" w:hAnsi="Courier New" w:cs="Courier New"/>
          <w:color w:val="B166DA"/>
          <w:kern w:val="0"/>
          <w:sz w:val="24"/>
          <w:szCs w:val="24"/>
          <w:lang w:eastAsia="en-IN"/>
          <w14:ligatures w14:val="none"/>
        </w:rPr>
        <w:t>Property_2</w:t>
      </w:r>
      <w:proofErr w:type="gramStart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&gt;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338BB4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&lt;</w:t>
      </w:r>
      <w:r w:rsidRPr="00481E99">
        <w:rPr>
          <w:rFonts w:ascii="Courier New" w:eastAsia="Times New Roman" w:hAnsi="Courier New" w:cs="Courier New"/>
          <w:color w:val="B166DA"/>
          <w:kern w:val="0"/>
          <w:sz w:val="24"/>
          <w:szCs w:val="24"/>
          <w:lang w:eastAsia="en-IN"/>
          <w14:ligatures w14:val="none"/>
        </w:rPr>
        <w:t>Vehicle2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&gt;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data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&lt;</w:t>
      </w:r>
      <w:r w:rsidRPr="00481E99">
        <w:rPr>
          <w:rFonts w:ascii="Courier New" w:eastAsia="Times New Roman" w:hAnsi="Courier New" w:cs="Courier New"/>
          <w:color w:val="B166DA"/>
          <w:kern w:val="0"/>
          <w:sz w:val="24"/>
          <w:szCs w:val="24"/>
          <w:lang w:eastAsia="en-IN"/>
          <w14:ligatures w14:val="none"/>
        </w:rPr>
        <w:t>Vehicle2</w:t>
      </w:r>
      <w:proofErr w:type="gramStart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&gt;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275A00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in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5893BC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2CC8331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public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void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main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String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[]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175BECD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login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C9AC46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186CC53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1FD75C4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public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void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login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23FBBC3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u w:val="single"/>
          <w:lang w:eastAsia="en-IN"/>
          <w14:ligatures w14:val="none"/>
        </w:rPr>
        <w:t>sc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in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B70CBE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String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Admin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sonika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14AED5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Security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1234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27F80E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"+----------------------------+"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080685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"|WELCOME TO TAX </w:t>
      </w:r>
      <w:proofErr w:type="gram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CALCULATION  APP</w:t>
      </w:r>
      <w:proofErr w:type="gram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|"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92FE22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"+----------------------------+"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D04D79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"PLEASE LOGIN TO CONTINUE"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DCF0C9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"Username"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B224C1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String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Username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DCD6B9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"Password 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CA54EE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Password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CD0E60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if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Username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equals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Admin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&amp;&amp;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Password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==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Security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7515B33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5C8A58E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options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28211E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12F59F4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else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73ECA19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"please Enter valid 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Userdetails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7FFF12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10D4249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358C752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void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options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6876E06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len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4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38CF3E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 1. PROPERTY TAX\n 2. VEHICLE TAX\n 3. TOTAL\n 4. EXIT"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1763FE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lastRenderedPageBreak/>
        <w:tab/>
        <w:t xml:space="preserve">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your choice:\t"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07F8B30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u w:val="single"/>
          <w:lang w:eastAsia="en-IN"/>
          <w14:ligatures w14:val="none"/>
        </w:rPr>
        <w:t>sc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in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80BA8B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</w:t>
      </w:r>
      <w:proofErr w:type="gramStart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options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253A30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</w:t>
      </w:r>
      <w:proofErr w:type="gramStart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for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j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1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j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len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++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){</w:t>
      </w:r>
    </w:p>
    <w:p w14:paraId="7DA2591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if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options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j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5841033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switch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options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5124A3C0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1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05AAEFF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         </w:t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property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9C5A4B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E4BBD5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AC994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         </w:t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A81732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32AFBF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3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total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3108B3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CBAADE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4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"Thanks visit again"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0AF463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F25CC8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</w:t>
      </w:r>
    </w:p>
    <w:p w14:paraId="182520E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636B21B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1FF867D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17B50D4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17CA688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4B17FA4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void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property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71EA22D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3E47FEF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proofErr w:type="gramStart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length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4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B0CB6E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 1. ADD PROPERTY DETAILS \n 2. CALCULATE PROPERTY TAX \n 3. DISPLAY ALL PROPERTY \n 4. BACK TO MAIN MENU"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1D2653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your choice:\t"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F827F0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u w:val="single"/>
          <w:lang w:eastAsia="en-IN"/>
          <w14:ligatures w14:val="none"/>
        </w:rPr>
        <w:t>sc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in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C50B77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2F9A39D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option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AAA24D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for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j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1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j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length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++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){</w:t>
      </w:r>
    </w:p>
    <w:p w14:paraId="7C53C18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if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option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j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434B3E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switch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option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64E5BC8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</w:p>
    <w:p w14:paraId="5C7EF95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1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0E31289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the property details"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EEF37D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the base value of land"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A3D3CA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double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basevalueofland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nextDouble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A4C591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"Enter the 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build_up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area of land"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E0378D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double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area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nextDouble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63F98A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the age of land in years"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0CF787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ageofProp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24D192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"Is the land located </w:t>
      </w:r>
      <w:proofErr w:type="gram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in  the</w:t>
      </w:r>
      <w:proofErr w:type="gram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city (yes-y ,No-n)"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2CA3E7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char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isInCity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0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3CC151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Property_2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property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Property</w:t>
      </w:r>
      <w:proofErr w:type="gramEnd"/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_2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basevalueofland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area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ageofProp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isInCity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752828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arrlist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property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66471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property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5C2134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16B3190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78592AF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double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u w:val="single"/>
          <w:lang w:eastAsia="en-IN"/>
          <w14:ligatures w14:val="none"/>
        </w:rPr>
        <w:t>Tax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FD234C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</w:p>
    <w:p w14:paraId="0E3F714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for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Property_2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arrlist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32E8EF4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try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2D31669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if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isInCity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==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'y'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){</w:t>
      </w:r>
    </w:p>
    <w:p w14:paraId="5B3A88B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Tax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area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*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ageofProp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*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basevalueofland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1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/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*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area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6F9C0C6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5095AF0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if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isInCity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==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'n'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19687C1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Tax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area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*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ageofProp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*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basevalueofland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86CF19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667E18E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   </w:t>
      </w:r>
      <w:proofErr w:type="gramStart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catch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Exception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e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0E8D71D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valid input"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3541EF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2D35B55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007B886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"Tax calculated successfully"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E2BB1A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</w:t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property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D4C1BC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BD2962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3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8D6DA6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0585723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"Display All Properties"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B7A944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</w:t>
      </w:r>
    </w:p>
    <w:p w14:paraId="589800E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</w:t>
      </w:r>
    </w:p>
    <w:p w14:paraId="5A684B5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"========================================================================================================="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</w:t>
      </w:r>
    </w:p>
    <w:p w14:paraId="6E1FB1E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basevalueofland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\t\t   area\t\t   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ageofProp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\t\t    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isInCity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\t\t    Tax"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0F9E96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"----------------------------------------------------------------------------------------------------------"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E7CDF1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</w:t>
      </w:r>
    </w:p>
    <w:p w14:paraId="3786CBF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</w:t>
      </w:r>
      <w:proofErr w:type="gramStart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for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Property_2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arrlist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494CC54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basevalueofland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"\t\t\t     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area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    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ageofProp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    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isInCity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        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Tax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395E9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30EE448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             </w:t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property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FC7FD6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6515D1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4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"Back to main menu"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A6E15A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options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C42564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</w:p>
    <w:p w14:paraId="77F5BA9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904EF6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</w:p>
    <w:p w14:paraId="3D62131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768277A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0634FA8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397C54E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71D0FFE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79F6E5C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0FDB37C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67F69CD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7AEBA0A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public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void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){</w:t>
      </w:r>
    </w:p>
    <w:p w14:paraId="3C7ED12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82A9EB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length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4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61761E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 1. ADD VEHICLE DETAILS \n 2. CALCULATE VEHICLE TAX \n 3. DISPLAY ALL VEHICLE \n 4. BACK TO MAIN MENU"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A1437E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your choice:\t"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4B0A5D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u w:val="single"/>
          <w:lang w:eastAsia="en-IN"/>
          <w14:ligatures w14:val="none"/>
        </w:rPr>
        <w:t>sc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in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7D68FD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option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D59963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for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j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1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j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length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++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){</w:t>
      </w:r>
    </w:p>
    <w:p w14:paraId="40E52ED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if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option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j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34222E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switch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option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0B40DD7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</w:p>
    <w:p w14:paraId="527DF6C0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1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457004A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proofErr w:type="spellStart"/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addvehicle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56E8F5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D7F052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CF59AA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753C0C8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proofErr w:type="spellStart"/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calculateVehicleTax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BB9990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A311A8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8D39D9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3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3951569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"======================================================================================================================================="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073A33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nREGISTRATION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NO.\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tBRAND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tMAX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. VELOCITY\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tNO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. OF SEATS\t\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tVEHICLE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TYPE\t\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tPURCHASE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COST\t\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tVEHICLE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TAX"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F485B7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"======================================================================================================================================="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5E9440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</w:t>
      </w:r>
      <w:proofErr w:type="spellStart"/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displayAllVehicles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0E3086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 </w:t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0C6EF3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lastRenderedPageBreak/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AD35AC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4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094F848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"Back to main menu"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A9BF3E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</w:t>
      </w:r>
      <w:proofErr w:type="gramStart"/>
      <w:r w:rsidRPr="00481E99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options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BE8BBF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0A808EF0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00F83F3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4E9EEDE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4218F86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52FF668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2B0D4FB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void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addvehicle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){</w:t>
      </w:r>
    </w:p>
    <w:p w14:paraId="38B6FC70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5EFF24E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THE VEHICLE DETAILS -"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D38D34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u w:val="single"/>
          <w:lang w:eastAsia="en-IN"/>
          <w14:ligatures w14:val="none"/>
        </w:rPr>
        <w:t>sc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Scanner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in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80DCDD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THE VEHICLE REGISTRATION NUMBER - 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49F825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String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regNo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658CC8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BRAND OF THE VEHICLE - 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7AC21D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String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brand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19B7FD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THE MAXIMUM VELOCITY OF THE VEHICLE(KMPH) - 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58508B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velocity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BAB4C1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CAPACITY (NUMBER OF SEATS) OF THE VEHICLE - 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593C35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capacity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0BA7D8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"CHOOSE THE TYPE OF THE VEHICLE -"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D6FA85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"1. PETROL DRIVEN"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F9935A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"2. DIESEL DRIVEN"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3ACBFE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"3. CNG/LPG DRIVEN"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54AF89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"Choose the option: 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82F22A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typeOption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35229A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String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type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215C21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switch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typeOption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37C3C9F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1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</w:p>
    <w:p w14:paraId="6D26F75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type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"PETROL"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AECC2A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7F4D4C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2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</w:p>
    <w:p w14:paraId="46942BD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type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"DIESEL"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D62A48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C4DDB0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3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</w:p>
    <w:p w14:paraId="21D97B0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type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"CNG/LPG"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F51BEA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E0C7B0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default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</w:p>
    <w:p w14:paraId="6FD81A9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err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"Invalid vehicle type. Defaulting to PETROL."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080563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type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"PETROL"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6793E1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54501A0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THE PURCHASE COST OF THE VEHICLE - 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0043DD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double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purchaseCost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nextDouble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DC42D4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Vehicle2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Vehicle2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regNo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brand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velocity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capacity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type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purchaseCost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A09D90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data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76D7D26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50AEE89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void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calculateVehicleTax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611D035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nCalculating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vehicle tax..."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11582A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for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Vehicle2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data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214167E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double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taxRate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0.0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53AF33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switch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type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21913B9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"PETROL"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</w:p>
    <w:p w14:paraId="5BA86CB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taxRate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0.10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760A12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112E66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"DIESEL"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</w:p>
    <w:p w14:paraId="4D1DCEB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taxRate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0.11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B901F6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3112DA0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case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"CNG/LPG"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</w:p>
    <w:p w14:paraId="351014F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taxRate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0.12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501FAC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break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7FED8C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06CFD38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vehicleTax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velocity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capacity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taxRate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*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purchaseCost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DF32F4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2569579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"Vehicle tax calculation completed."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552EB1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6911AF0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void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displayAllVehicles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6674083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0C6CF98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for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Vehicle2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data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4BAE9DE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regNo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"\t\t\t"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brand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velocity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</w:p>
    <w:p w14:paraId="04ED185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capacity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type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"\t\t\t"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purchaseCost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</w:p>
    <w:p w14:paraId="16CB7E8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"\t\t\t"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vehicleTax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7C1A80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7B57199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577D668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00D4587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6D53736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357EEE8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61920B7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void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total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3ACE73D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double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propertyTotal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0.0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D3F3EB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double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vehicleTotal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0.0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E551DF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426B446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for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Property_2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arrlist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282BFBA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propertyTotal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Tax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A63415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0CCF6FF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for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Vehicle2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data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0D0829A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vehicleTotal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66E1F8"/>
          <w:kern w:val="0"/>
          <w:sz w:val="24"/>
          <w:szCs w:val="24"/>
          <w:lang w:eastAsia="en-IN"/>
          <w14:ligatures w14:val="none"/>
        </w:rPr>
        <w:t>vehicleTax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D31F4D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08A661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687AA07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436A226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double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Total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propertyTotal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vehicleTotal</w:t>
      </w:r>
      <w:proofErr w:type="spellEnd"/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9B7E12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lastRenderedPageBreak/>
        <w:t xml:space="preserve">      </w:t>
      </w:r>
      <w:r w:rsidRPr="00481E99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Total2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arrlist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size</w:t>
      </w:r>
      <w:proofErr w:type="spellEnd"/>
      <w:proofErr w:type="gram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proofErr w:type="spellStart"/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data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7E4667E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"=================================================================================================================="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E0D83C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nPARTICULAR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:\t\t Quantity:    \t\</w:t>
      </w:r>
      <w:proofErr w:type="spell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tTAX</w:t>
      </w:r>
      <w:proofErr w:type="spell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:"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785483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"=================================================================================================================="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F30B84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</w:t>
      </w:r>
    </w:p>
    <w:p w14:paraId="3B1B5D0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  <w:t xml:space="preserve">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"PROPERTIES"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  \t\t</w:t>
      </w:r>
      <w:proofErr w:type="gram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 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proofErr w:type="spellStart"/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arrlist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"\t\t\t"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propertyTotal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3CBD31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"Vehicles"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  \t\t</w:t>
      </w:r>
      <w:proofErr w:type="gram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 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proofErr w:type="spellStart"/>
      <w:r w:rsidRPr="00481E99">
        <w:rPr>
          <w:rFonts w:ascii="Courier New" w:eastAsia="Times New Roman" w:hAnsi="Courier New" w:cs="Courier New"/>
          <w:i/>
          <w:iCs/>
          <w:color w:val="8DDAF8"/>
          <w:kern w:val="0"/>
          <w:sz w:val="24"/>
          <w:szCs w:val="24"/>
          <w:lang w:eastAsia="en-IN"/>
          <w14:ligatures w14:val="none"/>
        </w:rPr>
        <w:t>data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"\t\t\t"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vehicleTotal</w:t>
      </w:r>
      <w:proofErr w:type="spellEnd"/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D6E107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"Total"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</w:t>
      </w:r>
      <w:proofErr w:type="gramStart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  \t\t\t</w:t>
      </w:r>
      <w:proofErr w:type="gramEnd"/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 xml:space="preserve">  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Total2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"\t\t\t"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481E99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Total</w:t>
      </w: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27B844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481E99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481E99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481E99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"=================================================================================================================="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481E99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78E246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63168AD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</w:t>
      </w: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72D9E9C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2CEB02B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4ED3E49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31F58B50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33EE4BB6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57DB622D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1652491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6DCBC58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3D65F71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0BC594A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35E4E6AB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29720EB5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17AAEE6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1388A52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7C35C5A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35EC7FB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4CED8167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4E8A1D0A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2388F38F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57F47024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577F01F3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3E7A9E32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0113B29E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6BB811B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0F8B9948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79842669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481E99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</w:p>
    <w:p w14:paraId="5DC28061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09C3FB5C" w14:textId="77777777" w:rsidR="00481E99" w:rsidRPr="00481E99" w:rsidRDefault="00481E99" w:rsidP="00481E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0ECA66F7" w14:textId="77777777" w:rsidR="00481E99" w:rsidRDefault="00481E99">
      <w:pPr>
        <w:rPr>
          <w:color w:val="FF0000"/>
        </w:rPr>
      </w:pPr>
    </w:p>
    <w:p w14:paraId="19AE5196" w14:textId="77777777" w:rsidR="00481E99" w:rsidRDefault="00481E99">
      <w:pPr>
        <w:rPr>
          <w:color w:val="FF0000"/>
        </w:rPr>
      </w:pPr>
    </w:p>
    <w:p w14:paraId="7A438E69" w14:textId="77777777" w:rsidR="00481E99" w:rsidRDefault="00481E99">
      <w:pPr>
        <w:rPr>
          <w:color w:val="FF0000"/>
        </w:rPr>
      </w:pPr>
    </w:p>
    <w:p w14:paraId="1D06F6D6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tax</w:t>
      </w:r>
      <w:r>
        <w:rPr>
          <w:rFonts w:ascii="Courier New" w:hAnsi="Courier New" w:cs="Courier New"/>
          <w:color w:val="E6E6FA"/>
        </w:rPr>
        <w:t>;</w:t>
      </w:r>
    </w:p>
    <w:p w14:paraId="2F38314E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9C854B4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Property_2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5664F4A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30FC91D1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basevalueofland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72C0C9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D9E8F7"/>
        </w:rPr>
        <w:t xml:space="preserve">  </w:t>
      </w:r>
      <w:proofErr w:type="spellStart"/>
      <w:r>
        <w:rPr>
          <w:rFonts w:ascii="Courier New" w:hAnsi="Courier New" w:cs="Courier New"/>
          <w:color w:val="66E1F8"/>
        </w:rPr>
        <w:t>isInCity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215AD243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 </w:t>
      </w:r>
      <w:proofErr w:type="spellStart"/>
      <w:r>
        <w:rPr>
          <w:rFonts w:ascii="Courier New" w:hAnsi="Courier New" w:cs="Courier New"/>
          <w:color w:val="66E1F8"/>
        </w:rPr>
        <w:t>ageofProp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344115C1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area</w:t>
      </w:r>
      <w:r>
        <w:rPr>
          <w:rFonts w:ascii="Courier New" w:hAnsi="Courier New" w:cs="Courier New"/>
          <w:color w:val="E6E6FA"/>
        </w:rPr>
        <w:t>;</w:t>
      </w:r>
    </w:p>
    <w:p w14:paraId="3FEC568B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Tax</w:t>
      </w:r>
      <w:r>
        <w:rPr>
          <w:rFonts w:ascii="Courier New" w:hAnsi="Courier New" w:cs="Courier New"/>
          <w:color w:val="E6E6FA"/>
        </w:rPr>
        <w:t>;</w:t>
      </w:r>
    </w:p>
    <w:p w14:paraId="68C0ECA2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4C42F065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F0D41F6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7AA84A16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Property_2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basevalueofland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79ABFF"/>
        </w:rPr>
        <w:t>area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CC6C1D"/>
        </w:rPr>
        <w:t>int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ageofProp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isInCity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52F3863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super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92F453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basevalueofland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basevalueofland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3B3DD21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isInCity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isInCity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637380C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ageofProp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ageofProp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F6DDDE8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area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area</w:t>
      </w:r>
      <w:r>
        <w:rPr>
          <w:rFonts w:ascii="Courier New" w:hAnsi="Courier New" w:cs="Courier New"/>
          <w:color w:val="E6E6FA"/>
        </w:rPr>
        <w:t>;</w:t>
      </w:r>
    </w:p>
    <w:p w14:paraId="04E6D3F1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65D830B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C790334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797CC34B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425D198B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8A9C8BC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698716F" w14:textId="77777777" w:rsidR="00481E99" w:rsidRDefault="00481E99">
      <w:pPr>
        <w:rPr>
          <w:color w:val="FF0000"/>
        </w:rPr>
      </w:pPr>
    </w:p>
    <w:p w14:paraId="0383D45A" w14:textId="77777777" w:rsidR="00481E99" w:rsidRDefault="00481E99">
      <w:pPr>
        <w:rPr>
          <w:color w:val="FF0000"/>
        </w:rPr>
      </w:pPr>
    </w:p>
    <w:p w14:paraId="58DF6BA3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tax</w:t>
      </w:r>
      <w:r>
        <w:rPr>
          <w:rFonts w:ascii="Courier New" w:hAnsi="Courier New" w:cs="Courier New"/>
          <w:color w:val="E6E6FA"/>
        </w:rPr>
        <w:t>;</w:t>
      </w:r>
    </w:p>
    <w:p w14:paraId="0E311F8A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D93A403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Vehicle2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407C760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regNo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978A83B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brand</w:t>
      </w:r>
      <w:r>
        <w:rPr>
          <w:rFonts w:ascii="Courier New" w:hAnsi="Courier New" w:cs="Courier New"/>
          <w:color w:val="E6E6FA"/>
        </w:rPr>
        <w:t>;</w:t>
      </w:r>
    </w:p>
    <w:p w14:paraId="54DAD119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velocity</w:t>
      </w:r>
      <w:r>
        <w:rPr>
          <w:rFonts w:ascii="Courier New" w:hAnsi="Courier New" w:cs="Courier New"/>
          <w:color w:val="E6E6FA"/>
        </w:rPr>
        <w:t>;</w:t>
      </w:r>
    </w:p>
    <w:p w14:paraId="69949AF9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capacity</w:t>
      </w:r>
      <w:r>
        <w:rPr>
          <w:rFonts w:ascii="Courier New" w:hAnsi="Courier New" w:cs="Courier New"/>
          <w:color w:val="E6E6FA"/>
        </w:rPr>
        <w:t>;</w:t>
      </w:r>
    </w:p>
    <w:p w14:paraId="050A3C12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type</w:t>
      </w:r>
      <w:r>
        <w:rPr>
          <w:rFonts w:ascii="Courier New" w:hAnsi="Courier New" w:cs="Courier New"/>
          <w:color w:val="E6E6FA"/>
        </w:rPr>
        <w:t>;</w:t>
      </w:r>
    </w:p>
    <w:p w14:paraId="74AF2A72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purchaseCost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EFC422F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vehicleTax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E83FF22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8DF9126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1EB540"/>
        </w:rPr>
        <w:t>Vehicle2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regNo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brand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velocity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capacity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type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purchaseCost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3D01175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regNo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regNo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03A8740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brand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brand</w:t>
      </w:r>
      <w:r>
        <w:rPr>
          <w:rFonts w:ascii="Courier New" w:hAnsi="Courier New" w:cs="Courier New"/>
          <w:color w:val="E6E6FA"/>
        </w:rPr>
        <w:t>;</w:t>
      </w:r>
    </w:p>
    <w:p w14:paraId="1063829C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velocity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velocity</w:t>
      </w:r>
      <w:r>
        <w:rPr>
          <w:rFonts w:ascii="Courier New" w:hAnsi="Courier New" w:cs="Courier New"/>
          <w:color w:val="E6E6FA"/>
        </w:rPr>
        <w:t>;</w:t>
      </w:r>
    </w:p>
    <w:p w14:paraId="549664ED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capacity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capacity</w:t>
      </w:r>
      <w:r>
        <w:rPr>
          <w:rFonts w:ascii="Courier New" w:hAnsi="Courier New" w:cs="Courier New"/>
          <w:color w:val="E6E6FA"/>
        </w:rPr>
        <w:t>;</w:t>
      </w:r>
    </w:p>
    <w:p w14:paraId="28AAB22A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type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type</w:t>
      </w:r>
      <w:r>
        <w:rPr>
          <w:rFonts w:ascii="Courier New" w:hAnsi="Courier New" w:cs="Courier New"/>
          <w:color w:val="E6E6FA"/>
        </w:rPr>
        <w:t>;</w:t>
      </w:r>
    </w:p>
    <w:p w14:paraId="3781B579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purchaseCost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purchaseCost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61BAFFD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F3B25E5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4B29A9BE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1861B910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80568E2" w14:textId="77777777" w:rsidR="00481E99" w:rsidRDefault="00481E99" w:rsidP="00481E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7ED56F8" w14:textId="77777777" w:rsidR="00481E99" w:rsidRPr="00481E99" w:rsidRDefault="00481E99">
      <w:pPr>
        <w:rPr>
          <w:color w:val="FF0000"/>
        </w:rPr>
      </w:pPr>
    </w:p>
    <w:p w14:paraId="0FCB7D59" w14:textId="77777777" w:rsidR="00481E99" w:rsidRDefault="00481E99"/>
    <w:p w14:paraId="35FCA143" w14:textId="77777777" w:rsidR="00481E99" w:rsidRDefault="00481E99"/>
    <w:p w14:paraId="597D4109" w14:textId="77777777" w:rsidR="00481E99" w:rsidRDefault="00481E99"/>
    <w:p w14:paraId="459979EC" w14:textId="77777777" w:rsidR="00481E99" w:rsidRDefault="00481E99"/>
    <w:p w14:paraId="5EDC729E" w14:textId="77777777" w:rsidR="00481E99" w:rsidRDefault="00481E99"/>
    <w:sectPr w:rsidR="00481E99" w:rsidSect="00481E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99"/>
    <w:rsid w:val="0048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89FE"/>
  <w15:chartTrackingRefBased/>
  <w15:docId w15:val="{2C367DCC-60B1-4E6D-9C70-97B71337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1616</Words>
  <Characters>9215</Characters>
  <Application>Microsoft Office Word</Application>
  <DocSecurity>0</DocSecurity>
  <Lines>76</Lines>
  <Paragraphs>21</Paragraphs>
  <ScaleCrop>false</ScaleCrop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2023-09-26T15:23:00Z</dcterms:created>
  <dcterms:modified xsi:type="dcterms:W3CDTF">2023-09-26T15:29:00Z</dcterms:modified>
</cp:coreProperties>
</file>