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3088" w14:textId="6384BF16" w:rsidR="00245C68" w:rsidRPr="00E3052B" w:rsidRDefault="00245C68" w:rsidP="00E305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052B">
        <w:rPr>
          <w:rFonts w:ascii="Times New Roman" w:hAnsi="Times New Roman" w:cs="Times New Roman"/>
          <w:b/>
          <w:bCs/>
          <w:sz w:val="28"/>
          <w:szCs w:val="28"/>
        </w:rPr>
        <w:t>GIT LAB VIVA QUESTIONS WITH ANSWERS</w:t>
      </w:r>
    </w:p>
    <w:p w14:paraId="0CA78EC7" w14:textId="7CABAEA8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</w:p>
    <w:p w14:paraId="131D12B5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BASICS &amp; SETUP</w:t>
      </w:r>
    </w:p>
    <w:p w14:paraId="5D6355E3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1. What is Git?</w:t>
      </w:r>
    </w:p>
    <w:p w14:paraId="46E2BEC7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3052B">
        <w:rPr>
          <w:rFonts w:ascii="Times New Roman" w:hAnsi="Times New Roman" w:cs="Times New Roman"/>
          <w:sz w:val="24"/>
          <w:szCs w:val="24"/>
        </w:rPr>
        <w:br/>
        <w:t xml:space="preserve">Git is a </w:t>
      </w:r>
      <w:r w:rsidRPr="00E3052B">
        <w:rPr>
          <w:rFonts w:ascii="Times New Roman" w:hAnsi="Times New Roman" w:cs="Times New Roman"/>
          <w:b/>
          <w:bCs/>
          <w:sz w:val="24"/>
          <w:szCs w:val="24"/>
        </w:rPr>
        <w:t>distributed version control system</w:t>
      </w:r>
      <w:r w:rsidRPr="00E3052B">
        <w:rPr>
          <w:rFonts w:ascii="Times New Roman" w:hAnsi="Times New Roman" w:cs="Times New Roman"/>
          <w:sz w:val="24"/>
          <w:szCs w:val="24"/>
        </w:rPr>
        <w:t xml:space="preserve"> used to track changes in source code, manage versions, and support collaboration among developers.</w:t>
      </w:r>
    </w:p>
    <w:p w14:paraId="225E71E2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2. What is a Git repository?</w:t>
      </w:r>
    </w:p>
    <w:p w14:paraId="1C43B6B5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3052B">
        <w:rPr>
          <w:rFonts w:ascii="Times New Roman" w:hAnsi="Times New Roman" w:cs="Times New Roman"/>
          <w:sz w:val="24"/>
          <w:szCs w:val="24"/>
        </w:rPr>
        <w:br/>
        <w:t xml:space="preserve">A Git repository is a </w:t>
      </w:r>
      <w:r w:rsidRPr="00E3052B">
        <w:rPr>
          <w:rFonts w:ascii="Times New Roman" w:hAnsi="Times New Roman" w:cs="Times New Roman"/>
          <w:b/>
          <w:bCs/>
          <w:sz w:val="24"/>
          <w:szCs w:val="24"/>
        </w:rPr>
        <w:t>storage area</w:t>
      </w:r>
      <w:r w:rsidRPr="00E3052B">
        <w:rPr>
          <w:rFonts w:ascii="Times New Roman" w:hAnsi="Times New Roman" w:cs="Times New Roman"/>
          <w:sz w:val="24"/>
          <w:szCs w:val="24"/>
        </w:rPr>
        <w:t xml:space="preserve"> that contains a project’s files, history of changes, and metadata.</w:t>
      </w:r>
    </w:p>
    <w:p w14:paraId="5BFC83DE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3. How do you initialize a new Git repository?</w:t>
      </w:r>
    </w:p>
    <w:p w14:paraId="015BD5DC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B281637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t>git init</w:t>
      </w:r>
    </w:p>
    <w:p w14:paraId="0BE905CA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t xml:space="preserve">It creates a hidden </w:t>
      </w:r>
      <w:r w:rsidRPr="00E3052B">
        <w:rPr>
          <w:rFonts w:ascii="Times New Roman" w:hAnsi="Times New Roman" w:cs="Times New Roman"/>
          <w:b/>
          <w:bCs/>
          <w:sz w:val="24"/>
          <w:szCs w:val="24"/>
        </w:rPr>
        <w:t>.git</w:t>
      </w:r>
      <w:r w:rsidRPr="00E3052B">
        <w:rPr>
          <w:rFonts w:ascii="Times New Roman" w:hAnsi="Times New Roman" w:cs="Times New Roman"/>
          <w:sz w:val="24"/>
          <w:szCs w:val="24"/>
        </w:rPr>
        <w:t xml:space="preserve"> folder in the directory.</w:t>
      </w:r>
    </w:p>
    <w:p w14:paraId="797C005D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4. What is the staging area in Git?</w:t>
      </w:r>
    </w:p>
    <w:p w14:paraId="2526F695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3052B">
        <w:rPr>
          <w:rFonts w:ascii="Times New Roman" w:hAnsi="Times New Roman" w:cs="Times New Roman"/>
          <w:sz w:val="24"/>
          <w:szCs w:val="24"/>
        </w:rPr>
        <w:br/>
        <w:t xml:space="preserve">The staging area is an </w:t>
      </w:r>
      <w:r w:rsidRPr="00E3052B">
        <w:rPr>
          <w:rFonts w:ascii="Times New Roman" w:hAnsi="Times New Roman" w:cs="Times New Roman"/>
          <w:b/>
          <w:bCs/>
          <w:sz w:val="24"/>
          <w:szCs w:val="24"/>
        </w:rPr>
        <w:t>intermediate area</w:t>
      </w:r>
      <w:r w:rsidRPr="00E3052B">
        <w:rPr>
          <w:rFonts w:ascii="Times New Roman" w:hAnsi="Times New Roman" w:cs="Times New Roman"/>
          <w:sz w:val="24"/>
          <w:szCs w:val="24"/>
        </w:rPr>
        <w:t xml:space="preserve"> where changes are placed before committing.</w:t>
      </w:r>
    </w:p>
    <w:p w14:paraId="278F09C5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5. How do you add a file to the staging area?</w:t>
      </w:r>
    </w:p>
    <w:p w14:paraId="35768F47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0635FED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t>git add filename</w:t>
      </w:r>
    </w:p>
    <w:p w14:paraId="51975873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6. How do you commit changes?</w:t>
      </w:r>
    </w:p>
    <w:p w14:paraId="3629218C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2F8D5AB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t>git commit -m "commit message"</w:t>
      </w:r>
    </w:p>
    <w:p w14:paraId="062345A0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7. Why is a commit message important?</w:t>
      </w:r>
    </w:p>
    <w:p w14:paraId="1232C6FF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3052B">
        <w:rPr>
          <w:rFonts w:ascii="Times New Roman" w:hAnsi="Times New Roman" w:cs="Times New Roman"/>
          <w:sz w:val="24"/>
          <w:szCs w:val="24"/>
        </w:rPr>
        <w:br/>
        <w:t xml:space="preserve">It describes </w:t>
      </w:r>
      <w:r w:rsidRPr="00E3052B">
        <w:rPr>
          <w:rFonts w:ascii="Times New Roman" w:hAnsi="Times New Roman" w:cs="Times New Roman"/>
          <w:b/>
          <w:bCs/>
          <w:sz w:val="24"/>
          <w:szCs w:val="24"/>
        </w:rPr>
        <w:t>what changes were made</w:t>
      </w:r>
      <w:r w:rsidRPr="00E3052B">
        <w:rPr>
          <w:rFonts w:ascii="Times New Roman" w:hAnsi="Times New Roman" w:cs="Times New Roman"/>
          <w:sz w:val="24"/>
          <w:szCs w:val="24"/>
        </w:rPr>
        <w:t>, helping in tracking and debugging.</w:t>
      </w:r>
    </w:p>
    <w:p w14:paraId="4108DD22" w14:textId="7C8D2122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</w:p>
    <w:p w14:paraId="0C18398C" w14:textId="37E2CF6B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BRANCHING &amp; MERGING</w:t>
      </w:r>
    </w:p>
    <w:p w14:paraId="18645B52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8. What is a branch in Git?</w:t>
      </w:r>
    </w:p>
    <w:p w14:paraId="5D1019C0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3052B">
        <w:rPr>
          <w:rFonts w:ascii="Times New Roman" w:hAnsi="Times New Roman" w:cs="Times New Roman"/>
          <w:sz w:val="24"/>
          <w:szCs w:val="24"/>
        </w:rPr>
        <w:br/>
        <w:t xml:space="preserve">A branch is a </w:t>
      </w:r>
      <w:r w:rsidRPr="00E3052B">
        <w:rPr>
          <w:rFonts w:ascii="Times New Roman" w:hAnsi="Times New Roman" w:cs="Times New Roman"/>
          <w:b/>
          <w:bCs/>
          <w:sz w:val="24"/>
          <w:szCs w:val="24"/>
        </w:rPr>
        <w:t>separate line of development</w:t>
      </w:r>
      <w:r w:rsidRPr="00E3052B">
        <w:rPr>
          <w:rFonts w:ascii="Times New Roman" w:hAnsi="Times New Roman" w:cs="Times New Roman"/>
          <w:sz w:val="24"/>
          <w:szCs w:val="24"/>
        </w:rPr>
        <w:t xml:space="preserve"> that allows working without affecting the main code.</w:t>
      </w:r>
    </w:p>
    <w:p w14:paraId="44BAD695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How do you create a new branch?</w:t>
      </w:r>
    </w:p>
    <w:p w14:paraId="4EC6FD6D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2F51CA2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t>git branch feature-branch</w:t>
      </w:r>
    </w:p>
    <w:p w14:paraId="664696B0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10. How do you switch between branches?</w:t>
      </w:r>
    </w:p>
    <w:p w14:paraId="3D0FC125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0716ECD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t>git checkout branch-name</w:t>
      </w:r>
    </w:p>
    <w:p w14:paraId="3AB47774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t>or</w:t>
      </w:r>
    </w:p>
    <w:p w14:paraId="385773D5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t>git switch branch-name</w:t>
      </w:r>
    </w:p>
    <w:p w14:paraId="3A0FE78A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11. What is the default branch in Git?</w:t>
      </w:r>
    </w:p>
    <w:p w14:paraId="0F327DFD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3052B">
        <w:rPr>
          <w:rFonts w:ascii="Times New Roman" w:hAnsi="Times New Roman" w:cs="Times New Roman"/>
          <w:sz w:val="24"/>
          <w:szCs w:val="24"/>
        </w:rPr>
        <w:br/>
        <w:t xml:space="preserve">Traditionally </w:t>
      </w:r>
      <w:r w:rsidRPr="00E3052B">
        <w:rPr>
          <w:rFonts w:ascii="Times New Roman" w:hAnsi="Times New Roman" w:cs="Times New Roman"/>
          <w:b/>
          <w:bCs/>
          <w:sz w:val="24"/>
          <w:szCs w:val="24"/>
        </w:rPr>
        <w:t>master</w:t>
      </w:r>
      <w:r w:rsidRPr="00E3052B">
        <w:rPr>
          <w:rFonts w:ascii="Times New Roman" w:hAnsi="Times New Roman" w:cs="Times New Roman"/>
          <w:sz w:val="24"/>
          <w:szCs w:val="24"/>
        </w:rPr>
        <w:t xml:space="preserve">, now commonly </w:t>
      </w:r>
      <w:r w:rsidRPr="00E3052B">
        <w:rPr>
          <w:rFonts w:ascii="Times New Roman" w:hAnsi="Times New Roman" w:cs="Times New Roman"/>
          <w:b/>
          <w:bCs/>
          <w:sz w:val="24"/>
          <w:szCs w:val="24"/>
        </w:rPr>
        <w:t>main</w:t>
      </w:r>
      <w:r w:rsidRPr="00E3052B">
        <w:rPr>
          <w:rFonts w:ascii="Times New Roman" w:hAnsi="Times New Roman" w:cs="Times New Roman"/>
          <w:sz w:val="24"/>
          <w:szCs w:val="24"/>
        </w:rPr>
        <w:t>.</w:t>
      </w:r>
    </w:p>
    <w:p w14:paraId="7A88754D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12. How do you merge one branch into another?</w:t>
      </w:r>
    </w:p>
    <w:p w14:paraId="60091045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56C2064D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t>git checkout master</w:t>
      </w:r>
    </w:p>
    <w:p w14:paraId="6C788CA4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t>git merge feature-branch</w:t>
      </w:r>
    </w:p>
    <w:p w14:paraId="255B0ECF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13. What is a merge conflict?</w:t>
      </w:r>
    </w:p>
    <w:p w14:paraId="3153D68B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3052B">
        <w:rPr>
          <w:rFonts w:ascii="Times New Roman" w:hAnsi="Times New Roman" w:cs="Times New Roman"/>
          <w:sz w:val="24"/>
          <w:szCs w:val="24"/>
        </w:rPr>
        <w:br/>
        <w:t xml:space="preserve">A merge conflict occurs when </w:t>
      </w:r>
      <w:r w:rsidRPr="00E3052B">
        <w:rPr>
          <w:rFonts w:ascii="Times New Roman" w:hAnsi="Times New Roman" w:cs="Times New Roman"/>
          <w:b/>
          <w:bCs/>
          <w:sz w:val="24"/>
          <w:szCs w:val="24"/>
        </w:rPr>
        <w:t>Git cannot automatically combine changes</w:t>
      </w:r>
      <w:r w:rsidRPr="00E3052B">
        <w:rPr>
          <w:rFonts w:ascii="Times New Roman" w:hAnsi="Times New Roman" w:cs="Times New Roman"/>
          <w:sz w:val="24"/>
          <w:szCs w:val="24"/>
        </w:rPr>
        <w:t xml:space="preserve"> from different branches.</w:t>
      </w:r>
    </w:p>
    <w:p w14:paraId="3F2BFA3A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14. How do you provide a custom merge commit message?</w:t>
      </w:r>
    </w:p>
    <w:p w14:paraId="152B526C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A05BA6C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t>git merge feature-branch -m "Merged feature branch"</w:t>
      </w:r>
    </w:p>
    <w:p w14:paraId="08CD9C20" w14:textId="245BFDDE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</w:p>
    <w:p w14:paraId="52EB37C3" w14:textId="2F1291EB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STASHING</w:t>
      </w:r>
    </w:p>
    <w:p w14:paraId="24C72043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15. What is Git stash?</w:t>
      </w:r>
    </w:p>
    <w:p w14:paraId="062D7DD0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3052B">
        <w:rPr>
          <w:rFonts w:ascii="Times New Roman" w:hAnsi="Times New Roman" w:cs="Times New Roman"/>
          <w:sz w:val="24"/>
          <w:szCs w:val="24"/>
        </w:rPr>
        <w:br/>
        <w:t xml:space="preserve">Git stash temporarily </w:t>
      </w:r>
      <w:r w:rsidRPr="00E3052B">
        <w:rPr>
          <w:rFonts w:ascii="Times New Roman" w:hAnsi="Times New Roman" w:cs="Times New Roman"/>
          <w:b/>
          <w:bCs/>
          <w:sz w:val="24"/>
          <w:szCs w:val="24"/>
        </w:rPr>
        <w:t>saves uncommitted changes</w:t>
      </w:r>
      <w:r w:rsidRPr="00E3052B">
        <w:rPr>
          <w:rFonts w:ascii="Times New Roman" w:hAnsi="Times New Roman" w:cs="Times New Roman"/>
          <w:sz w:val="24"/>
          <w:szCs w:val="24"/>
        </w:rPr>
        <w:t xml:space="preserve"> so you can switch branches safely.</w:t>
      </w:r>
    </w:p>
    <w:p w14:paraId="31182249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16. How do you stash changes?</w:t>
      </w:r>
    </w:p>
    <w:p w14:paraId="05E81F44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50437E4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t>git stash</w:t>
      </w:r>
    </w:p>
    <w:p w14:paraId="37AC839C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17. How do you apply stashed changes?</w:t>
      </w:r>
    </w:p>
    <w:p w14:paraId="7041CCB6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757688A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lastRenderedPageBreak/>
        <w:t>git stash apply</w:t>
      </w:r>
    </w:p>
    <w:p w14:paraId="730F5DEC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18. Difference between stash apply and stash pop?</w:t>
      </w:r>
    </w:p>
    <w:p w14:paraId="2F930BD0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73905C0" w14:textId="77777777" w:rsidR="00245C68" w:rsidRPr="00E3052B" w:rsidRDefault="00245C68" w:rsidP="00245C6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t>apply → keeps stash</w:t>
      </w:r>
    </w:p>
    <w:p w14:paraId="219E72C4" w14:textId="77777777" w:rsidR="00245C68" w:rsidRPr="00E3052B" w:rsidRDefault="00245C68" w:rsidP="00245C6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t>pop → removes stash after applying</w:t>
      </w:r>
    </w:p>
    <w:p w14:paraId="56A57EC7" w14:textId="788F26A4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</w:p>
    <w:p w14:paraId="25FD6D43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REMOTE REPOSITORIES</w:t>
      </w:r>
    </w:p>
    <w:p w14:paraId="06557C6F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19. What is a remote repository?</w:t>
      </w:r>
    </w:p>
    <w:p w14:paraId="189360AE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3052B">
        <w:rPr>
          <w:rFonts w:ascii="Times New Roman" w:hAnsi="Times New Roman" w:cs="Times New Roman"/>
          <w:sz w:val="24"/>
          <w:szCs w:val="24"/>
        </w:rPr>
        <w:br/>
        <w:t>A remote repository is a Git repository hosted on a server (e.g., GitHub).</w:t>
      </w:r>
    </w:p>
    <w:p w14:paraId="73937B78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20. How do you clone a remote repository?</w:t>
      </w:r>
    </w:p>
    <w:p w14:paraId="7BF4998F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1B40399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t>git clone &lt;repository-url&gt;</w:t>
      </w:r>
    </w:p>
    <w:p w14:paraId="35412CC9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21. Difference between clone and fetch?</w:t>
      </w:r>
    </w:p>
    <w:p w14:paraId="205FEE58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1B4758D9" w14:textId="77777777" w:rsidR="00245C68" w:rsidRPr="00E3052B" w:rsidRDefault="00245C68" w:rsidP="00245C6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Clone</w:t>
      </w:r>
      <w:r w:rsidRPr="00E3052B">
        <w:rPr>
          <w:rFonts w:ascii="Times New Roman" w:hAnsi="Times New Roman" w:cs="Times New Roman"/>
          <w:sz w:val="24"/>
          <w:szCs w:val="24"/>
        </w:rPr>
        <w:t xml:space="preserve"> → copies entire repository</w:t>
      </w:r>
    </w:p>
    <w:p w14:paraId="1B283D20" w14:textId="77777777" w:rsidR="00245C68" w:rsidRPr="00E3052B" w:rsidRDefault="00245C68" w:rsidP="00245C6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Fetch</w:t>
      </w:r>
      <w:r w:rsidRPr="00E3052B">
        <w:rPr>
          <w:rFonts w:ascii="Times New Roman" w:hAnsi="Times New Roman" w:cs="Times New Roman"/>
          <w:sz w:val="24"/>
          <w:szCs w:val="24"/>
        </w:rPr>
        <w:t xml:space="preserve"> → downloads updates without merging</w:t>
      </w:r>
    </w:p>
    <w:p w14:paraId="13068935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22. How do you fetch latest changes from remote?</w:t>
      </w:r>
    </w:p>
    <w:p w14:paraId="7CCA77D0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E63644A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t>git fetch origin</w:t>
      </w:r>
    </w:p>
    <w:p w14:paraId="3DED0A30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23. What is Git rebase?</w:t>
      </w:r>
    </w:p>
    <w:p w14:paraId="49ACBA64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3052B">
        <w:rPr>
          <w:rFonts w:ascii="Times New Roman" w:hAnsi="Times New Roman" w:cs="Times New Roman"/>
          <w:sz w:val="24"/>
          <w:szCs w:val="24"/>
        </w:rPr>
        <w:br/>
        <w:t xml:space="preserve">Rebase reapplies commits on top of another branch to maintain a </w:t>
      </w:r>
      <w:r w:rsidRPr="00E3052B">
        <w:rPr>
          <w:rFonts w:ascii="Times New Roman" w:hAnsi="Times New Roman" w:cs="Times New Roman"/>
          <w:b/>
          <w:bCs/>
          <w:sz w:val="24"/>
          <w:szCs w:val="24"/>
        </w:rPr>
        <w:t>linear history</w:t>
      </w:r>
      <w:r w:rsidRPr="00E3052B">
        <w:rPr>
          <w:rFonts w:ascii="Times New Roman" w:hAnsi="Times New Roman" w:cs="Times New Roman"/>
          <w:sz w:val="24"/>
          <w:szCs w:val="24"/>
        </w:rPr>
        <w:t>.</w:t>
      </w:r>
    </w:p>
    <w:p w14:paraId="3771677D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24. Command to rebase local branch with remote branch?</w:t>
      </w:r>
    </w:p>
    <w:p w14:paraId="149BE97A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C58A73E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t>git rebase origin/master</w:t>
      </w:r>
    </w:p>
    <w:p w14:paraId="25FCFBA5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25. Difference between merge and rebase?</w:t>
      </w:r>
    </w:p>
    <w:p w14:paraId="754EB105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1837"/>
      </w:tblGrid>
      <w:tr w:rsidR="00245C68" w:rsidRPr="00E3052B" w14:paraId="0617E953" w14:textId="77777777" w:rsidTr="00E30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A02FA" w14:textId="77777777" w:rsidR="00245C68" w:rsidRPr="00E3052B" w:rsidRDefault="00245C68" w:rsidP="00245C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05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3A811BE5" w14:textId="77777777" w:rsidR="00245C68" w:rsidRPr="00E3052B" w:rsidRDefault="00245C68" w:rsidP="00245C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05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Rebase</w:t>
            </w:r>
          </w:p>
        </w:tc>
      </w:tr>
      <w:tr w:rsidR="00245C68" w:rsidRPr="00E3052B" w14:paraId="4519808A" w14:textId="77777777" w:rsidTr="00E30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D36B" w14:textId="77777777" w:rsidR="00245C68" w:rsidRPr="00E3052B" w:rsidRDefault="00245C68" w:rsidP="00245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052B">
              <w:rPr>
                <w:rFonts w:ascii="Times New Roman" w:hAnsi="Times New Roman" w:cs="Times New Roman"/>
                <w:sz w:val="24"/>
                <w:szCs w:val="24"/>
              </w:rPr>
              <w:t>Preserves history</w:t>
            </w:r>
          </w:p>
        </w:tc>
        <w:tc>
          <w:tcPr>
            <w:tcW w:w="0" w:type="auto"/>
            <w:vAlign w:val="center"/>
            <w:hideMark/>
          </w:tcPr>
          <w:p w14:paraId="76E18789" w14:textId="77777777" w:rsidR="00245C68" w:rsidRPr="00E3052B" w:rsidRDefault="00245C68" w:rsidP="00245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052B">
              <w:rPr>
                <w:rFonts w:ascii="Times New Roman" w:hAnsi="Times New Roman" w:cs="Times New Roman"/>
                <w:sz w:val="24"/>
                <w:szCs w:val="24"/>
              </w:rPr>
              <w:t>Rewrites history</w:t>
            </w:r>
          </w:p>
        </w:tc>
      </w:tr>
      <w:tr w:rsidR="00245C68" w:rsidRPr="00E3052B" w14:paraId="3CABFA79" w14:textId="77777777" w:rsidTr="00E30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0C04" w14:textId="77777777" w:rsidR="00245C68" w:rsidRPr="00E3052B" w:rsidRDefault="00245C68" w:rsidP="00245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052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Creates merge commit</w:t>
            </w:r>
          </w:p>
        </w:tc>
        <w:tc>
          <w:tcPr>
            <w:tcW w:w="0" w:type="auto"/>
            <w:vAlign w:val="center"/>
            <w:hideMark/>
          </w:tcPr>
          <w:p w14:paraId="058AE626" w14:textId="77777777" w:rsidR="00245C68" w:rsidRPr="00E3052B" w:rsidRDefault="00245C68" w:rsidP="00245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052B">
              <w:rPr>
                <w:rFonts w:ascii="Times New Roman" w:hAnsi="Times New Roman" w:cs="Times New Roman"/>
                <w:sz w:val="24"/>
                <w:szCs w:val="24"/>
              </w:rPr>
              <w:t>No merge commit</w:t>
            </w:r>
          </w:p>
        </w:tc>
      </w:tr>
      <w:tr w:rsidR="00245C68" w:rsidRPr="00E3052B" w14:paraId="7C8F4F78" w14:textId="77777777" w:rsidTr="00E30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D66A" w14:textId="77777777" w:rsidR="00245C68" w:rsidRPr="00E3052B" w:rsidRDefault="00245C68" w:rsidP="00245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052B">
              <w:rPr>
                <w:rFonts w:ascii="Times New Roman" w:hAnsi="Times New Roman" w:cs="Times New Roman"/>
                <w:sz w:val="24"/>
                <w:szCs w:val="24"/>
              </w:rPr>
              <w:t>Safer</w:t>
            </w:r>
          </w:p>
        </w:tc>
        <w:tc>
          <w:tcPr>
            <w:tcW w:w="0" w:type="auto"/>
            <w:vAlign w:val="center"/>
            <w:hideMark/>
          </w:tcPr>
          <w:p w14:paraId="30926DE9" w14:textId="77777777" w:rsidR="00245C68" w:rsidRPr="00E3052B" w:rsidRDefault="00245C68" w:rsidP="00245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052B">
              <w:rPr>
                <w:rFonts w:ascii="Times New Roman" w:hAnsi="Times New Roman" w:cs="Times New Roman"/>
                <w:sz w:val="24"/>
                <w:szCs w:val="24"/>
              </w:rPr>
              <w:t>Cleaner</w:t>
            </w:r>
          </w:p>
        </w:tc>
      </w:tr>
    </w:tbl>
    <w:p w14:paraId="20E8A7E8" w14:textId="789B3D03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</w:p>
    <w:p w14:paraId="187E25C2" w14:textId="008B4E1C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TAGS &amp; RELEASES</w:t>
      </w:r>
    </w:p>
    <w:p w14:paraId="3A7B38FA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26. What is a Git tag?</w:t>
      </w:r>
    </w:p>
    <w:p w14:paraId="24459CD3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3052B">
        <w:rPr>
          <w:rFonts w:ascii="Times New Roman" w:hAnsi="Times New Roman" w:cs="Times New Roman"/>
          <w:sz w:val="24"/>
          <w:szCs w:val="24"/>
        </w:rPr>
        <w:br/>
        <w:t xml:space="preserve">A tag marks a </w:t>
      </w:r>
      <w:r w:rsidRPr="00E3052B">
        <w:rPr>
          <w:rFonts w:ascii="Times New Roman" w:hAnsi="Times New Roman" w:cs="Times New Roman"/>
          <w:b/>
          <w:bCs/>
          <w:sz w:val="24"/>
          <w:szCs w:val="24"/>
        </w:rPr>
        <w:t>specific commit</w:t>
      </w:r>
      <w:r w:rsidRPr="00E3052B">
        <w:rPr>
          <w:rFonts w:ascii="Times New Roman" w:hAnsi="Times New Roman" w:cs="Times New Roman"/>
          <w:sz w:val="24"/>
          <w:szCs w:val="24"/>
        </w:rPr>
        <w:t>, usually for releases.</w:t>
      </w:r>
    </w:p>
    <w:p w14:paraId="51AC63D7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27. What is a lightweight tag?</w:t>
      </w:r>
    </w:p>
    <w:p w14:paraId="5D7F0EDD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3052B">
        <w:rPr>
          <w:rFonts w:ascii="Times New Roman" w:hAnsi="Times New Roman" w:cs="Times New Roman"/>
          <w:sz w:val="24"/>
          <w:szCs w:val="24"/>
        </w:rPr>
        <w:br/>
        <w:t>A simple reference to a commit without extra metadata.</w:t>
      </w:r>
    </w:p>
    <w:p w14:paraId="7675EA3E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28. How do you create a lightweight tag?</w:t>
      </w:r>
    </w:p>
    <w:p w14:paraId="24A83859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486707E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t>git tag v1.0</w:t>
      </w:r>
    </w:p>
    <w:p w14:paraId="6BE73DF8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29. How do you list tags?</w:t>
      </w:r>
    </w:p>
    <w:p w14:paraId="21414463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5FE95604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t>git tag</w:t>
      </w:r>
    </w:p>
    <w:p w14:paraId="2CD8E3BC" w14:textId="76DA946B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ADVANCED OPERATIONS</w:t>
      </w:r>
    </w:p>
    <w:p w14:paraId="17A57951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30. What is cherry-pick in Git?</w:t>
      </w:r>
    </w:p>
    <w:p w14:paraId="422BDFFC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3052B">
        <w:rPr>
          <w:rFonts w:ascii="Times New Roman" w:hAnsi="Times New Roman" w:cs="Times New Roman"/>
          <w:sz w:val="24"/>
          <w:szCs w:val="24"/>
        </w:rPr>
        <w:br/>
        <w:t xml:space="preserve">Cherry-pick applies </w:t>
      </w:r>
      <w:r w:rsidRPr="00E3052B">
        <w:rPr>
          <w:rFonts w:ascii="Times New Roman" w:hAnsi="Times New Roman" w:cs="Times New Roman"/>
          <w:b/>
          <w:bCs/>
          <w:sz w:val="24"/>
          <w:szCs w:val="24"/>
        </w:rPr>
        <w:t>specific commits</w:t>
      </w:r>
      <w:r w:rsidRPr="00E3052B">
        <w:rPr>
          <w:rFonts w:ascii="Times New Roman" w:hAnsi="Times New Roman" w:cs="Times New Roman"/>
          <w:sz w:val="24"/>
          <w:szCs w:val="24"/>
        </w:rPr>
        <w:t xml:space="preserve"> from one branch to another.</w:t>
      </w:r>
    </w:p>
    <w:p w14:paraId="35D10AF2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31. Command to cherry-pick a range of commits?</w:t>
      </w:r>
    </w:p>
    <w:p w14:paraId="2F9DA574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DE12E2E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t>git cherry-pick commit1..commit2</w:t>
      </w:r>
    </w:p>
    <w:p w14:paraId="1481CB34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32. When should cherry-pick be used?</w:t>
      </w:r>
    </w:p>
    <w:p w14:paraId="525D37BF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3052B">
        <w:rPr>
          <w:rFonts w:ascii="Times New Roman" w:hAnsi="Times New Roman" w:cs="Times New Roman"/>
          <w:sz w:val="24"/>
          <w:szCs w:val="24"/>
        </w:rPr>
        <w:br/>
        <w:t xml:space="preserve">When only </w:t>
      </w:r>
      <w:r w:rsidRPr="00E3052B">
        <w:rPr>
          <w:rFonts w:ascii="Times New Roman" w:hAnsi="Times New Roman" w:cs="Times New Roman"/>
          <w:b/>
          <w:bCs/>
          <w:sz w:val="24"/>
          <w:szCs w:val="24"/>
        </w:rPr>
        <w:t>selected commits</w:t>
      </w:r>
      <w:r w:rsidRPr="00E3052B">
        <w:rPr>
          <w:rFonts w:ascii="Times New Roman" w:hAnsi="Times New Roman" w:cs="Times New Roman"/>
          <w:sz w:val="24"/>
          <w:szCs w:val="24"/>
        </w:rPr>
        <w:t xml:space="preserve"> are required, not the entire branch.</w:t>
      </w:r>
    </w:p>
    <w:p w14:paraId="5D307A85" w14:textId="0AFAAD44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</w:p>
    <w:p w14:paraId="27D91BE1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HISTORY &amp; LOG ANALYSIS</w:t>
      </w:r>
    </w:p>
    <w:p w14:paraId="4F0F5F3A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33. How do you view commit history?</w:t>
      </w:r>
    </w:p>
    <w:p w14:paraId="1BC521C5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4AD330B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lastRenderedPageBreak/>
        <w:t>git log</w:t>
      </w:r>
    </w:p>
    <w:p w14:paraId="20EE8F09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34. How do you view details of a specific commit?</w:t>
      </w:r>
    </w:p>
    <w:p w14:paraId="7AF21971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4C707B3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t>git show &lt;commit-id&gt;</w:t>
      </w:r>
    </w:p>
    <w:p w14:paraId="7663C7BF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35. How do you list commits by a specific author?</w:t>
      </w:r>
    </w:p>
    <w:p w14:paraId="6CF2EC16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E57F204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t>git log --author="JohnDoe"</w:t>
      </w:r>
    </w:p>
    <w:p w14:paraId="5CE6565D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36. Command to list commits between two dates?</w:t>
      </w:r>
    </w:p>
    <w:p w14:paraId="0B8C2274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1A126880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sz w:val="24"/>
          <w:szCs w:val="24"/>
        </w:rPr>
        <w:t>git log --since="2023-01-01" --until="2023-12-31"</w:t>
      </w:r>
    </w:p>
    <w:p w14:paraId="5B768A50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37. Command to display last 5 commits?</w:t>
      </w:r>
    </w:p>
    <w:p w14:paraId="715A14A2" w14:textId="1FCBAF6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3052B">
        <w:rPr>
          <w:rFonts w:ascii="Times New Roman" w:hAnsi="Times New Roman" w:cs="Times New Roman"/>
          <w:sz w:val="24"/>
          <w:szCs w:val="24"/>
        </w:rPr>
        <w:t>git log -5</w:t>
      </w:r>
    </w:p>
    <w:p w14:paraId="0A5C6BD4" w14:textId="77777777" w:rsidR="003C15D3" w:rsidRDefault="003C15D3" w:rsidP="00245C68">
      <w:pPr>
        <w:rPr>
          <w:rFonts w:ascii="Times New Roman" w:hAnsi="Times New Roman" w:cs="Times New Roman"/>
          <w:sz w:val="24"/>
          <w:szCs w:val="24"/>
        </w:rPr>
      </w:pPr>
    </w:p>
    <w:p w14:paraId="6AB30013" w14:textId="69089C2D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UNDO &amp; RECOVERY</w:t>
      </w:r>
    </w:p>
    <w:p w14:paraId="7016CB8A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38. How do you undo a specific commit safely?</w:t>
      </w:r>
    </w:p>
    <w:p w14:paraId="23ACD3C7" w14:textId="77777777" w:rsidR="00E3052B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="00E3052B" w:rsidRPr="00E3052B">
        <w:rPr>
          <w:rFonts w:ascii="Times New Roman" w:hAnsi="Times New Roman" w:cs="Times New Roman"/>
          <w:sz w:val="24"/>
          <w:szCs w:val="24"/>
        </w:rPr>
        <w:t xml:space="preserve"> </w:t>
      </w:r>
      <w:r w:rsidRPr="00E3052B">
        <w:rPr>
          <w:rFonts w:ascii="Times New Roman" w:hAnsi="Times New Roman" w:cs="Times New Roman"/>
          <w:sz w:val="24"/>
          <w:szCs w:val="24"/>
        </w:rPr>
        <w:t>git revert abc123</w:t>
      </w:r>
    </w:p>
    <w:p w14:paraId="4BC38ED8" w14:textId="2C82741A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39. Difference between revert and reset?</w:t>
      </w:r>
    </w:p>
    <w:p w14:paraId="284BC924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191"/>
      </w:tblGrid>
      <w:tr w:rsidR="00245C68" w:rsidRPr="00E3052B" w14:paraId="34615D27" w14:textId="77777777" w:rsidTr="00E30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0274B" w14:textId="77777777" w:rsidR="00245C68" w:rsidRPr="00E3052B" w:rsidRDefault="00245C68" w:rsidP="00245C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05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Revert</w:t>
            </w:r>
          </w:p>
        </w:tc>
        <w:tc>
          <w:tcPr>
            <w:tcW w:w="0" w:type="auto"/>
            <w:vAlign w:val="center"/>
            <w:hideMark/>
          </w:tcPr>
          <w:p w14:paraId="2FA05172" w14:textId="77777777" w:rsidR="00245C68" w:rsidRPr="00E3052B" w:rsidRDefault="00245C68" w:rsidP="00245C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05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Reset</w:t>
            </w:r>
          </w:p>
        </w:tc>
      </w:tr>
      <w:tr w:rsidR="00245C68" w:rsidRPr="00E3052B" w14:paraId="294D934E" w14:textId="77777777" w:rsidTr="00E30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79BC" w14:textId="77777777" w:rsidR="00245C68" w:rsidRPr="00E3052B" w:rsidRDefault="00245C68" w:rsidP="00245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052B">
              <w:rPr>
                <w:rFonts w:ascii="Times New Roman" w:hAnsi="Times New Roman" w:cs="Times New Roman"/>
                <w:sz w:val="24"/>
                <w:szCs w:val="24"/>
              </w:rPr>
              <w:t>Safe</w:t>
            </w:r>
          </w:p>
        </w:tc>
        <w:tc>
          <w:tcPr>
            <w:tcW w:w="0" w:type="auto"/>
            <w:vAlign w:val="center"/>
            <w:hideMark/>
          </w:tcPr>
          <w:p w14:paraId="1C2DEF99" w14:textId="77777777" w:rsidR="00245C68" w:rsidRPr="00E3052B" w:rsidRDefault="00245C68" w:rsidP="00245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052B">
              <w:rPr>
                <w:rFonts w:ascii="Times New Roman" w:hAnsi="Times New Roman" w:cs="Times New Roman"/>
                <w:sz w:val="24"/>
                <w:szCs w:val="24"/>
              </w:rPr>
              <w:t>Dangerous</w:t>
            </w:r>
          </w:p>
        </w:tc>
      </w:tr>
      <w:tr w:rsidR="00245C68" w:rsidRPr="00E3052B" w14:paraId="6307DC72" w14:textId="77777777" w:rsidTr="00E30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DF32" w14:textId="77777777" w:rsidR="00245C68" w:rsidRPr="00E3052B" w:rsidRDefault="00245C68" w:rsidP="00245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052B">
              <w:rPr>
                <w:rFonts w:ascii="Times New Roman" w:hAnsi="Times New Roman" w:cs="Times New Roman"/>
                <w:sz w:val="24"/>
                <w:szCs w:val="24"/>
              </w:rPr>
              <w:t>Creates new commit</w:t>
            </w:r>
          </w:p>
        </w:tc>
        <w:tc>
          <w:tcPr>
            <w:tcW w:w="0" w:type="auto"/>
            <w:vAlign w:val="center"/>
            <w:hideMark/>
          </w:tcPr>
          <w:p w14:paraId="75373C0E" w14:textId="77777777" w:rsidR="00245C68" w:rsidRPr="00E3052B" w:rsidRDefault="00245C68" w:rsidP="00245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052B">
              <w:rPr>
                <w:rFonts w:ascii="Times New Roman" w:hAnsi="Times New Roman" w:cs="Times New Roman"/>
                <w:sz w:val="24"/>
                <w:szCs w:val="24"/>
              </w:rPr>
              <w:t>Deletes history</w:t>
            </w:r>
          </w:p>
        </w:tc>
      </w:tr>
      <w:tr w:rsidR="00245C68" w:rsidRPr="00E3052B" w14:paraId="4D8DF802" w14:textId="77777777" w:rsidTr="00E30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E8E4" w14:textId="77777777" w:rsidR="00245C68" w:rsidRPr="00E3052B" w:rsidRDefault="00245C68" w:rsidP="00245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052B">
              <w:rPr>
                <w:rFonts w:ascii="Times New Roman" w:hAnsi="Times New Roman" w:cs="Times New Roman"/>
                <w:sz w:val="24"/>
                <w:szCs w:val="24"/>
              </w:rPr>
              <w:t>Used in shared repos</w:t>
            </w:r>
          </w:p>
        </w:tc>
        <w:tc>
          <w:tcPr>
            <w:tcW w:w="0" w:type="auto"/>
            <w:vAlign w:val="center"/>
            <w:hideMark/>
          </w:tcPr>
          <w:p w14:paraId="1B1346C0" w14:textId="77777777" w:rsidR="00245C68" w:rsidRPr="00E3052B" w:rsidRDefault="00245C68" w:rsidP="00245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052B">
              <w:rPr>
                <w:rFonts w:ascii="Times New Roman" w:hAnsi="Times New Roman" w:cs="Times New Roman"/>
                <w:sz w:val="24"/>
                <w:szCs w:val="24"/>
              </w:rPr>
              <w:t>Avoid in shared repos</w:t>
            </w:r>
          </w:p>
        </w:tc>
      </w:tr>
    </w:tbl>
    <w:p w14:paraId="21D792EC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40. What does git reset --hard do?</w:t>
      </w:r>
    </w:p>
    <w:p w14:paraId="662C3D27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3052B">
        <w:rPr>
          <w:rFonts w:ascii="Times New Roman" w:hAnsi="Times New Roman" w:cs="Times New Roman"/>
          <w:sz w:val="24"/>
          <w:szCs w:val="24"/>
        </w:rPr>
        <w:br/>
        <w:t xml:space="preserve">It removes commits and </w:t>
      </w:r>
      <w:r w:rsidRPr="00E3052B">
        <w:rPr>
          <w:rFonts w:ascii="Times New Roman" w:hAnsi="Times New Roman" w:cs="Times New Roman"/>
          <w:b/>
          <w:bCs/>
          <w:sz w:val="24"/>
          <w:szCs w:val="24"/>
        </w:rPr>
        <w:t>discards all changes permanently</w:t>
      </w:r>
      <w:r w:rsidRPr="00E3052B">
        <w:rPr>
          <w:rFonts w:ascii="Times New Roman" w:hAnsi="Times New Roman" w:cs="Times New Roman"/>
          <w:sz w:val="24"/>
          <w:szCs w:val="24"/>
        </w:rPr>
        <w:t>.</w:t>
      </w:r>
    </w:p>
    <w:p w14:paraId="15D7DF83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41. What is HEAD in Git?</w:t>
      </w:r>
    </w:p>
    <w:p w14:paraId="15A659F1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3052B">
        <w:rPr>
          <w:rFonts w:ascii="Times New Roman" w:hAnsi="Times New Roman" w:cs="Times New Roman"/>
          <w:sz w:val="24"/>
          <w:szCs w:val="24"/>
        </w:rPr>
        <w:br/>
        <w:t xml:space="preserve">HEAD points to the </w:t>
      </w:r>
      <w:r w:rsidRPr="00E3052B">
        <w:rPr>
          <w:rFonts w:ascii="Times New Roman" w:hAnsi="Times New Roman" w:cs="Times New Roman"/>
          <w:b/>
          <w:bCs/>
          <w:sz w:val="24"/>
          <w:szCs w:val="24"/>
        </w:rPr>
        <w:t>current commit</w:t>
      </w:r>
      <w:r w:rsidRPr="00E3052B">
        <w:rPr>
          <w:rFonts w:ascii="Times New Roman" w:hAnsi="Times New Roman" w:cs="Times New Roman"/>
          <w:sz w:val="24"/>
          <w:szCs w:val="24"/>
        </w:rPr>
        <w:t>.</w:t>
      </w:r>
    </w:p>
    <w:p w14:paraId="7303967C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42. What is .gitignore?</w:t>
      </w:r>
    </w:p>
    <w:p w14:paraId="6BB11100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3052B">
        <w:rPr>
          <w:rFonts w:ascii="Times New Roman" w:hAnsi="Times New Roman" w:cs="Times New Roman"/>
          <w:sz w:val="24"/>
          <w:szCs w:val="24"/>
        </w:rPr>
        <w:br/>
        <w:t xml:space="preserve">A file that specifies </w:t>
      </w:r>
      <w:r w:rsidRPr="00E3052B">
        <w:rPr>
          <w:rFonts w:ascii="Times New Roman" w:hAnsi="Times New Roman" w:cs="Times New Roman"/>
          <w:b/>
          <w:bCs/>
          <w:sz w:val="24"/>
          <w:szCs w:val="24"/>
        </w:rPr>
        <w:t>files to be ignored</w:t>
      </w:r>
      <w:r w:rsidRPr="00E3052B">
        <w:rPr>
          <w:rFonts w:ascii="Times New Roman" w:hAnsi="Times New Roman" w:cs="Times New Roman"/>
          <w:sz w:val="24"/>
          <w:szCs w:val="24"/>
        </w:rPr>
        <w:t xml:space="preserve"> by Git.</w:t>
      </w:r>
    </w:p>
    <w:p w14:paraId="4F956159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lastRenderedPageBreak/>
        <w:t>43. What happens if you commit without adding?</w:t>
      </w:r>
    </w:p>
    <w:p w14:paraId="30C47F88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3052B">
        <w:rPr>
          <w:rFonts w:ascii="Times New Roman" w:hAnsi="Times New Roman" w:cs="Times New Roman"/>
          <w:sz w:val="24"/>
          <w:szCs w:val="24"/>
        </w:rPr>
        <w:br/>
        <w:t xml:space="preserve">Git will say </w:t>
      </w:r>
      <w:r w:rsidRPr="00E3052B">
        <w:rPr>
          <w:rFonts w:ascii="Times New Roman" w:hAnsi="Times New Roman" w:cs="Times New Roman"/>
          <w:b/>
          <w:bCs/>
          <w:sz w:val="24"/>
          <w:szCs w:val="24"/>
        </w:rPr>
        <w:t>nothing to commit</w:t>
      </w:r>
      <w:r w:rsidRPr="00E3052B">
        <w:rPr>
          <w:rFonts w:ascii="Times New Roman" w:hAnsi="Times New Roman" w:cs="Times New Roman"/>
          <w:sz w:val="24"/>
          <w:szCs w:val="24"/>
        </w:rPr>
        <w:t>.</w:t>
      </w:r>
    </w:p>
    <w:p w14:paraId="01518FEF" w14:textId="0FF5A0EA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44. Can Git track empty folders?</w:t>
      </w:r>
    </w:p>
    <w:p w14:paraId="310B7BA6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3052B">
        <w:rPr>
          <w:rFonts w:ascii="Times New Roman" w:hAnsi="Times New Roman" w:cs="Times New Roman"/>
          <w:sz w:val="24"/>
          <w:szCs w:val="24"/>
        </w:rPr>
        <w:br/>
        <w:t xml:space="preserve">No, Git tracks </w:t>
      </w:r>
      <w:r w:rsidRPr="00E3052B">
        <w:rPr>
          <w:rFonts w:ascii="Times New Roman" w:hAnsi="Times New Roman" w:cs="Times New Roman"/>
          <w:b/>
          <w:bCs/>
          <w:sz w:val="24"/>
          <w:szCs w:val="24"/>
        </w:rPr>
        <w:t>files</w:t>
      </w:r>
      <w:r w:rsidRPr="00E3052B">
        <w:rPr>
          <w:rFonts w:ascii="Times New Roman" w:hAnsi="Times New Roman" w:cs="Times New Roman"/>
          <w:sz w:val="24"/>
          <w:szCs w:val="24"/>
        </w:rPr>
        <w:t>, not folders.</w:t>
      </w:r>
    </w:p>
    <w:p w14:paraId="4E501A7E" w14:textId="77777777" w:rsidR="00245C68" w:rsidRPr="00E3052B" w:rsidRDefault="00245C68" w:rsidP="0024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45. Why Git is called distributed?</w:t>
      </w:r>
    </w:p>
    <w:p w14:paraId="72152003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  <w:r w:rsidRPr="00E3052B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3052B">
        <w:rPr>
          <w:rFonts w:ascii="Times New Roman" w:hAnsi="Times New Roman" w:cs="Times New Roman"/>
          <w:sz w:val="24"/>
          <w:szCs w:val="24"/>
        </w:rPr>
        <w:br/>
        <w:t xml:space="preserve">Each developer has a </w:t>
      </w:r>
      <w:r w:rsidRPr="00E3052B">
        <w:rPr>
          <w:rFonts w:ascii="Times New Roman" w:hAnsi="Times New Roman" w:cs="Times New Roman"/>
          <w:b/>
          <w:bCs/>
          <w:sz w:val="24"/>
          <w:szCs w:val="24"/>
        </w:rPr>
        <w:t>complete copy</w:t>
      </w:r>
      <w:r w:rsidRPr="00E3052B">
        <w:rPr>
          <w:rFonts w:ascii="Times New Roman" w:hAnsi="Times New Roman" w:cs="Times New Roman"/>
          <w:sz w:val="24"/>
          <w:szCs w:val="24"/>
        </w:rPr>
        <w:t xml:space="preserve"> of the repository.</w:t>
      </w:r>
    </w:p>
    <w:p w14:paraId="2F79F925" w14:textId="5722AEA3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</w:p>
    <w:p w14:paraId="71BA6061" w14:textId="77777777" w:rsidR="00245C68" w:rsidRPr="00E3052B" w:rsidRDefault="00245C68" w:rsidP="00245C68">
      <w:pPr>
        <w:rPr>
          <w:rFonts w:ascii="Times New Roman" w:hAnsi="Times New Roman" w:cs="Times New Roman"/>
          <w:vanish/>
          <w:sz w:val="24"/>
          <w:szCs w:val="24"/>
        </w:rPr>
      </w:pPr>
      <w:r w:rsidRPr="00E3052B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161054D7" w14:textId="77777777" w:rsidR="00245C68" w:rsidRPr="00E3052B" w:rsidRDefault="00245C68" w:rsidP="00245C68">
      <w:pPr>
        <w:rPr>
          <w:rFonts w:ascii="Times New Roman" w:hAnsi="Times New Roman" w:cs="Times New Roman"/>
          <w:sz w:val="24"/>
          <w:szCs w:val="24"/>
        </w:rPr>
      </w:pPr>
    </w:p>
    <w:p w14:paraId="0B93694A" w14:textId="77777777" w:rsidR="00245C68" w:rsidRPr="00E3052B" w:rsidRDefault="00245C68" w:rsidP="00245C68">
      <w:pPr>
        <w:rPr>
          <w:rFonts w:ascii="Times New Roman" w:hAnsi="Times New Roman" w:cs="Times New Roman"/>
          <w:vanish/>
          <w:sz w:val="24"/>
          <w:szCs w:val="24"/>
        </w:rPr>
      </w:pPr>
      <w:r w:rsidRPr="00E3052B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67C238C0" w14:textId="358B3E95" w:rsidR="00497831" w:rsidRPr="00E3052B" w:rsidRDefault="00497831">
      <w:pPr>
        <w:rPr>
          <w:rFonts w:ascii="Times New Roman" w:hAnsi="Times New Roman" w:cs="Times New Roman"/>
          <w:sz w:val="24"/>
          <w:szCs w:val="24"/>
        </w:rPr>
      </w:pPr>
    </w:p>
    <w:sectPr w:rsidR="00497831" w:rsidRPr="00E30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346D0"/>
    <w:multiLevelType w:val="multilevel"/>
    <w:tmpl w:val="BCEA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45101"/>
    <w:multiLevelType w:val="multilevel"/>
    <w:tmpl w:val="A6A2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11E0C"/>
    <w:multiLevelType w:val="multilevel"/>
    <w:tmpl w:val="D7AA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D5793"/>
    <w:multiLevelType w:val="multilevel"/>
    <w:tmpl w:val="E590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007963">
    <w:abstractNumId w:val="0"/>
  </w:num>
  <w:num w:numId="2" w16cid:durableId="1274096722">
    <w:abstractNumId w:val="1"/>
  </w:num>
  <w:num w:numId="3" w16cid:durableId="1179196640">
    <w:abstractNumId w:val="2"/>
  </w:num>
  <w:num w:numId="4" w16cid:durableId="1752311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68"/>
    <w:rsid w:val="000856DB"/>
    <w:rsid w:val="000B160F"/>
    <w:rsid w:val="00245C68"/>
    <w:rsid w:val="003C15D3"/>
    <w:rsid w:val="003D30F8"/>
    <w:rsid w:val="00401632"/>
    <w:rsid w:val="00497831"/>
    <w:rsid w:val="00595008"/>
    <w:rsid w:val="006B5DBF"/>
    <w:rsid w:val="00833AE4"/>
    <w:rsid w:val="008A0946"/>
    <w:rsid w:val="008D1E4B"/>
    <w:rsid w:val="00B045B0"/>
    <w:rsid w:val="00B4631D"/>
    <w:rsid w:val="00C75BB5"/>
    <w:rsid w:val="00E12ACF"/>
    <w:rsid w:val="00E3052B"/>
    <w:rsid w:val="00F0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F866B"/>
  <w15:chartTrackingRefBased/>
  <w15:docId w15:val="{D466F317-CE0F-46DA-98B9-B79A92B4A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Yeshwanth Kumar</dc:creator>
  <cp:keywords/>
  <dc:description/>
  <cp:lastModifiedBy>Yeshwanth Kumar</cp:lastModifiedBy>
  <cp:revision>11</cp:revision>
  <dcterms:created xsi:type="dcterms:W3CDTF">2025-12-22T17:00:00Z</dcterms:created>
  <dcterms:modified xsi:type="dcterms:W3CDTF">2026-01-05T15:14:00Z</dcterms:modified>
</cp:coreProperties>
</file>