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AE410E5" w:rsidR="003E1780" w:rsidRDefault="00E30238" w:rsidP="00E901A9">
      <w:pPr>
        <w:pStyle w:val="Title"/>
        <w:rPr>
          <w:i/>
          <w:color w:val="666666"/>
          <w:sz w:val="18"/>
          <w:szCs w:val="18"/>
        </w:rPr>
      </w:pPr>
      <w:r w:rsidRPr="00E30238">
        <w:t>Solution:</w:t>
      </w:r>
    </w:p>
    <w:p w14:paraId="22081B23" w14:textId="66F45E65" w:rsidR="001403F4" w:rsidRPr="00E901A9" w:rsidRDefault="00D56C5A" w:rsidP="001403F4">
      <w:pPr>
        <w:rPr>
          <w:b/>
          <w:bCs/>
          <w:sz w:val="32"/>
          <w:szCs w:val="32"/>
        </w:rPr>
      </w:pPr>
      <w:r w:rsidRPr="00E901A9">
        <w:rPr>
          <w:b/>
          <w:bCs/>
          <w:sz w:val="32"/>
          <w:szCs w:val="32"/>
        </w:rPr>
        <w:t>Create/Configure Ecosystem</w:t>
      </w:r>
    </w:p>
    <w:p w14:paraId="00C8E11D" w14:textId="470157FB" w:rsidR="00D56C5A" w:rsidRDefault="0054535D" w:rsidP="001403F4">
      <w:r>
        <w:t xml:space="preserve">The first thing we should do is to configure an environment. </w:t>
      </w:r>
      <w:r w:rsidR="00D56C5A">
        <w:t xml:space="preserve">As we are getting the data in various formats and the data are being stored in local databases or files to our AWS </w:t>
      </w:r>
      <w:r w:rsidR="00BE1F3A">
        <w:t>storage (</w:t>
      </w:r>
      <w:r w:rsidR="00D56C5A">
        <w:t xml:space="preserve">s3 bucket), we will first need to configure our AWS ecosystem in such a way that the </w:t>
      </w:r>
      <w:r>
        <w:t>AWS</w:t>
      </w:r>
      <w:r w:rsidR="00D56C5A">
        <w:t xml:space="preserve"> services can be integrated with the local system</w:t>
      </w:r>
      <w:r>
        <w:t xml:space="preserve"> so that it can read the data.</w:t>
      </w:r>
    </w:p>
    <w:p w14:paraId="4F205552" w14:textId="77777777" w:rsidR="00D56C5A" w:rsidRDefault="00D56C5A" w:rsidP="001403F4"/>
    <w:p w14:paraId="3558D5D3" w14:textId="77777777" w:rsidR="0054535D" w:rsidRPr="00E901A9" w:rsidRDefault="00CC5342" w:rsidP="00A25818">
      <w:pPr>
        <w:ind w:left="720"/>
        <w:rPr>
          <w:i/>
          <w:iCs/>
        </w:rPr>
      </w:pPr>
      <w:r w:rsidRPr="00E901A9">
        <w:rPr>
          <w:i/>
          <w:iCs/>
        </w:rPr>
        <w:t>Data Ingestion</w:t>
      </w:r>
    </w:p>
    <w:p w14:paraId="677B01B8" w14:textId="77777777" w:rsidR="0028347B" w:rsidRDefault="0054535D" w:rsidP="0028347B">
      <w:pPr>
        <w:pStyle w:val="ListParagraph"/>
        <w:numPr>
          <w:ilvl w:val="0"/>
          <w:numId w:val="2"/>
        </w:numPr>
      </w:pPr>
      <w:r>
        <w:t>Create a storage in AWS like s3 bucket to store the original data.</w:t>
      </w:r>
      <w:r w:rsidR="00391CB4">
        <w:t xml:space="preserve"> We can create folder that denotes input and output. Input folders would contain all the incoming data and the output folders would contain all the processed/transformed data. The requirements </w:t>
      </w:r>
      <w:r w:rsidR="0028347B">
        <w:t>want</w:t>
      </w:r>
      <w:r w:rsidR="00391CB4">
        <w:t xml:space="preserve"> us to publish the result data in the AWS Redshift however we can still save the output data after cleaning into s3 and only select the data that we need to be pushed to RedShift.</w:t>
      </w:r>
    </w:p>
    <w:p w14:paraId="47826C7F" w14:textId="77777777" w:rsidR="0028347B" w:rsidRDefault="0028347B" w:rsidP="0028347B">
      <w:pPr>
        <w:pStyle w:val="ListParagraph"/>
        <w:ind w:left="1440"/>
      </w:pPr>
    </w:p>
    <w:p w14:paraId="4276DD59" w14:textId="74FDCBDA" w:rsidR="0054535D" w:rsidRDefault="001814E9" w:rsidP="0028347B">
      <w:pPr>
        <w:pStyle w:val="ListParagraph"/>
        <w:numPr>
          <w:ilvl w:val="0"/>
          <w:numId w:val="2"/>
        </w:numPr>
      </w:pPr>
      <w:r>
        <w:t>Learn the types</w:t>
      </w:r>
      <w:r w:rsidR="00120102">
        <w:t>/format</w:t>
      </w:r>
      <w:r w:rsidR="0054535D">
        <w:t>: From the requirements we can see that we have 7 datasets. 6 of them are .csv files and 1 on them is .</w:t>
      </w:r>
      <w:proofErr w:type="spellStart"/>
      <w:r w:rsidR="0054535D">
        <w:t>json</w:t>
      </w:r>
      <w:proofErr w:type="spellEnd"/>
      <w:r w:rsidR="0054535D">
        <w:t xml:space="preserve"> file. We have to create a script that reads the data in various files and formats.</w:t>
      </w:r>
      <w:r w:rsidR="00391CB4">
        <w:t xml:space="preserve"> This script will be written in any IDE that can run Python and Spark. We will be using Python to import the spark and utilize spark to load the data into S3 using various file formats.</w:t>
      </w:r>
    </w:p>
    <w:p w14:paraId="42C279FE" w14:textId="77777777" w:rsidR="00391CB4" w:rsidRDefault="00391CB4" w:rsidP="00391CB4">
      <w:pPr>
        <w:ind w:left="720"/>
      </w:pPr>
    </w:p>
    <w:p w14:paraId="1B2F1ABC" w14:textId="4D13D95B" w:rsidR="00CC5342" w:rsidRDefault="00391CB4" w:rsidP="0028347B">
      <w:pPr>
        <w:pStyle w:val="ListParagraph"/>
        <w:numPr>
          <w:ilvl w:val="0"/>
          <w:numId w:val="2"/>
        </w:numPr>
      </w:pPr>
      <w:r>
        <w:t xml:space="preserve">We should also make sure on </w:t>
      </w:r>
      <w:r w:rsidR="00120102">
        <w:t xml:space="preserve">how </w:t>
      </w:r>
      <w:r>
        <w:t>we want to</w:t>
      </w:r>
      <w:r w:rsidR="00120102">
        <w:t xml:space="preserve"> process the data</w:t>
      </w:r>
      <w:r>
        <w:t xml:space="preserve"> either b</w:t>
      </w:r>
      <w:r w:rsidR="00CC5342">
        <w:t xml:space="preserve">atch or </w:t>
      </w:r>
      <w:r>
        <w:t>s</w:t>
      </w:r>
      <w:r w:rsidR="00CC5342">
        <w:t>tream</w:t>
      </w:r>
      <w:r>
        <w:t>ing or both. This depends on the volume of data we are generating every second/minute/hour.</w:t>
      </w:r>
    </w:p>
    <w:p w14:paraId="4C57A6E7" w14:textId="77777777" w:rsidR="00087F0E" w:rsidRDefault="00087F0E" w:rsidP="00D56C5A">
      <w:pPr>
        <w:ind w:left="720"/>
      </w:pPr>
    </w:p>
    <w:p w14:paraId="08600A6B" w14:textId="3D85BA83" w:rsidR="00087F0E" w:rsidRPr="00E901A9" w:rsidRDefault="00087F0E" w:rsidP="00D56C5A">
      <w:pPr>
        <w:ind w:left="720"/>
        <w:rPr>
          <w:i/>
          <w:iCs/>
        </w:rPr>
      </w:pPr>
      <w:r w:rsidRPr="00E901A9">
        <w:rPr>
          <w:i/>
          <w:iCs/>
        </w:rPr>
        <w:t>Data Processing</w:t>
      </w:r>
    </w:p>
    <w:p w14:paraId="176E7BC6" w14:textId="0803D5F3" w:rsidR="0028347B" w:rsidRDefault="0028347B" w:rsidP="003775D6">
      <w:pPr>
        <w:pStyle w:val="ListParagraph"/>
        <w:numPr>
          <w:ilvl w:val="0"/>
          <w:numId w:val="3"/>
        </w:numPr>
      </w:pPr>
      <w:r>
        <w:t xml:space="preserve">After the data is in s3 buckets, we can now create our ETL pipeline. </w:t>
      </w:r>
    </w:p>
    <w:p w14:paraId="75ABAF4A" w14:textId="77777777" w:rsidR="0028347B" w:rsidRDefault="0028347B" w:rsidP="00D56C5A">
      <w:pPr>
        <w:ind w:left="720"/>
      </w:pPr>
    </w:p>
    <w:p w14:paraId="48F723C5" w14:textId="77777777" w:rsidR="003775D6" w:rsidRDefault="0028347B" w:rsidP="003775D6">
      <w:pPr>
        <w:pStyle w:val="ListParagraph"/>
        <w:numPr>
          <w:ilvl w:val="0"/>
          <w:numId w:val="3"/>
        </w:numPr>
      </w:pPr>
      <w:r>
        <w:t xml:space="preserve">The ETL would consist of various data cleaning and transformation techniques. This process would deal with any missing values, any duplicates, necessary </w:t>
      </w:r>
      <w:r w:rsidR="003775D6">
        <w:t>columns, etc</w:t>
      </w:r>
      <w:r>
        <w:t>.</w:t>
      </w:r>
    </w:p>
    <w:p w14:paraId="4C24240B" w14:textId="77777777" w:rsidR="003775D6" w:rsidRDefault="003775D6" w:rsidP="003775D6">
      <w:pPr>
        <w:pStyle w:val="ListParagraph"/>
      </w:pPr>
    </w:p>
    <w:p w14:paraId="198833EE" w14:textId="6A419170" w:rsidR="003775D6" w:rsidRPr="00E901A9" w:rsidRDefault="003775D6" w:rsidP="003775D6">
      <w:pPr>
        <w:rPr>
          <w:i/>
          <w:iCs/>
        </w:rPr>
      </w:pPr>
      <w:r>
        <w:t xml:space="preserve">            </w:t>
      </w:r>
      <w:r w:rsidRPr="00E901A9">
        <w:rPr>
          <w:i/>
          <w:iCs/>
        </w:rPr>
        <w:t>Data Warehousing</w:t>
      </w:r>
    </w:p>
    <w:p w14:paraId="24435666" w14:textId="77777777" w:rsidR="003775D6" w:rsidRDefault="0028347B" w:rsidP="003775D6">
      <w:pPr>
        <w:pStyle w:val="ListParagraph"/>
        <w:numPr>
          <w:ilvl w:val="0"/>
          <w:numId w:val="4"/>
        </w:numPr>
      </w:pPr>
      <w:r>
        <w:t xml:space="preserve">After, we have our processed data. We will create various tables with specific schema in our Redshift. </w:t>
      </w:r>
      <w:r w:rsidR="003775D6">
        <w:t>We would probably have at least 7 tables in our redshift, and we will increase and decrease the tables and schema if necessary.</w:t>
      </w:r>
    </w:p>
    <w:p w14:paraId="787CFDA1" w14:textId="77777777" w:rsidR="003775D6" w:rsidRDefault="003775D6" w:rsidP="003775D6">
      <w:pPr>
        <w:pStyle w:val="ListParagraph"/>
        <w:ind w:left="1440"/>
      </w:pPr>
    </w:p>
    <w:p w14:paraId="268657AC" w14:textId="69CEED2D" w:rsidR="00BE1F3A" w:rsidRDefault="003775D6" w:rsidP="003775D6">
      <w:pPr>
        <w:pStyle w:val="ListParagraph"/>
        <w:numPr>
          <w:ilvl w:val="0"/>
          <w:numId w:val="4"/>
        </w:numPr>
      </w:pPr>
      <w:r>
        <w:t xml:space="preserve">Now, that we have our cleaned data and the organized location where we can store </w:t>
      </w:r>
      <w:r w:rsidR="00E6187F">
        <w:t>them,</w:t>
      </w:r>
      <w:r>
        <w:t xml:space="preserve"> we can finally publish our clean data to the Redshift table. When </w:t>
      </w:r>
      <w:r>
        <w:lastRenderedPageBreak/>
        <w:t xml:space="preserve">all the required data are in Redshift, we can begin SQL to query and get answers to our requirements. </w:t>
      </w:r>
    </w:p>
    <w:p w14:paraId="779E92A2" w14:textId="77777777" w:rsidR="003775D6" w:rsidRDefault="003775D6" w:rsidP="003775D6"/>
    <w:p w14:paraId="53382397" w14:textId="0FE73C86" w:rsidR="00A2799C" w:rsidRPr="00E901A9" w:rsidRDefault="00A2799C" w:rsidP="00D56C5A">
      <w:pPr>
        <w:ind w:left="720"/>
        <w:rPr>
          <w:i/>
          <w:iCs/>
        </w:rPr>
      </w:pPr>
      <w:r w:rsidRPr="00E901A9">
        <w:rPr>
          <w:i/>
          <w:iCs/>
        </w:rPr>
        <w:t>Reporting</w:t>
      </w:r>
    </w:p>
    <w:p w14:paraId="6853CA66" w14:textId="7795F0EF" w:rsidR="00BE1F3A" w:rsidRPr="001403F4" w:rsidRDefault="003775D6" w:rsidP="003775D6">
      <w:pPr>
        <w:pStyle w:val="ListParagraph"/>
        <w:numPr>
          <w:ilvl w:val="0"/>
          <w:numId w:val="5"/>
        </w:numPr>
      </w:pPr>
      <w:r>
        <w:t>Moreover, redshift can also be integrated with various visualization tools for the visual representation of the data and easier understanding of the analysis.</w:t>
      </w:r>
      <w:r>
        <w:br/>
      </w:r>
    </w:p>
    <w:p w14:paraId="09838C94" w14:textId="16F7C573" w:rsidR="00A1124F" w:rsidRPr="00E901A9" w:rsidRDefault="00E30238" w:rsidP="00E30238">
      <w:pPr>
        <w:pStyle w:val="Heading1"/>
        <w:spacing w:before="0" w:after="0"/>
        <w:jc w:val="both"/>
        <w:rPr>
          <w:rFonts w:eastAsia="Calibri"/>
          <w:b/>
          <w:bCs/>
          <w:sz w:val="32"/>
          <w:szCs w:val="32"/>
        </w:rPr>
      </w:pPr>
      <w:bookmarkStart w:id="0" w:name="_x6a7d21n6rbr" w:colFirst="0" w:colLast="0"/>
      <w:bookmarkEnd w:id="0"/>
      <w:r w:rsidRPr="00E901A9">
        <w:rPr>
          <w:rFonts w:eastAsia="Calibri"/>
          <w:b/>
          <w:bCs/>
          <w:sz w:val="32"/>
          <w:szCs w:val="32"/>
        </w:rPr>
        <w:t>Use Cases</w:t>
      </w:r>
    </w:p>
    <w:p w14:paraId="429369D6" w14:textId="77777777" w:rsidR="00E30238" w:rsidRPr="00A1124F" w:rsidRDefault="00E30238" w:rsidP="00E30238">
      <w:pPr>
        <w:pStyle w:val="Heading1"/>
        <w:numPr>
          <w:ilvl w:val="1"/>
          <w:numId w:val="10"/>
        </w:numPr>
        <w:spacing w:before="0" w:after="0"/>
        <w:jc w:val="both"/>
        <w:rPr>
          <w:sz w:val="22"/>
          <w:szCs w:val="22"/>
        </w:rPr>
      </w:pPr>
      <w:r w:rsidRPr="00A1124F">
        <w:rPr>
          <w:sz w:val="22"/>
          <w:szCs w:val="22"/>
        </w:rPr>
        <w:t>Migrating Data from one ecosystem to another ecosystem</w:t>
      </w:r>
    </w:p>
    <w:p w14:paraId="2C4FFF80" w14:textId="77777777" w:rsidR="00E30238" w:rsidRPr="00A1124F" w:rsidRDefault="00E30238" w:rsidP="00E30238">
      <w:pPr>
        <w:pStyle w:val="Heading1"/>
        <w:numPr>
          <w:ilvl w:val="1"/>
          <w:numId w:val="10"/>
        </w:numPr>
        <w:spacing w:before="0" w:after="0"/>
        <w:jc w:val="both"/>
        <w:rPr>
          <w:sz w:val="22"/>
          <w:szCs w:val="22"/>
        </w:rPr>
      </w:pPr>
      <w:r w:rsidRPr="00A1124F">
        <w:rPr>
          <w:sz w:val="22"/>
          <w:szCs w:val="22"/>
        </w:rPr>
        <w:t>When dealing with different data sources and formats and bring all data into one storage.</w:t>
      </w:r>
    </w:p>
    <w:p w14:paraId="1409934A" w14:textId="77777777" w:rsidR="00E30238" w:rsidRPr="00A1124F" w:rsidRDefault="00E30238" w:rsidP="00E30238">
      <w:pPr>
        <w:pStyle w:val="Heading1"/>
        <w:numPr>
          <w:ilvl w:val="1"/>
          <w:numId w:val="10"/>
        </w:numPr>
        <w:spacing w:before="0" w:after="0"/>
        <w:jc w:val="both"/>
        <w:rPr>
          <w:rFonts w:ascii="Calibri" w:eastAsia="Calibri" w:hAnsi="Calibri" w:cs="Calibri"/>
          <w:i/>
          <w:color w:val="980000"/>
          <w:sz w:val="22"/>
          <w:szCs w:val="22"/>
        </w:rPr>
      </w:pPr>
      <w:r w:rsidRPr="00A1124F">
        <w:rPr>
          <w:sz w:val="22"/>
          <w:szCs w:val="22"/>
        </w:rPr>
        <w:t>Need to do some analysis on the past/historical data and the data are not organized properly.</w:t>
      </w:r>
    </w:p>
    <w:p w14:paraId="5EA96D09" w14:textId="77777777" w:rsidR="00A25818" w:rsidRPr="00A25818" w:rsidRDefault="00A25818" w:rsidP="00E901A9"/>
    <w:p w14:paraId="00000003" w14:textId="53EC5129" w:rsidR="003E1780" w:rsidRPr="00E901A9" w:rsidRDefault="00000000" w:rsidP="00E30238">
      <w:pPr>
        <w:jc w:val="both"/>
        <w:rPr>
          <w:rFonts w:ascii="Calibri" w:eastAsia="Calibri" w:hAnsi="Calibri" w:cs="Calibri"/>
          <w:b/>
          <w:bCs/>
          <w:sz w:val="32"/>
          <w:szCs w:val="32"/>
        </w:rPr>
      </w:pPr>
      <w:r w:rsidRPr="00E901A9">
        <w:rPr>
          <w:rFonts w:eastAsia="Calibri"/>
          <w:b/>
          <w:bCs/>
          <w:sz w:val="32"/>
          <w:szCs w:val="32"/>
        </w:rPr>
        <w:t>Database Design</w:t>
      </w:r>
      <w:r w:rsidRPr="00E901A9">
        <w:rPr>
          <w:rFonts w:ascii="Calibri" w:eastAsia="Calibri" w:hAnsi="Calibri" w:cs="Calibri"/>
          <w:b/>
          <w:bCs/>
          <w:sz w:val="32"/>
          <w:szCs w:val="32"/>
        </w:rPr>
        <w:t xml:space="preserve"> </w:t>
      </w:r>
    </w:p>
    <w:p w14:paraId="00000004" w14:textId="10758B47" w:rsidR="003E1780" w:rsidRDefault="00000000">
      <w:pPr>
        <w:pStyle w:val="Heading2"/>
        <w:numPr>
          <w:ilvl w:val="1"/>
          <w:numId w:val="1"/>
        </w:numPr>
        <w:spacing w:before="0" w:after="0"/>
        <w:jc w:val="both"/>
        <w:rPr>
          <w:rFonts w:ascii="Calibri" w:eastAsia="Calibri" w:hAnsi="Calibri" w:cs="Calibri"/>
        </w:rPr>
      </w:pPr>
      <w:bookmarkStart w:id="1" w:name="_wpekxq84am0e" w:colFirst="0" w:colLast="0"/>
      <w:bookmarkEnd w:id="1"/>
      <w:r>
        <w:rPr>
          <w:rFonts w:ascii="Calibri" w:eastAsia="Calibri" w:hAnsi="Calibri" w:cs="Calibri"/>
        </w:rPr>
        <w:t xml:space="preserve"> </w:t>
      </w:r>
      <w:r>
        <w:rPr>
          <w:rFonts w:ascii="Calibri" w:eastAsia="Calibri" w:hAnsi="Calibri" w:cs="Calibri"/>
          <w:sz w:val="28"/>
          <w:szCs w:val="28"/>
        </w:rPr>
        <w:t>Tables Metadata Info with Pk/FK relationship</w:t>
      </w:r>
      <w:r>
        <w:rPr>
          <w:rFonts w:ascii="Calibri" w:eastAsia="Calibri" w:hAnsi="Calibri" w:cs="Calibri"/>
        </w:rPr>
        <w:t xml:space="preserve"> </w:t>
      </w:r>
    </w:p>
    <w:p w14:paraId="2C835579" w14:textId="52A65C70" w:rsidR="000F026C" w:rsidRDefault="000F026C" w:rsidP="000F026C">
      <w:pPr>
        <w:ind w:left="720" w:firstLine="720"/>
      </w:pPr>
      <w:r>
        <w:t>Patient Table</w:t>
      </w:r>
    </w:p>
    <w:tbl>
      <w:tblPr>
        <w:tblStyle w:val="TableGrid"/>
        <w:tblpPr w:leftFromText="180" w:rightFromText="180" w:vertAnchor="text" w:horzAnchor="margin" w:tblpXSpec="right" w:tblpY="-27"/>
        <w:tblW w:w="7579" w:type="dxa"/>
        <w:tblLook w:val="04A0" w:firstRow="1" w:lastRow="0" w:firstColumn="1" w:lastColumn="0" w:noHBand="0" w:noVBand="1"/>
      </w:tblPr>
      <w:tblGrid>
        <w:gridCol w:w="3148"/>
        <w:gridCol w:w="2151"/>
        <w:gridCol w:w="2280"/>
      </w:tblGrid>
      <w:tr w:rsidR="00BE1F3A" w:rsidRPr="000F026C" w14:paraId="0A8FD8AD" w14:textId="77777777" w:rsidTr="00686705">
        <w:tc>
          <w:tcPr>
            <w:tcW w:w="2849" w:type="dxa"/>
            <w:shd w:val="clear" w:color="auto" w:fill="D9D9D9" w:themeFill="background1" w:themeFillShade="D9"/>
          </w:tcPr>
          <w:p w14:paraId="6586827E" w14:textId="77777777" w:rsidR="00BE1F3A" w:rsidRPr="000F026C" w:rsidRDefault="00BE1F3A" w:rsidP="00922C4D">
            <w:r w:rsidRPr="000F026C">
              <w:t>Column Name</w:t>
            </w:r>
          </w:p>
        </w:tc>
        <w:tc>
          <w:tcPr>
            <w:tcW w:w="1947" w:type="dxa"/>
            <w:shd w:val="clear" w:color="auto" w:fill="D9D9D9" w:themeFill="background1" w:themeFillShade="D9"/>
          </w:tcPr>
          <w:p w14:paraId="7448FAC8" w14:textId="77777777" w:rsidR="00BE1F3A" w:rsidRPr="000F026C" w:rsidRDefault="00BE1F3A" w:rsidP="00922C4D">
            <w:r w:rsidRPr="000F026C">
              <w:t>Data Type</w:t>
            </w:r>
          </w:p>
        </w:tc>
        <w:tc>
          <w:tcPr>
            <w:tcW w:w="2064" w:type="dxa"/>
            <w:shd w:val="clear" w:color="auto" w:fill="D9D9D9" w:themeFill="background1" w:themeFillShade="D9"/>
          </w:tcPr>
          <w:p w14:paraId="2EC9B0C9" w14:textId="77777777" w:rsidR="00BE1F3A" w:rsidRPr="000F026C" w:rsidRDefault="00BE1F3A" w:rsidP="00922C4D">
            <w:r w:rsidRPr="000F026C">
              <w:t>Description</w:t>
            </w:r>
          </w:p>
        </w:tc>
      </w:tr>
      <w:tr w:rsidR="00BE1F3A" w:rsidRPr="000F026C" w14:paraId="384C369B" w14:textId="77777777" w:rsidTr="00922C4D">
        <w:tc>
          <w:tcPr>
            <w:tcW w:w="2849" w:type="dxa"/>
          </w:tcPr>
          <w:p w14:paraId="4B782D87" w14:textId="77777777" w:rsidR="00BE1F3A" w:rsidRPr="000F026C" w:rsidRDefault="00BE1F3A" w:rsidP="00922C4D">
            <w:proofErr w:type="spellStart"/>
            <w:r w:rsidRPr="000F026C">
              <w:t>patient_id</w:t>
            </w:r>
            <w:proofErr w:type="spellEnd"/>
          </w:p>
        </w:tc>
        <w:tc>
          <w:tcPr>
            <w:tcW w:w="1947" w:type="dxa"/>
          </w:tcPr>
          <w:p w14:paraId="5C777539" w14:textId="77777777" w:rsidR="00BE1F3A" w:rsidRPr="000F026C" w:rsidRDefault="00BE1F3A" w:rsidP="00922C4D">
            <w:r w:rsidRPr="000F026C">
              <w:t>INT</w:t>
            </w:r>
          </w:p>
        </w:tc>
        <w:tc>
          <w:tcPr>
            <w:tcW w:w="2064" w:type="dxa"/>
          </w:tcPr>
          <w:p w14:paraId="6DD8FC19" w14:textId="77777777" w:rsidR="00BE1F3A" w:rsidRPr="000F026C" w:rsidRDefault="00BE1F3A" w:rsidP="00922C4D">
            <w:r w:rsidRPr="000F026C">
              <w:t>Primary key for the patient</w:t>
            </w:r>
          </w:p>
        </w:tc>
      </w:tr>
      <w:tr w:rsidR="00BE1F3A" w:rsidRPr="000F026C" w14:paraId="0C6C42A9" w14:textId="77777777" w:rsidTr="00922C4D">
        <w:tc>
          <w:tcPr>
            <w:tcW w:w="2849" w:type="dxa"/>
          </w:tcPr>
          <w:p w14:paraId="5ED7A4F5" w14:textId="77777777" w:rsidR="00BE1F3A" w:rsidRPr="000F026C" w:rsidRDefault="00BE1F3A" w:rsidP="00922C4D">
            <w:proofErr w:type="spellStart"/>
            <w:r w:rsidRPr="000F026C">
              <w:t>patient_name</w:t>
            </w:r>
            <w:proofErr w:type="spellEnd"/>
          </w:p>
        </w:tc>
        <w:tc>
          <w:tcPr>
            <w:tcW w:w="1947" w:type="dxa"/>
          </w:tcPr>
          <w:p w14:paraId="11E0443E" w14:textId="77777777" w:rsidR="00BE1F3A" w:rsidRPr="000F026C" w:rsidRDefault="00BE1F3A" w:rsidP="00922C4D">
            <w:r w:rsidRPr="000F026C">
              <w:t>VARCHAR</w:t>
            </w:r>
          </w:p>
        </w:tc>
        <w:tc>
          <w:tcPr>
            <w:tcW w:w="2064" w:type="dxa"/>
          </w:tcPr>
          <w:p w14:paraId="63A6ADF4" w14:textId="77777777" w:rsidR="00BE1F3A" w:rsidRPr="000F026C" w:rsidRDefault="00BE1F3A" w:rsidP="00922C4D">
            <w:r w:rsidRPr="000F026C">
              <w:t>Name of the patient</w:t>
            </w:r>
          </w:p>
        </w:tc>
      </w:tr>
      <w:tr w:rsidR="00BE1F3A" w:rsidRPr="000F026C" w14:paraId="3FD4A20F" w14:textId="77777777" w:rsidTr="00922C4D">
        <w:tc>
          <w:tcPr>
            <w:tcW w:w="2849" w:type="dxa"/>
          </w:tcPr>
          <w:p w14:paraId="3045F8C8" w14:textId="77777777" w:rsidR="00BE1F3A" w:rsidRPr="000F026C" w:rsidRDefault="00BE1F3A" w:rsidP="00922C4D">
            <w:proofErr w:type="spellStart"/>
            <w:r w:rsidRPr="000F026C">
              <w:t>patient_gender</w:t>
            </w:r>
            <w:proofErr w:type="spellEnd"/>
          </w:p>
        </w:tc>
        <w:tc>
          <w:tcPr>
            <w:tcW w:w="1947" w:type="dxa"/>
          </w:tcPr>
          <w:p w14:paraId="0765CAA8" w14:textId="77777777" w:rsidR="00BE1F3A" w:rsidRPr="000F026C" w:rsidRDefault="00BE1F3A" w:rsidP="00922C4D">
            <w:r w:rsidRPr="000F026C">
              <w:t>VARCHAR</w:t>
            </w:r>
          </w:p>
        </w:tc>
        <w:tc>
          <w:tcPr>
            <w:tcW w:w="2064" w:type="dxa"/>
          </w:tcPr>
          <w:p w14:paraId="671C32C5" w14:textId="77777777" w:rsidR="00BE1F3A" w:rsidRPr="000F026C" w:rsidRDefault="00BE1F3A" w:rsidP="00922C4D">
            <w:r w:rsidRPr="000F026C">
              <w:t>Gender of the patient</w:t>
            </w:r>
          </w:p>
        </w:tc>
      </w:tr>
      <w:tr w:rsidR="00BE1F3A" w:rsidRPr="000F026C" w14:paraId="65D61D00" w14:textId="77777777" w:rsidTr="00922C4D">
        <w:tc>
          <w:tcPr>
            <w:tcW w:w="2849" w:type="dxa"/>
          </w:tcPr>
          <w:p w14:paraId="5B59E1E7" w14:textId="77777777" w:rsidR="00BE1F3A" w:rsidRPr="000F026C" w:rsidRDefault="00BE1F3A" w:rsidP="00922C4D">
            <w:proofErr w:type="spellStart"/>
            <w:r w:rsidRPr="000F026C">
              <w:t>patient_birth_date</w:t>
            </w:r>
            <w:proofErr w:type="spellEnd"/>
          </w:p>
        </w:tc>
        <w:tc>
          <w:tcPr>
            <w:tcW w:w="1947" w:type="dxa"/>
          </w:tcPr>
          <w:p w14:paraId="223C4D8F" w14:textId="77777777" w:rsidR="00BE1F3A" w:rsidRPr="000F026C" w:rsidRDefault="00BE1F3A" w:rsidP="00922C4D">
            <w:r w:rsidRPr="000F026C">
              <w:t>DATE</w:t>
            </w:r>
          </w:p>
        </w:tc>
        <w:tc>
          <w:tcPr>
            <w:tcW w:w="2064" w:type="dxa"/>
          </w:tcPr>
          <w:p w14:paraId="7E783D57" w14:textId="77777777" w:rsidR="00BE1F3A" w:rsidRPr="000F026C" w:rsidRDefault="00BE1F3A" w:rsidP="00922C4D">
            <w:r w:rsidRPr="000F026C">
              <w:t>Birth date of the patient</w:t>
            </w:r>
          </w:p>
        </w:tc>
      </w:tr>
      <w:tr w:rsidR="00BE1F3A" w:rsidRPr="000F026C" w14:paraId="13304252" w14:textId="77777777" w:rsidTr="00922C4D">
        <w:tc>
          <w:tcPr>
            <w:tcW w:w="2849" w:type="dxa"/>
          </w:tcPr>
          <w:p w14:paraId="62238681" w14:textId="77777777" w:rsidR="00BE1F3A" w:rsidRPr="000F026C" w:rsidRDefault="00BE1F3A" w:rsidP="00922C4D">
            <w:proofErr w:type="spellStart"/>
            <w:r w:rsidRPr="000F026C">
              <w:t>patient_phone</w:t>
            </w:r>
            <w:proofErr w:type="spellEnd"/>
          </w:p>
        </w:tc>
        <w:tc>
          <w:tcPr>
            <w:tcW w:w="1947" w:type="dxa"/>
          </w:tcPr>
          <w:p w14:paraId="07EBE639" w14:textId="77777777" w:rsidR="00BE1F3A" w:rsidRPr="000F026C" w:rsidRDefault="00BE1F3A" w:rsidP="00922C4D">
            <w:r w:rsidRPr="000F026C">
              <w:t>VARCHAR</w:t>
            </w:r>
          </w:p>
        </w:tc>
        <w:tc>
          <w:tcPr>
            <w:tcW w:w="2064" w:type="dxa"/>
          </w:tcPr>
          <w:p w14:paraId="7FEBC6A2" w14:textId="77777777" w:rsidR="00BE1F3A" w:rsidRPr="000F026C" w:rsidRDefault="00BE1F3A" w:rsidP="00922C4D">
            <w:r w:rsidRPr="000F026C">
              <w:t>Phone number of the patient</w:t>
            </w:r>
          </w:p>
        </w:tc>
      </w:tr>
      <w:tr w:rsidR="00BE1F3A" w:rsidRPr="000F026C" w14:paraId="3DFD2971" w14:textId="77777777" w:rsidTr="00922C4D">
        <w:tc>
          <w:tcPr>
            <w:tcW w:w="2849" w:type="dxa"/>
          </w:tcPr>
          <w:p w14:paraId="3D6CF4DE" w14:textId="77777777" w:rsidR="00BE1F3A" w:rsidRPr="000F026C" w:rsidRDefault="00BE1F3A" w:rsidP="00922C4D">
            <w:proofErr w:type="spellStart"/>
            <w:r w:rsidRPr="000F026C">
              <w:t>disease_name</w:t>
            </w:r>
            <w:proofErr w:type="spellEnd"/>
          </w:p>
        </w:tc>
        <w:tc>
          <w:tcPr>
            <w:tcW w:w="1947" w:type="dxa"/>
          </w:tcPr>
          <w:p w14:paraId="17FAC184" w14:textId="77777777" w:rsidR="00BE1F3A" w:rsidRPr="000F026C" w:rsidRDefault="00BE1F3A" w:rsidP="00922C4D">
            <w:r w:rsidRPr="000F026C">
              <w:t>VARCHAR</w:t>
            </w:r>
          </w:p>
        </w:tc>
        <w:tc>
          <w:tcPr>
            <w:tcW w:w="2064" w:type="dxa"/>
          </w:tcPr>
          <w:p w14:paraId="09DEA8C4" w14:textId="77777777" w:rsidR="00BE1F3A" w:rsidRPr="000F026C" w:rsidRDefault="00BE1F3A" w:rsidP="00922C4D">
            <w:r w:rsidRPr="000F026C">
              <w:t>Name of the disease</w:t>
            </w:r>
          </w:p>
        </w:tc>
      </w:tr>
      <w:tr w:rsidR="00BE1F3A" w:rsidRPr="000F026C" w14:paraId="2838D472" w14:textId="77777777" w:rsidTr="00922C4D">
        <w:tc>
          <w:tcPr>
            <w:tcW w:w="2849" w:type="dxa"/>
          </w:tcPr>
          <w:p w14:paraId="342B9D68" w14:textId="77777777" w:rsidR="00BE1F3A" w:rsidRPr="000F026C" w:rsidRDefault="00BE1F3A" w:rsidP="00922C4D">
            <w:r w:rsidRPr="000F026C">
              <w:t>city</w:t>
            </w:r>
          </w:p>
        </w:tc>
        <w:tc>
          <w:tcPr>
            <w:tcW w:w="1947" w:type="dxa"/>
          </w:tcPr>
          <w:p w14:paraId="084271F5" w14:textId="77777777" w:rsidR="00BE1F3A" w:rsidRPr="000F026C" w:rsidRDefault="00BE1F3A" w:rsidP="00922C4D">
            <w:r w:rsidRPr="000F026C">
              <w:t>VARCHAR</w:t>
            </w:r>
          </w:p>
        </w:tc>
        <w:tc>
          <w:tcPr>
            <w:tcW w:w="2064" w:type="dxa"/>
          </w:tcPr>
          <w:p w14:paraId="781A68F1" w14:textId="77777777" w:rsidR="00BE1F3A" w:rsidRPr="000F026C" w:rsidRDefault="00BE1F3A" w:rsidP="00922C4D">
            <w:r w:rsidRPr="000F026C">
              <w:t>City where the patient is located</w:t>
            </w:r>
          </w:p>
        </w:tc>
      </w:tr>
      <w:tr w:rsidR="00BE1F3A" w:rsidRPr="000F026C" w14:paraId="474F044C" w14:textId="77777777" w:rsidTr="00922C4D">
        <w:trPr>
          <w:trHeight w:val="1034"/>
        </w:trPr>
        <w:tc>
          <w:tcPr>
            <w:tcW w:w="2849" w:type="dxa"/>
          </w:tcPr>
          <w:p w14:paraId="273AECA9" w14:textId="77777777" w:rsidR="00BE1F3A" w:rsidRDefault="00BE1F3A" w:rsidP="00922C4D">
            <w:proofErr w:type="spellStart"/>
            <w:r w:rsidRPr="000F026C">
              <w:t>hospital_id</w:t>
            </w:r>
            <w:proofErr w:type="spellEnd"/>
          </w:p>
          <w:p w14:paraId="1A95E1AB" w14:textId="77777777" w:rsidR="00BE1F3A" w:rsidRPr="00BE1F3A" w:rsidRDefault="00BE1F3A" w:rsidP="00922C4D"/>
          <w:p w14:paraId="02FF2189" w14:textId="77777777" w:rsidR="00BE1F3A" w:rsidRPr="00BE1F3A" w:rsidRDefault="00BE1F3A" w:rsidP="00922C4D"/>
          <w:p w14:paraId="10B63208" w14:textId="77777777" w:rsidR="00BE1F3A" w:rsidRPr="00BE1F3A" w:rsidRDefault="00BE1F3A" w:rsidP="00922C4D"/>
        </w:tc>
        <w:tc>
          <w:tcPr>
            <w:tcW w:w="1947" w:type="dxa"/>
          </w:tcPr>
          <w:p w14:paraId="38AA054C" w14:textId="77777777" w:rsidR="00BE1F3A" w:rsidRPr="000F026C" w:rsidRDefault="00BE1F3A" w:rsidP="00922C4D">
            <w:r w:rsidRPr="000F026C">
              <w:t>INT</w:t>
            </w:r>
          </w:p>
        </w:tc>
        <w:tc>
          <w:tcPr>
            <w:tcW w:w="2064" w:type="dxa"/>
          </w:tcPr>
          <w:p w14:paraId="6D99FB6A" w14:textId="77777777" w:rsidR="00BE1F3A" w:rsidRPr="000F026C" w:rsidRDefault="00BE1F3A" w:rsidP="00922C4D">
            <w:r w:rsidRPr="000F026C">
              <w:t>Foreign key referencing Hospitals</w:t>
            </w:r>
          </w:p>
        </w:tc>
      </w:tr>
    </w:tbl>
    <w:p w14:paraId="5D9772EC" w14:textId="77777777" w:rsidR="00BE1F3A" w:rsidRDefault="00BE1F3A" w:rsidP="00BE1F3A"/>
    <w:p w14:paraId="2D8DFCB8" w14:textId="77777777" w:rsidR="00BE1F3A" w:rsidRDefault="00BE1F3A" w:rsidP="00BE1F3A"/>
    <w:p w14:paraId="151D1AF9" w14:textId="77777777" w:rsidR="00BE1F3A" w:rsidRDefault="00BE1F3A" w:rsidP="00BE1F3A"/>
    <w:p w14:paraId="5F7FDBFE" w14:textId="77777777" w:rsidR="00BE1F3A" w:rsidRDefault="00BE1F3A" w:rsidP="00BE1F3A"/>
    <w:p w14:paraId="54B96D07" w14:textId="77777777" w:rsidR="00BE1F3A" w:rsidRDefault="00BE1F3A" w:rsidP="00BE1F3A"/>
    <w:p w14:paraId="3F21CFD7" w14:textId="77777777" w:rsidR="00BE1F3A" w:rsidRDefault="00BE1F3A" w:rsidP="00BE1F3A"/>
    <w:p w14:paraId="238BC88E" w14:textId="77777777" w:rsidR="00BE1F3A" w:rsidRDefault="00BE1F3A" w:rsidP="00BE1F3A"/>
    <w:p w14:paraId="55CF25F3" w14:textId="77777777" w:rsidR="00BE1F3A" w:rsidRDefault="00BE1F3A" w:rsidP="00BE1F3A"/>
    <w:p w14:paraId="346E984C" w14:textId="77777777" w:rsidR="00BE1F3A" w:rsidRDefault="00BE1F3A" w:rsidP="00BE1F3A"/>
    <w:p w14:paraId="4294EAA4" w14:textId="77777777" w:rsidR="00BE1F3A" w:rsidRDefault="00BE1F3A" w:rsidP="00BE1F3A"/>
    <w:p w14:paraId="55E712A4" w14:textId="77777777" w:rsidR="00BE1F3A" w:rsidRDefault="00BE1F3A" w:rsidP="00BE1F3A"/>
    <w:p w14:paraId="024F2ADF" w14:textId="77777777" w:rsidR="00BE1F3A" w:rsidRDefault="00BE1F3A" w:rsidP="00BE1F3A"/>
    <w:p w14:paraId="68D80B9A" w14:textId="77777777" w:rsidR="00BE1F3A" w:rsidRDefault="00BE1F3A" w:rsidP="00BE1F3A"/>
    <w:p w14:paraId="588C4E7C" w14:textId="77777777" w:rsidR="00BE1F3A" w:rsidRDefault="00BE1F3A" w:rsidP="00BE1F3A"/>
    <w:p w14:paraId="6F81950E" w14:textId="77777777" w:rsidR="00BE1F3A" w:rsidRDefault="00BE1F3A" w:rsidP="00BE1F3A"/>
    <w:p w14:paraId="0D097D17" w14:textId="77777777" w:rsidR="00BE1F3A" w:rsidRDefault="00BE1F3A" w:rsidP="00BE1F3A"/>
    <w:p w14:paraId="545E88E8" w14:textId="77777777" w:rsidR="00BE1F3A" w:rsidRDefault="00BE1F3A" w:rsidP="00BE1F3A"/>
    <w:p w14:paraId="0E447B7F" w14:textId="77777777" w:rsidR="00BE1F3A" w:rsidRDefault="00BE1F3A" w:rsidP="00BE1F3A"/>
    <w:p w14:paraId="33D87102" w14:textId="77777777" w:rsidR="00BE1F3A" w:rsidRDefault="00BE1F3A" w:rsidP="00BE1F3A"/>
    <w:p w14:paraId="318957BF" w14:textId="77777777" w:rsidR="00BE1F3A" w:rsidRDefault="00BE1F3A" w:rsidP="00BE1F3A"/>
    <w:p w14:paraId="521BDE8A" w14:textId="77777777" w:rsidR="00BE1F3A" w:rsidRDefault="00BE1F3A" w:rsidP="00BE1F3A"/>
    <w:p w14:paraId="1BCD0B2B" w14:textId="77777777" w:rsidR="00BE1F3A" w:rsidRDefault="00BE1F3A" w:rsidP="00BE1F3A"/>
    <w:p w14:paraId="3465D052" w14:textId="77777777" w:rsidR="00BE1F3A" w:rsidRDefault="00BE1F3A" w:rsidP="00BE1F3A"/>
    <w:p w14:paraId="2D0FF821" w14:textId="77777777" w:rsidR="00BE1F3A" w:rsidRDefault="00BE1F3A" w:rsidP="00BE1F3A"/>
    <w:p w14:paraId="253DA10D" w14:textId="77777777" w:rsidR="00BE1F3A" w:rsidRDefault="00BE1F3A" w:rsidP="00BE1F3A"/>
    <w:p w14:paraId="28EBEE26" w14:textId="77777777" w:rsidR="00D402C5" w:rsidRDefault="00D402C5" w:rsidP="00BE1F3A"/>
    <w:p w14:paraId="7B72E8DB" w14:textId="77777777" w:rsidR="00BE1F3A" w:rsidRDefault="00BE1F3A" w:rsidP="00BE1F3A"/>
    <w:p w14:paraId="000B11BD" w14:textId="0ADB013E" w:rsidR="00BE1F3A" w:rsidRDefault="00BE1F3A" w:rsidP="000F026C">
      <w:pPr>
        <w:ind w:left="720" w:firstLine="720"/>
      </w:pPr>
      <w:r>
        <w:lastRenderedPageBreak/>
        <w:t>Subscriber Table</w:t>
      </w:r>
    </w:p>
    <w:p w14:paraId="71F84472" w14:textId="77777777" w:rsidR="00BE1F3A" w:rsidRDefault="00BE1F3A" w:rsidP="000F026C">
      <w:pPr>
        <w:ind w:left="720" w:firstLine="720"/>
      </w:pPr>
    </w:p>
    <w:p w14:paraId="6F6E176A" w14:textId="77777777" w:rsidR="00BE1F3A" w:rsidRDefault="00BE1F3A" w:rsidP="000F026C">
      <w:pPr>
        <w:ind w:left="720" w:firstLine="720"/>
      </w:pPr>
    </w:p>
    <w:p w14:paraId="29FC73B1" w14:textId="77777777" w:rsidR="00BE1F3A" w:rsidRDefault="00BE1F3A" w:rsidP="000F026C">
      <w:pPr>
        <w:ind w:left="720" w:firstLine="720"/>
      </w:pPr>
    </w:p>
    <w:p w14:paraId="7555E667" w14:textId="77777777" w:rsidR="00BE1F3A" w:rsidRDefault="00BE1F3A" w:rsidP="000F026C">
      <w:pPr>
        <w:ind w:left="720" w:firstLine="720"/>
      </w:pPr>
    </w:p>
    <w:p w14:paraId="515DD814" w14:textId="77777777" w:rsidR="00BE1F3A" w:rsidRDefault="00BE1F3A" w:rsidP="000F026C">
      <w:pPr>
        <w:ind w:left="720" w:firstLine="720"/>
      </w:pPr>
    </w:p>
    <w:p w14:paraId="1DE18277" w14:textId="77777777" w:rsidR="00BE1F3A" w:rsidRDefault="00BE1F3A" w:rsidP="000F026C">
      <w:pPr>
        <w:ind w:left="720" w:firstLine="720"/>
      </w:pPr>
    </w:p>
    <w:p w14:paraId="705B55B2" w14:textId="77777777" w:rsidR="00BE1F3A" w:rsidRDefault="00BE1F3A" w:rsidP="000F026C">
      <w:pPr>
        <w:ind w:left="720" w:firstLine="720"/>
      </w:pPr>
    </w:p>
    <w:p w14:paraId="6C45D304" w14:textId="77777777" w:rsidR="00BE1F3A" w:rsidRDefault="00BE1F3A" w:rsidP="000F026C">
      <w:pPr>
        <w:ind w:left="720" w:firstLine="720"/>
      </w:pPr>
    </w:p>
    <w:p w14:paraId="6BAEF518" w14:textId="77777777" w:rsidR="00BE1F3A" w:rsidRDefault="00BE1F3A" w:rsidP="000F026C">
      <w:pPr>
        <w:ind w:left="720" w:firstLine="720"/>
      </w:pPr>
    </w:p>
    <w:p w14:paraId="64ED93C2" w14:textId="77777777" w:rsidR="00BE1F3A" w:rsidRDefault="00BE1F3A" w:rsidP="000F026C">
      <w:pPr>
        <w:ind w:left="720" w:firstLine="720"/>
      </w:pPr>
    </w:p>
    <w:p w14:paraId="79477755" w14:textId="06A416FC" w:rsidR="00BE1F3A" w:rsidRDefault="00BE1F3A" w:rsidP="000F026C">
      <w:pPr>
        <w:ind w:left="720" w:firstLine="720"/>
      </w:pPr>
    </w:p>
    <w:tbl>
      <w:tblPr>
        <w:tblStyle w:val="TableGrid"/>
        <w:tblpPr w:leftFromText="180" w:rightFromText="180" w:vertAnchor="text" w:horzAnchor="margin" w:tblpXSpec="right" w:tblpY="-3118"/>
        <w:tblW w:w="7579" w:type="dxa"/>
        <w:tblLook w:val="04A0" w:firstRow="1" w:lastRow="0" w:firstColumn="1" w:lastColumn="0" w:noHBand="0" w:noVBand="1"/>
      </w:tblPr>
      <w:tblGrid>
        <w:gridCol w:w="2009"/>
        <w:gridCol w:w="1916"/>
        <w:gridCol w:w="3654"/>
      </w:tblGrid>
      <w:tr w:rsidR="00BE1F3A" w:rsidRPr="00435D6F" w14:paraId="2CDD33EC" w14:textId="77777777" w:rsidTr="00BE1F3A">
        <w:tc>
          <w:tcPr>
            <w:tcW w:w="2009" w:type="dxa"/>
            <w:shd w:val="clear" w:color="auto" w:fill="D9D9D9" w:themeFill="background1" w:themeFillShade="D9"/>
          </w:tcPr>
          <w:p w14:paraId="606D051C"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Column Name</w:t>
            </w:r>
          </w:p>
        </w:tc>
        <w:tc>
          <w:tcPr>
            <w:tcW w:w="1916" w:type="dxa"/>
            <w:shd w:val="clear" w:color="auto" w:fill="D9D9D9" w:themeFill="background1" w:themeFillShade="D9"/>
          </w:tcPr>
          <w:p w14:paraId="5169E780"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Data Type</w:t>
            </w:r>
          </w:p>
        </w:tc>
        <w:tc>
          <w:tcPr>
            <w:tcW w:w="3654" w:type="dxa"/>
            <w:shd w:val="clear" w:color="auto" w:fill="D9D9D9" w:themeFill="background1" w:themeFillShade="D9"/>
          </w:tcPr>
          <w:p w14:paraId="66E2FBA7"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Description</w:t>
            </w:r>
          </w:p>
        </w:tc>
      </w:tr>
      <w:tr w:rsidR="00BE1F3A" w:rsidRPr="00435D6F" w14:paraId="28A4232A" w14:textId="77777777" w:rsidTr="00BE1F3A">
        <w:tc>
          <w:tcPr>
            <w:tcW w:w="2009" w:type="dxa"/>
          </w:tcPr>
          <w:p w14:paraId="3D1DC10C" w14:textId="77777777" w:rsidR="00BE1F3A" w:rsidRPr="00435D6F" w:rsidRDefault="00BE1F3A" w:rsidP="00BE1F3A">
            <w:pPr>
              <w:pStyle w:val="Heading2"/>
              <w:spacing w:before="0" w:after="0"/>
              <w:jc w:val="both"/>
              <w:rPr>
                <w:rFonts w:ascii="Calibri" w:eastAsia="Calibri" w:hAnsi="Calibri" w:cs="Calibri"/>
                <w:sz w:val="22"/>
                <w:szCs w:val="22"/>
              </w:rPr>
            </w:pPr>
            <w:proofErr w:type="spellStart"/>
            <w:r w:rsidRPr="00435D6F">
              <w:rPr>
                <w:rFonts w:ascii="Calibri" w:eastAsia="Calibri" w:hAnsi="Calibri" w:cs="Calibri"/>
                <w:sz w:val="22"/>
                <w:szCs w:val="22"/>
              </w:rPr>
              <w:t>sub_id</w:t>
            </w:r>
            <w:proofErr w:type="spellEnd"/>
          </w:p>
        </w:tc>
        <w:tc>
          <w:tcPr>
            <w:tcW w:w="1916" w:type="dxa"/>
          </w:tcPr>
          <w:p w14:paraId="3983BACF"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INT</w:t>
            </w:r>
          </w:p>
        </w:tc>
        <w:tc>
          <w:tcPr>
            <w:tcW w:w="3654" w:type="dxa"/>
          </w:tcPr>
          <w:p w14:paraId="0DA25BB0"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Primary key for the subscriber</w:t>
            </w:r>
          </w:p>
        </w:tc>
      </w:tr>
      <w:tr w:rsidR="00BE1F3A" w:rsidRPr="00435D6F" w14:paraId="0CB57715" w14:textId="77777777" w:rsidTr="00BE1F3A">
        <w:tc>
          <w:tcPr>
            <w:tcW w:w="2009" w:type="dxa"/>
          </w:tcPr>
          <w:p w14:paraId="3BE5CCE3" w14:textId="77777777" w:rsidR="00BE1F3A" w:rsidRPr="00435D6F" w:rsidRDefault="00BE1F3A" w:rsidP="00BE1F3A">
            <w:pPr>
              <w:pStyle w:val="Heading2"/>
              <w:spacing w:before="0" w:after="0"/>
              <w:jc w:val="both"/>
              <w:rPr>
                <w:rFonts w:ascii="Calibri" w:eastAsia="Calibri" w:hAnsi="Calibri" w:cs="Calibri"/>
                <w:sz w:val="22"/>
                <w:szCs w:val="22"/>
              </w:rPr>
            </w:pPr>
            <w:proofErr w:type="spellStart"/>
            <w:r w:rsidRPr="00435D6F">
              <w:rPr>
                <w:rFonts w:ascii="Calibri" w:eastAsia="Calibri" w:hAnsi="Calibri" w:cs="Calibri"/>
                <w:sz w:val="22"/>
                <w:szCs w:val="22"/>
              </w:rPr>
              <w:t>first_name</w:t>
            </w:r>
            <w:proofErr w:type="spellEnd"/>
          </w:p>
        </w:tc>
        <w:tc>
          <w:tcPr>
            <w:tcW w:w="1916" w:type="dxa"/>
          </w:tcPr>
          <w:p w14:paraId="79F1F701"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VARCHAR</w:t>
            </w:r>
          </w:p>
        </w:tc>
        <w:tc>
          <w:tcPr>
            <w:tcW w:w="3654" w:type="dxa"/>
          </w:tcPr>
          <w:p w14:paraId="529DD9B3"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First name of the subscriber</w:t>
            </w:r>
          </w:p>
        </w:tc>
      </w:tr>
      <w:tr w:rsidR="00BE1F3A" w:rsidRPr="00435D6F" w14:paraId="480A81CE" w14:textId="77777777" w:rsidTr="00BE1F3A">
        <w:tc>
          <w:tcPr>
            <w:tcW w:w="2009" w:type="dxa"/>
          </w:tcPr>
          <w:p w14:paraId="28A605F2" w14:textId="77777777" w:rsidR="00BE1F3A" w:rsidRPr="00435D6F" w:rsidRDefault="00BE1F3A" w:rsidP="00BE1F3A">
            <w:pPr>
              <w:pStyle w:val="Heading2"/>
              <w:spacing w:before="0" w:after="0"/>
              <w:jc w:val="both"/>
              <w:rPr>
                <w:rFonts w:ascii="Calibri" w:eastAsia="Calibri" w:hAnsi="Calibri" w:cs="Calibri"/>
                <w:sz w:val="22"/>
                <w:szCs w:val="22"/>
              </w:rPr>
            </w:pPr>
            <w:proofErr w:type="spellStart"/>
            <w:r w:rsidRPr="00435D6F">
              <w:rPr>
                <w:rFonts w:ascii="Calibri" w:eastAsia="Calibri" w:hAnsi="Calibri" w:cs="Calibri"/>
                <w:sz w:val="22"/>
                <w:szCs w:val="22"/>
              </w:rPr>
              <w:t>last_name</w:t>
            </w:r>
            <w:proofErr w:type="spellEnd"/>
          </w:p>
        </w:tc>
        <w:tc>
          <w:tcPr>
            <w:tcW w:w="1916" w:type="dxa"/>
          </w:tcPr>
          <w:p w14:paraId="043ED9ED"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VARCHAR</w:t>
            </w:r>
          </w:p>
        </w:tc>
        <w:tc>
          <w:tcPr>
            <w:tcW w:w="3654" w:type="dxa"/>
          </w:tcPr>
          <w:p w14:paraId="7A3B17BC"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Last name of the subscriber</w:t>
            </w:r>
          </w:p>
        </w:tc>
      </w:tr>
      <w:tr w:rsidR="00BE1F3A" w:rsidRPr="00435D6F" w14:paraId="68FDCE5B" w14:textId="77777777" w:rsidTr="00BE1F3A">
        <w:tc>
          <w:tcPr>
            <w:tcW w:w="2009" w:type="dxa"/>
          </w:tcPr>
          <w:p w14:paraId="56229513"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Street</w:t>
            </w:r>
          </w:p>
        </w:tc>
        <w:tc>
          <w:tcPr>
            <w:tcW w:w="1916" w:type="dxa"/>
          </w:tcPr>
          <w:p w14:paraId="07BDE08F"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VARCHAR</w:t>
            </w:r>
          </w:p>
        </w:tc>
        <w:tc>
          <w:tcPr>
            <w:tcW w:w="3654" w:type="dxa"/>
          </w:tcPr>
          <w:p w14:paraId="1A5C7B95"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Street address of the subscriber</w:t>
            </w:r>
          </w:p>
        </w:tc>
      </w:tr>
      <w:tr w:rsidR="00BE1F3A" w:rsidRPr="00435D6F" w14:paraId="49FF2FF4" w14:textId="77777777" w:rsidTr="00BE1F3A">
        <w:tc>
          <w:tcPr>
            <w:tcW w:w="2009" w:type="dxa"/>
          </w:tcPr>
          <w:p w14:paraId="6BE260FB" w14:textId="77777777" w:rsidR="00BE1F3A" w:rsidRPr="00435D6F" w:rsidRDefault="00BE1F3A" w:rsidP="00BE1F3A">
            <w:pPr>
              <w:pStyle w:val="Heading2"/>
              <w:spacing w:before="0" w:after="0"/>
              <w:jc w:val="both"/>
              <w:rPr>
                <w:rFonts w:ascii="Calibri" w:eastAsia="Calibri" w:hAnsi="Calibri" w:cs="Calibri"/>
                <w:sz w:val="22"/>
                <w:szCs w:val="22"/>
              </w:rPr>
            </w:pPr>
            <w:proofErr w:type="spellStart"/>
            <w:r w:rsidRPr="00435D6F">
              <w:rPr>
                <w:rFonts w:ascii="Calibri" w:eastAsia="Calibri" w:hAnsi="Calibri" w:cs="Calibri"/>
                <w:sz w:val="22"/>
                <w:szCs w:val="22"/>
              </w:rPr>
              <w:t>Birth_date</w:t>
            </w:r>
            <w:proofErr w:type="spellEnd"/>
          </w:p>
        </w:tc>
        <w:tc>
          <w:tcPr>
            <w:tcW w:w="1916" w:type="dxa"/>
          </w:tcPr>
          <w:p w14:paraId="66AF7AE9"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DATE</w:t>
            </w:r>
          </w:p>
        </w:tc>
        <w:tc>
          <w:tcPr>
            <w:tcW w:w="3654" w:type="dxa"/>
          </w:tcPr>
          <w:p w14:paraId="750B350D"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Birth date of the subscriber</w:t>
            </w:r>
          </w:p>
        </w:tc>
      </w:tr>
      <w:tr w:rsidR="00BE1F3A" w:rsidRPr="00435D6F" w14:paraId="0AFE180A" w14:textId="77777777" w:rsidTr="00BE1F3A">
        <w:tc>
          <w:tcPr>
            <w:tcW w:w="2009" w:type="dxa"/>
          </w:tcPr>
          <w:p w14:paraId="5DDF83C6"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Gender</w:t>
            </w:r>
          </w:p>
        </w:tc>
        <w:tc>
          <w:tcPr>
            <w:tcW w:w="1916" w:type="dxa"/>
          </w:tcPr>
          <w:p w14:paraId="62CF1E7E"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VARCHAR</w:t>
            </w:r>
          </w:p>
        </w:tc>
        <w:tc>
          <w:tcPr>
            <w:tcW w:w="3654" w:type="dxa"/>
          </w:tcPr>
          <w:p w14:paraId="3ED1A044"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Gender of the subscriber</w:t>
            </w:r>
          </w:p>
        </w:tc>
      </w:tr>
      <w:tr w:rsidR="00BE1F3A" w:rsidRPr="00435D6F" w14:paraId="16A32B0A" w14:textId="77777777" w:rsidTr="00BE1F3A">
        <w:tc>
          <w:tcPr>
            <w:tcW w:w="2009" w:type="dxa"/>
          </w:tcPr>
          <w:p w14:paraId="50ECE81C"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Phone</w:t>
            </w:r>
          </w:p>
        </w:tc>
        <w:tc>
          <w:tcPr>
            <w:tcW w:w="1916" w:type="dxa"/>
          </w:tcPr>
          <w:p w14:paraId="2B916805"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VARCHAR</w:t>
            </w:r>
          </w:p>
        </w:tc>
        <w:tc>
          <w:tcPr>
            <w:tcW w:w="3654" w:type="dxa"/>
          </w:tcPr>
          <w:p w14:paraId="0450463C"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Phone number of the subscriber</w:t>
            </w:r>
          </w:p>
        </w:tc>
      </w:tr>
      <w:tr w:rsidR="00BE1F3A" w:rsidRPr="00435D6F" w14:paraId="697A15C7" w14:textId="77777777" w:rsidTr="00BE1F3A">
        <w:tc>
          <w:tcPr>
            <w:tcW w:w="2009" w:type="dxa"/>
          </w:tcPr>
          <w:p w14:paraId="0CB6DDCD"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Country</w:t>
            </w:r>
          </w:p>
        </w:tc>
        <w:tc>
          <w:tcPr>
            <w:tcW w:w="1916" w:type="dxa"/>
          </w:tcPr>
          <w:p w14:paraId="5E67B9AB"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VARCHAR</w:t>
            </w:r>
          </w:p>
        </w:tc>
        <w:tc>
          <w:tcPr>
            <w:tcW w:w="3654" w:type="dxa"/>
          </w:tcPr>
          <w:p w14:paraId="4C4AB7CD"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Country of the subscriber</w:t>
            </w:r>
          </w:p>
        </w:tc>
      </w:tr>
      <w:tr w:rsidR="00BE1F3A" w:rsidRPr="00435D6F" w14:paraId="17536DC9" w14:textId="77777777" w:rsidTr="00BE1F3A">
        <w:tc>
          <w:tcPr>
            <w:tcW w:w="2009" w:type="dxa"/>
          </w:tcPr>
          <w:p w14:paraId="0BA25920"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City</w:t>
            </w:r>
          </w:p>
        </w:tc>
        <w:tc>
          <w:tcPr>
            <w:tcW w:w="1916" w:type="dxa"/>
          </w:tcPr>
          <w:p w14:paraId="6E41CE54"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VARCHAR</w:t>
            </w:r>
          </w:p>
        </w:tc>
        <w:tc>
          <w:tcPr>
            <w:tcW w:w="3654" w:type="dxa"/>
          </w:tcPr>
          <w:p w14:paraId="6D956513"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City where the subscriber is located</w:t>
            </w:r>
          </w:p>
        </w:tc>
      </w:tr>
      <w:tr w:rsidR="00BE1F3A" w:rsidRPr="00435D6F" w14:paraId="5AC73A76" w14:textId="77777777" w:rsidTr="00BE1F3A">
        <w:tc>
          <w:tcPr>
            <w:tcW w:w="2009" w:type="dxa"/>
          </w:tcPr>
          <w:p w14:paraId="76A77070"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Zip Code</w:t>
            </w:r>
          </w:p>
        </w:tc>
        <w:tc>
          <w:tcPr>
            <w:tcW w:w="1916" w:type="dxa"/>
          </w:tcPr>
          <w:p w14:paraId="10917047"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VARCHAR</w:t>
            </w:r>
          </w:p>
        </w:tc>
        <w:tc>
          <w:tcPr>
            <w:tcW w:w="3654" w:type="dxa"/>
          </w:tcPr>
          <w:p w14:paraId="368D0360"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Zip code of the subscriber</w:t>
            </w:r>
          </w:p>
        </w:tc>
      </w:tr>
      <w:tr w:rsidR="00BE1F3A" w:rsidRPr="00435D6F" w14:paraId="3062C4C0" w14:textId="77777777" w:rsidTr="00BE1F3A">
        <w:tc>
          <w:tcPr>
            <w:tcW w:w="2009" w:type="dxa"/>
          </w:tcPr>
          <w:p w14:paraId="281AB0BD" w14:textId="77777777" w:rsidR="00BE1F3A" w:rsidRPr="00435D6F" w:rsidRDefault="00BE1F3A" w:rsidP="00BE1F3A">
            <w:pPr>
              <w:pStyle w:val="Heading2"/>
              <w:spacing w:before="0" w:after="0"/>
              <w:jc w:val="both"/>
              <w:rPr>
                <w:rFonts w:ascii="Calibri" w:eastAsia="Calibri" w:hAnsi="Calibri" w:cs="Calibri"/>
                <w:sz w:val="22"/>
                <w:szCs w:val="22"/>
              </w:rPr>
            </w:pPr>
            <w:proofErr w:type="spellStart"/>
            <w:r w:rsidRPr="00435D6F">
              <w:rPr>
                <w:rFonts w:ascii="Calibri" w:eastAsia="Calibri" w:hAnsi="Calibri" w:cs="Calibri"/>
                <w:sz w:val="22"/>
                <w:szCs w:val="22"/>
              </w:rPr>
              <w:t>Subgrp_id</w:t>
            </w:r>
            <w:proofErr w:type="spellEnd"/>
          </w:p>
        </w:tc>
        <w:tc>
          <w:tcPr>
            <w:tcW w:w="1916" w:type="dxa"/>
          </w:tcPr>
          <w:p w14:paraId="22FAFD68"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INT</w:t>
            </w:r>
          </w:p>
        </w:tc>
        <w:tc>
          <w:tcPr>
            <w:tcW w:w="3654" w:type="dxa"/>
          </w:tcPr>
          <w:p w14:paraId="11D841D8"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 xml:space="preserve">Foreign key referencing </w:t>
            </w:r>
            <w:proofErr w:type="spellStart"/>
            <w:r w:rsidRPr="00435D6F">
              <w:rPr>
                <w:rFonts w:ascii="Calibri" w:eastAsia="Calibri" w:hAnsi="Calibri" w:cs="Calibri"/>
                <w:sz w:val="22"/>
                <w:szCs w:val="22"/>
              </w:rPr>
              <w:t>Group_subgroup</w:t>
            </w:r>
            <w:proofErr w:type="spellEnd"/>
          </w:p>
        </w:tc>
      </w:tr>
      <w:tr w:rsidR="00BE1F3A" w:rsidRPr="00435D6F" w14:paraId="655D50A5" w14:textId="77777777" w:rsidTr="00BE1F3A">
        <w:tc>
          <w:tcPr>
            <w:tcW w:w="2009" w:type="dxa"/>
          </w:tcPr>
          <w:p w14:paraId="5822C5F3" w14:textId="77777777" w:rsidR="00BE1F3A" w:rsidRPr="00435D6F" w:rsidRDefault="00BE1F3A" w:rsidP="00BE1F3A">
            <w:pPr>
              <w:pStyle w:val="Heading2"/>
              <w:spacing w:before="0" w:after="0"/>
              <w:jc w:val="both"/>
              <w:rPr>
                <w:rFonts w:ascii="Calibri" w:eastAsia="Calibri" w:hAnsi="Calibri" w:cs="Calibri"/>
                <w:sz w:val="22"/>
                <w:szCs w:val="22"/>
              </w:rPr>
            </w:pPr>
            <w:proofErr w:type="spellStart"/>
            <w:r w:rsidRPr="00435D6F">
              <w:rPr>
                <w:rFonts w:ascii="Calibri" w:eastAsia="Calibri" w:hAnsi="Calibri" w:cs="Calibri"/>
                <w:sz w:val="22"/>
                <w:szCs w:val="22"/>
              </w:rPr>
              <w:t>Elig_ind</w:t>
            </w:r>
            <w:proofErr w:type="spellEnd"/>
          </w:p>
        </w:tc>
        <w:tc>
          <w:tcPr>
            <w:tcW w:w="1916" w:type="dxa"/>
          </w:tcPr>
          <w:p w14:paraId="4910F110"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VARCHAR</w:t>
            </w:r>
          </w:p>
        </w:tc>
        <w:tc>
          <w:tcPr>
            <w:tcW w:w="3654" w:type="dxa"/>
          </w:tcPr>
          <w:p w14:paraId="29FCE155"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Eligibility indicator for the subscriber</w:t>
            </w:r>
          </w:p>
        </w:tc>
      </w:tr>
      <w:tr w:rsidR="00BE1F3A" w:rsidRPr="00435D6F" w14:paraId="717231C9" w14:textId="77777777" w:rsidTr="00BE1F3A">
        <w:tc>
          <w:tcPr>
            <w:tcW w:w="2009" w:type="dxa"/>
          </w:tcPr>
          <w:p w14:paraId="47EBB0D1" w14:textId="77777777" w:rsidR="00BE1F3A" w:rsidRPr="00435D6F" w:rsidRDefault="00BE1F3A" w:rsidP="00BE1F3A">
            <w:pPr>
              <w:pStyle w:val="Heading2"/>
              <w:spacing w:before="0" w:after="0"/>
              <w:jc w:val="both"/>
              <w:rPr>
                <w:rFonts w:ascii="Calibri" w:eastAsia="Calibri" w:hAnsi="Calibri" w:cs="Calibri"/>
                <w:sz w:val="22"/>
                <w:szCs w:val="22"/>
              </w:rPr>
            </w:pPr>
            <w:proofErr w:type="spellStart"/>
            <w:r w:rsidRPr="00435D6F">
              <w:rPr>
                <w:rFonts w:ascii="Calibri" w:eastAsia="Calibri" w:hAnsi="Calibri" w:cs="Calibri"/>
                <w:sz w:val="22"/>
                <w:szCs w:val="22"/>
              </w:rPr>
              <w:t>eff_date</w:t>
            </w:r>
            <w:proofErr w:type="spellEnd"/>
          </w:p>
        </w:tc>
        <w:tc>
          <w:tcPr>
            <w:tcW w:w="1916" w:type="dxa"/>
          </w:tcPr>
          <w:p w14:paraId="37EB2AD4"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DATE</w:t>
            </w:r>
          </w:p>
        </w:tc>
        <w:tc>
          <w:tcPr>
            <w:tcW w:w="3654" w:type="dxa"/>
          </w:tcPr>
          <w:p w14:paraId="53D6C5E1"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Effective date for the subscriber</w:t>
            </w:r>
          </w:p>
        </w:tc>
      </w:tr>
      <w:tr w:rsidR="00BE1F3A" w:rsidRPr="00435D6F" w14:paraId="56BD4752" w14:textId="77777777" w:rsidTr="00BE1F3A">
        <w:tc>
          <w:tcPr>
            <w:tcW w:w="2009" w:type="dxa"/>
          </w:tcPr>
          <w:p w14:paraId="44ECDF2F" w14:textId="77777777" w:rsidR="00BE1F3A" w:rsidRPr="00435D6F" w:rsidRDefault="00BE1F3A" w:rsidP="00BE1F3A">
            <w:pPr>
              <w:pStyle w:val="Heading2"/>
              <w:spacing w:before="0" w:after="0"/>
              <w:jc w:val="both"/>
              <w:rPr>
                <w:rFonts w:ascii="Calibri" w:eastAsia="Calibri" w:hAnsi="Calibri" w:cs="Calibri"/>
                <w:sz w:val="22"/>
                <w:szCs w:val="22"/>
              </w:rPr>
            </w:pPr>
            <w:proofErr w:type="spellStart"/>
            <w:r w:rsidRPr="00435D6F">
              <w:rPr>
                <w:rFonts w:ascii="Calibri" w:eastAsia="Calibri" w:hAnsi="Calibri" w:cs="Calibri"/>
                <w:sz w:val="22"/>
                <w:szCs w:val="22"/>
              </w:rPr>
              <w:t>term_date</w:t>
            </w:r>
            <w:proofErr w:type="spellEnd"/>
          </w:p>
        </w:tc>
        <w:tc>
          <w:tcPr>
            <w:tcW w:w="1916" w:type="dxa"/>
          </w:tcPr>
          <w:p w14:paraId="4E3AEEF5"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DATE</w:t>
            </w:r>
          </w:p>
        </w:tc>
        <w:tc>
          <w:tcPr>
            <w:tcW w:w="3654" w:type="dxa"/>
          </w:tcPr>
          <w:p w14:paraId="45EE0186" w14:textId="77777777" w:rsidR="00BE1F3A" w:rsidRPr="00435D6F" w:rsidRDefault="00BE1F3A" w:rsidP="00BE1F3A">
            <w:pPr>
              <w:pStyle w:val="Heading2"/>
              <w:spacing w:before="0" w:after="0"/>
              <w:jc w:val="both"/>
              <w:rPr>
                <w:rFonts w:ascii="Calibri" w:eastAsia="Calibri" w:hAnsi="Calibri" w:cs="Calibri"/>
                <w:sz w:val="22"/>
                <w:szCs w:val="22"/>
              </w:rPr>
            </w:pPr>
            <w:r w:rsidRPr="00435D6F">
              <w:rPr>
                <w:rFonts w:ascii="Calibri" w:eastAsia="Calibri" w:hAnsi="Calibri" w:cs="Calibri"/>
                <w:sz w:val="22"/>
                <w:szCs w:val="22"/>
              </w:rPr>
              <w:t>Termination date for the subscriber</w:t>
            </w:r>
          </w:p>
        </w:tc>
      </w:tr>
    </w:tbl>
    <w:p w14:paraId="03C26D70" w14:textId="3AB19B79" w:rsidR="00435D6F" w:rsidRPr="00435D6F" w:rsidRDefault="00435D6F" w:rsidP="006246A7">
      <w:pPr>
        <w:pStyle w:val="Heading2"/>
        <w:spacing w:before="0" w:after="0"/>
        <w:jc w:val="both"/>
        <w:rPr>
          <w:rFonts w:ascii="Calibri" w:eastAsia="Calibri" w:hAnsi="Calibri" w:cs="Calibri"/>
        </w:rPr>
      </w:pPr>
    </w:p>
    <w:p w14:paraId="00000005" w14:textId="780C1D06" w:rsidR="003E1780" w:rsidRDefault="00000000">
      <w:pPr>
        <w:pStyle w:val="Heading2"/>
        <w:numPr>
          <w:ilvl w:val="1"/>
          <w:numId w:val="1"/>
        </w:numPr>
        <w:spacing w:before="0" w:after="0"/>
        <w:jc w:val="both"/>
        <w:rPr>
          <w:rFonts w:ascii="Calibri" w:eastAsia="Calibri" w:hAnsi="Calibri" w:cs="Calibri"/>
        </w:rPr>
      </w:pPr>
      <w:r>
        <w:rPr>
          <w:rFonts w:ascii="Calibri" w:eastAsia="Calibri" w:hAnsi="Calibri" w:cs="Calibri"/>
        </w:rPr>
        <w:t xml:space="preserve"> </w:t>
      </w:r>
      <w:r>
        <w:rPr>
          <w:rFonts w:ascii="Calibri" w:eastAsia="Calibri" w:hAnsi="Calibri" w:cs="Calibri"/>
          <w:sz w:val="28"/>
          <w:szCs w:val="28"/>
        </w:rPr>
        <w:t>ER diagram</w:t>
      </w:r>
      <w:r>
        <w:rPr>
          <w:rFonts w:ascii="Calibri" w:eastAsia="Calibri" w:hAnsi="Calibri" w:cs="Calibri"/>
        </w:rPr>
        <w:t xml:space="preserve"> - </w:t>
      </w:r>
      <w:r>
        <w:rPr>
          <w:rFonts w:ascii="Calibri" w:eastAsia="Calibri" w:hAnsi="Calibri" w:cs="Calibri"/>
          <w:i/>
          <w:color w:val="1C4587"/>
          <w:sz w:val="18"/>
          <w:szCs w:val="18"/>
          <w:highlight w:val="white"/>
        </w:rPr>
        <w:t>Optional</w:t>
      </w:r>
    </w:p>
    <w:p w14:paraId="00000007" w14:textId="676D9715" w:rsidR="003E1780" w:rsidRPr="00E901A9" w:rsidRDefault="00000000" w:rsidP="00E30238">
      <w:pPr>
        <w:pStyle w:val="Heading1"/>
        <w:spacing w:before="0"/>
        <w:jc w:val="both"/>
        <w:rPr>
          <w:rFonts w:eastAsia="Calibri"/>
          <w:b/>
          <w:bCs/>
          <w:sz w:val="32"/>
          <w:szCs w:val="32"/>
        </w:rPr>
      </w:pPr>
      <w:bookmarkStart w:id="2" w:name="_j87p17nsfp4v" w:colFirst="0" w:colLast="0"/>
      <w:bookmarkEnd w:id="2"/>
      <w:r w:rsidRPr="00E901A9">
        <w:rPr>
          <w:rFonts w:eastAsia="Calibri"/>
          <w:b/>
          <w:bCs/>
          <w:sz w:val="32"/>
          <w:szCs w:val="32"/>
        </w:rPr>
        <w:t xml:space="preserve">Technologies and Platforms to be used in this </w:t>
      </w:r>
      <w:r w:rsidR="00EF3C4C" w:rsidRPr="00E901A9">
        <w:rPr>
          <w:rFonts w:eastAsia="Calibri"/>
          <w:b/>
          <w:bCs/>
          <w:sz w:val="32"/>
          <w:szCs w:val="32"/>
        </w:rPr>
        <w:t>solution</w:t>
      </w:r>
      <w:bookmarkStart w:id="3" w:name="_8g9qozmeohi7" w:colFirst="0" w:colLast="0"/>
      <w:bookmarkEnd w:id="3"/>
    </w:p>
    <w:p w14:paraId="7B0788A4" w14:textId="5C658022" w:rsidR="00E6187F" w:rsidRDefault="00E6187F" w:rsidP="00E901A9">
      <w:r>
        <w:t>Technologies and Platforms to be used are as follows:</w:t>
      </w:r>
    </w:p>
    <w:p w14:paraId="6C55DE81" w14:textId="77777777" w:rsidR="00E901A9" w:rsidRDefault="00E901A9" w:rsidP="00E901A9">
      <w:pPr>
        <w:pStyle w:val="ListParagraph"/>
        <w:numPr>
          <w:ilvl w:val="1"/>
          <w:numId w:val="8"/>
        </w:numPr>
      </w:pPr>
      <w:r>
        <w:t>Amazon Web Services Platform</w:t>
      </w:r>
    </w:p>
    <w:p w14:paraId="3545F18D" w14:textId="77777777" w:rsidR="00E901A9" w:rsidRDefault="00E901A9" w:rsidP="00E901A9">
      <w:pPr>
        <w:pStyle w:val="ListParagraph"/>
        <w:numPr>
          <w:ilvl w:val="2"/>
          <w:numId w:val="8"/>
        </w:numPr>
      </w:pPr>
      <w:r>
        <w:t>AWS S3</w:t>
      </w:r>
    </w:p>
    <w:p w14:paraId="57507D45" w14:textId="77777777" w:rsidR="00E901A9" w:rsidRDefault="00E901A9" w:rsidP="00E901A9">
      <w:pPr>
        <w:pStyle w:val="ListParagraph"/>
        <w:numPr>
          <w:ilvl w:val="2"/>
          <w:numId w:val="8"/>
        </w:numPr>
      </w:pPr>
      <w:r>
        <w:t>AWS Redshift</w:t>
      </w:r>
    </w:p>
    <w:p w14:paraId="45E2B21B" w14:textId="77777777" w:rsidR="00E901A9" w:rsidRDefault="00E901A9" w:rsidP="00E901A9">
      <w:pPr>
        <w:pStyle w:val="ListParagraph"/>
        <w:numPr>
          <w:ilvl w:val="1"/>
          <w:numId w:val="8"/>
        </w:numPr>
      </w:pPr>
      <w:r>
        <w:t>Programming/Scripting Languages</w:t>
      </w:r>
    </w:p>
    <w:p w14:paraId="24D7A12F" w14:textId="77777777" w:rsidR="00E901A9" w:rsidRDefault="00E901A9" w:rsidP="00E901A9">
      <w:pPr>
        <w:pStyle w:val="ListParagraph"/>
        <w:numPr>
          <w:ilvl w:val="2"/>
          <w:numId w:val="8"/>
        </w:numPr>
      </w:pPr>
      <w:r>
        <w:t>Python</w:t>
      </w:r>
    </w:p>
    <w:p w14:paraId="7F4F46B6" w14:textId="77777777" w:rsidR="00E901A9" w:rsidRDefault="00E901A9" w:rsidP="00E901A9">
      <w:pPr>
        <w:pStyle w:val="ListParagraph"/>
        <w:numPr>
          <w:ilvl w:val="2"/>
          <w:numId w:val="8"/>
        </w:numPr>
      </w:pPr>
      <w:proofErr w:type="spellStart"/>
      <w:r>
        <w:t>PySpark</w:t>
      </w:r>
      <w:proofErr w:type="spellEnd"/>
    </w:p>
    <w:p w14:paraId="1F58AEA1" w14:textId="77777777" w:rsidR="00E901A9" w:rsidRDefault="00E901A9" w:rsidP="00E901A9">
      <w:pPr>
        <w:pStyle w:val="ListParagraph"/>
        <w:numPr>
          <w:ilvl w:val="2"/>
          <w:numId w:val="8"/>
        </w:numPr>
      </w:pPr>
      <w:r>
        <w:t>SQL</w:t>
      </w:r>
    </w:p>
    <w:p w14:paraId="2830095E" w14:textId="77777777" w:rsidR="00E901A9" w:rsidRDefault="00E901A9" w:rsidP="00E901A9">
      <w:pPr>
        <w:pStyle w:val="ListParagraph"/>
        <w:numPr>
          <w:ilvl w:val="1"/>
          <w:numId w:val="8"/>
        </w:numPr>
      </w:pPr>
      <w:r>
        <w:t>Reporting Services</w:t>
      </w:r>
    </w:p>
    <w:p w14:paraId="55E41B70" w14:textId="77777777" w:rsidR="00E901A9" w:rsidRDefault="00E901A9" w:rsidP="00E901A9">
      <w:pPr>
        <w:pStyle w:val="ListParagraph"/>
        <w:numPr>
          <w:ilvl w:val="2"/>
          <w:numId w:val="8"/>
        </w:numPr>
      </w:pPr>
      <w:r>
        <w:t>Databricks</w:t>
      </w:r>
    </w:p>
    <w:p w14:paraId="2AFD6BAF" w14:textId="77777777" w:rsidR="00E901A9" w:rsidRDefault="00E901A9" w:rsidP="00E901A9">
      <w:pPr>
        <w:pStyle w:val="ListParagraph"/>
        <w:numPr>
          <w:ilvl w:val="1"/>
          <w:numId w:val="8"/>
        </w:numPr>
      </w:pPr>
      <w:r>
        <w:t>Project Management</w:t>
      </w:r>
    </w:p>
    <w:p w14:paraId="5718E3CD" w14:textId="77777777" w:rsidR="00E901A9" w:rsidRDefault="00E901A9" w:rsidP="00E901A9">
      <w:pPr>
        <w:pStyle w:val="ListParagraph"/>
        <w:numPr>
          <w:ilvl w:val="2"/>
          <w:numId w:val="8"/>
        </w:numPr>
      </w:pPr>
      <w:r>
        <w:t>JIRA</w:t>
      </w:r>
    </w:p>
    <w:p w14:paraId="70E81765" w14:textId="77777777" w:rsidR="00E901A9" w:rsidRDefault="00E901A9" w:rsidP="00E901A9">
      <w:pPr>
        <w:pStyle w:val="ListParagraph"/>
        <w:numPr>
          <w:ilvl w:val="1"/>
          <w:numId w:val="8"/>
        </w:numPr>
      </w:pPr>
      <w:r>
        <w:lastRenderedPageBreak/>
        <w:t>CI/CD</w:t>
      </w:r>
    </w:p>
    <w:p w14:paraId="12D67B6D" w14:textId="77777777" w:rsidR="00E901A9" w:rsidRDefault="00E901A9" w:rsidP="00E901A9">
      <w:pPr>
        <w:pStyle w:val="ListParagraph"/>
        <w:numPr>
          <w:ilvl w:val="2"/>
          <w:numId w:val="8"/>
        </w:numPr>
      </w:pPr>
      <w:r>
        <w:t>Jenkins</w:t>
      </w:r>
    </w:p>
    <w:p w14:paraId="4949B048" w14:textId="77777777" w:rsidR="00E901A9" w:rsidRPr="00E6187F" w:rsidRDefault="00E901A9" w:rsidP="00E901A9">
      <w:pPr>
        <w:pStyle w:val="ListParagraph"/>
        <w:numPr>
          <w:ilvl w:val="2"/>
          <w:numId w:val="8"/>
        </w:numPr>
      </w:pPr>
      <w:r>
        <w:t>GitHub</w:t>
      </w:r>
    </w:p>
    <w:p w14:paraId="664125D9" w14:textId="77777777" w:rsidR="00E901A9" w:rsidRDefault="00E901A9" w:rsidP="00E901A9"/>
    <w:p w14:paraId="00000008" w14:textId="77777777" w:rsidR="003E1780" w:rsidRDefault="003E1780"/>
    <w:sectPr w:rsidR="003E1780" w:rsidSect="00BE1F3A">
      <w:pgSz w:w="11909" w:h="16834"/>
      <w:pgMar w:top="207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785E9" w14:textId="77777777" w:rsidR="009515C7" w:rsidRDefault="009515C7" w:rsidP="00BE1F3A">
      <w:pPr>
        <w:spacing w:line="240" w:lineRule="auto"/>
      </w:pPr>
      <w:r>
        <w:separator/>
      </w:r>
    </w:p>
  </w:endnote>
  <w:endnote w:type="continuationSeparator" w:id="0">
    <w:p w14:paraId="52F07E14" w14:textId="77777777" w:rsidR="009515C7" w:rsidRDefault="009515C7" w:rsidP="00BE1F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60B90" w14:textId="77777777" w:rsidR="009515C7" w:rsidRDefault="009515C7" w:rsidP="00BE1F3A">
      <w:pPr>
        <w:spacing w:line="240" w:lineRule="auto"/>
      </w:pPr>
      <w:r>
        <w:separator/>
      </w:r>
    </w:p>
  </w:footnote>
  <w:footnote w:type="continuationSeparator" w:id="0">
    <w:p w14:paraId="5165A11A" w14:textId="77777777" w:rsidR="009515C7" w:rsidRDefault="009515C7" w:rsidP="00BE1F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349"/>
    <w:multiLevelType w:val="hybridMultilevel"/>
    <w:tmpl w:val="F0F0B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56325E"/>
    <w:multiLevelType w:val="multilevel"/>
    <w:tmpl w:val="383E2208"/>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D64120"/>
    <w:multiLevelType w:val="multilevel"/>
    <w:tmpl w:val="383E2208"/>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41629C2"/>
    <w:multiLevelType w:val="multilevel"/>
    <w:tmpl w:val="383E2208"/>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CF4586C"/>
    <w:multiLevelType w:val="hybridMultilevel"/>
    <w:tmpl w:val="E4C61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0F13C8"/>
    <w:multiLevelType w:val="multilevel"/>
    <w:tmpl w:val="21FC216A"/>
    <w:lvl w:ilvl="0">
      <w:start w:val="1"/>
      <w:numFmt w:val="decimal"/>
      <w:lvlText w:val="%1."/>
      <w:lvlJc w:val="left"/>
      <w:pPr>
        <w:ind w:left="720" w:hanging="360"/>
      </w:pPr>
      <w:rPr>
        <w:sz w:val="32"/>
        <w:szCs w:val="32"/>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D7840B5"/>
    <w:multiLevelType w:val="hybridMultilevel"/>
    <w:tmpl w:val="3D5C6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0D7B74"/>
    <w:multiLevelType w:val="hybridMultilevel"/>
    <w:tmpl w:val="B84CB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5F1325"/>
    <w:multiLevelType w:val="multilevel"/>
    <w:tmpl w:val="383E2208"/>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D4627E7"/>
    <w:multiLevelType w:val="multilevel"/>
    <w:tmpl w:val="08D4F752"/>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05474784">
    <w:abstractNumId w:val="9"/>
  </w:num>
  <w:num w:numId="2" w16cid:durableId="312877293">
    <w:abstractNumId w:val="7"/>
  </w:num>
  <w:num w:numId="3" w16cid:durableId="1976180294">
    <w:abstractNumId w:val="4"/>
  </w:num>
  <w:num w:numId="4" w16cid:durableId="1569802127">
    <w:abstractNumId w:val="0"/>
  </w:num>
  <w:num w:numId="5" w16cid:durableId="960763643">
    <w:abstractNumId w:val="6"/>
  </w:num>
  <w:num w:numId="6" w16cid:durableId="919103291">
    <w:abstractNumId w:val="2"/>
  </w:num>
  <w:num w:numId="7" w16cid:durableId="1793355012">
    <w:abstractNumId w:val="1"/>
  </w:num>
  <w:num w:numId="8" w16cid:durableId="1338382564">
    <w:abstractNumId w:val="3"/>
  </w:num>
  <w:num w:numId="9" w16cid:durableId="858204398">
    <w:abstractNumId w:val="8"/>
  </w:num>
  <w:num w:numId="10" w16cid:durableId="522407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780"/>
    <w:rsid w:val="00087F0E"/>
    <w:rsid w:val="000E0464"/>
    <w:rsid w:val="000F026C"/>
    <w:rsid w:val="00120102"/>
    <w:rsid w:val="001403F4"/>
    <w:rsid w:val="001814E9"/>
    <w:rsid w:val="0022119A"/>
    <w:rsid w:val="0028347B"/>
    <w:rsid w:val="003775D6"/>
    <w:rsid w:val="00391CB4"/>
    <w:rsid w:val="003E1780"/>
    <w:rsid w:val="00435D6F"/>
    <w:rsid w:val="00452590"/>
    <w:rsid w:val="0054535D"/>
    <w:rsid w:val="005B0B18"/>
    <w:rsid w:val="006246A7"/>
    <w:rsid w:val="00686705"/>
    <w:rsid w:val="009515C7"/>
    <w:rsid w:val="00A1124F"/>
    <w:rsid w:val="00A25818"/>
    <w:rsid w:val="00A2799C"/>
    <w:rsid w:val="00BE1F3A"/>
    <w:rsid w:val="00CC5342"/>
    <w:rsid w:val="00D402C5"/>
    <w:rsid w:val="00D56C5A"/>
    <w:rsid w:val="00E30238"/>
    <w:rsid w:val="00E54A63"/>
    <w:rsid w:val="00E6187F"/>
    <w:rsid w:val="00E901A9"/>
    <w:rsid w:val="00EF3C4C"/>
    <w:rsid w:val="00F13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DE790"/>
  <w15:docId w15:val="{5A10C8BD-CF1A-4A0E-B675-3543860E9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87F0E"/>
    <w:pPr>
      <w:ind w:left="720"/>
      <w:contextualSpacing/>
    </w:pPr>
  </w:style>
  <w:style w:type="table" w:styleId="TableGrid">
    <w:name w:val="Table Grid"/>
    <w:basedOn w:val="TableNormal"/>
    <w:uiPriority w:val="39"/>
    <w:rsid w:val="000F026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1F3A"/>
    <w:pPr>
      <w:tabs>
        <w:tab w:val="center" w:pos="4680"/>
        <w:tab w:val="right" w:pos="9360"/>
      </w:tabs>
      <w:spacing w:line="240" w:lineRule="auto"/>
    </w:pPr>
  </w:style>
  <w:style w:type="character" w:customStyle="1" w:styleId="HeaderChar">
    <w:name w:val="Header Char"/>
    <w:basedOn w:val="DefaultParagraphFont"/>
    <w:link w:val="Header"/>
    <w:uiPriority w:val="99"/>
    <w:rsid w:val="00BE1F3A"/>
  </w:style>
  <w:style w:type="paragraph" w:styleId="Footer">
    <w:name w:val="footer"/>
    <w:basedOn w:val="Normal"/>
    <w:link w:val="FooterChar"/>
    <w:uiPriority w:val="99"/>
    <w:unhideWhenUsed/>
    <w:rsid w:val="00BE1F3A"/>
    <w:pPr>
      <w:tabs>
        <w:tab w:val="center" w:pos="4680"/>
        <w:tab w:val="right" w:pos="9360"/>
      </w:tabs>
      <w:spacing w:line="240" w:lineRule="auto"/>
    </w:pPr>
  </w:style>
  <w:style w:type="character" w:customStyle="1" w:styleId="FooterChar">
    <w:name w:val="Footer Char"/>
    <w:basedOn w:val="DefaultParagraphFont"/>
    <w:link w:val="Footer"/>
    <w:uiPriority w:val="99"/>
    <w:rsid w:val="00BE1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180822">
      <w:bodyDiv w:val="1"/>
      <w:marLeft w:val="0"/>
      <w:marRight w:val="0"/>
      <w:marTop w:val="0"/>
      <w:marBottom w:val="0"/>
      <w:divBdr>
        <w:top w:val="none" w:sz="0" w:space="0" w:color="auto"/>
        <w:left w:val="none" w:sz="0" w:space="0" w:color="auto"/>
        <w:bottom w:val="none" w:sz="0" w:space="0" w:color="auto"/>
        <w:right w:val="none" w:sz="0" w:space="0" w:color="auto"/>
      </w:divBdr>
    </w:div>
    <w:div w:id="916943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Shrestha, Sonika</cp:lastModifiedBy>
  <cp:revision>24</cp:revision>
  <dcterms:created xsi:type="dcterms:W3CDTF">2023-08-22T20:47:00Z</dcterms:created>
  <dcterms:modified xsi:type="dcterms:W3CDTF">2023-08-23T02:48:00Z</dcterms:modified>
</cp:coreProperties>
</file>