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0BF7" w14:textId="7B95E066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CREATE AND POPULATING THE TABLES-</w:t>
      </w:r>
    </w:p>
    <w:p w14:paraId="7614FC96" w14:textId="77777777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</w:p>
    <w:p w14:paraId="5224C1B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672941C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PersonID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34CD727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48AE27A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C336637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PhoneNumber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15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E5293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PersonType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NULL);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6A152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4B9E5D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1AB321D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52588D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</w:t>
      </w:r>
    </w:p>
    <w:p w14:paraId="6BFED31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6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29F48A9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ModelName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75CB7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30AD9A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StandardPrice </w:t>
      </w:r>
      <w:r w:rsidRPr="00604922">
        <w:rPr>
          <w:rFonts w:ascii="Consolas" w:hAnsi="Consolas" w:cs="Consolas"/>
          <w:color w:val="0000FF"/>
          <w:sz w:val="24"/>
          <w:szCs w:val="24"/>
        </w:rPr>
        <w:t>Money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NULL);</w:t>
      </w:r>
    </w:p>
    <w:p w14:paraId="424C1A6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C9DD99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</w:t>
      </w:r>
    </w:p>
    <w:p w14:paraId="4EB1D04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168FD37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AllProblem</w:t>
      </w:r>
    </w:p>
    <w:p w14:paraId="26B135E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TestID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76CDFE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TestDate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6D6F26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200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1EC79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TestResults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DCBC9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TestComplete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3B853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TesterID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3721D7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BE0541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RelatedTestID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805D13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37F7E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ReportDate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82F543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CompleteDate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BE3AB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EDF409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InjuryYN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05BCDC9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InjuryDescription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80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9680FB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ProblemReportSerialNumber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830689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ProblemReportProblemTypeID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428C1F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ReporterID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4AA6168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ProblemTypeID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0BAB47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TypeDescription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5AA5CB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23B40C1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ToyModelNumber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6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4D406A9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OwnerID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B46822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PricePaid </w:t>
      </w:r>
      <w:r w:rsidRPr="00604922">
        <w:rPr>
          <w:rFonts w:ascii="Consolas" w:hAnsi="Consolas" w:cs="Consolas"/>
          <w:color w:val="0000FF"/>
          <w:sz w:val="24"/>
          <w:szCs w:val="24"/>
        </w:rPr>
        <w:t>Money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NULL);</w:t>
      </w:r>
    </w:p>
    <w:p w14:paraId="1AFB840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E040DE7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AllProblem</w:t>
      </w:r>
    </w:p>
    <w:p w14:paraId="3C96343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95D8E3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</w:p>
    <w:p w14:paraId="4525162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D028B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6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EB6DE0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OwnerID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r w:rsidRPr="00604922">
        <w:rPr>
          <w:rFonts w:ascii="Consolas" w:hAnsi="Consolas" w:cs="Consolas"/>
          <w:color w:val="808080"/>
          <w:sz w:val="24"/>
          <w:szCs w:val="24"/>
        </w:rPr>
        <w:t>));</w:t>
      </w:r>
    </w:p>
    <w:p w14:paraId="2871964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89FF24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OwnerID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1B1F1DC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OwnerID</w:t>
      </w:r>
    </w:p>
    <w:p w14:paraId="13C6692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AllProblem</w:t>
      </w:r>
    </w:p>
    <w:p w14:paraId="3DBC114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</w:p>
    <w:p w14:paraId="72EF6EB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67641F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</w:p>
    <w:p w14:paraId="61CE37B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F3B3E4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</w:t>
      </w:r>
    </w:p>
    <w:p w14:paraId="5ED1978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ProblemReportTypeID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AF703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TypeDescription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NULL);</w:t>
      </w:r>
    </w:p>
    <w:p w14:paraId="4A71853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0114E0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TypeDescription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32EB265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ProblemTypeID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TypeDescription</w:t>
      </w:r>
    </w:p>
    <w:p w14:paraId="022B334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AllProblem</w:t>
      </w:r>
    </w:p>
    <w:p w14:paraId="4E5BC19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ProblemTypeID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</w:p>
    <w:p w14:paraId="311F065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E44115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</w:t>
      </w:r>
    </w:p>
    <w:p w14:paraId="64597A7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7BAF9FF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</w:t>
      </w:r>
    </w:p>
    <w:p w14:paraId="3B15874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43F367E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ReportDate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BE5590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CompleteDate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895ABD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00EE8E2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InjuryYN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AD064B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InjuryDescription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80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07B434DF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75D080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ProblemReportTypeID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709FD8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ReporterID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54F65E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PricePaid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8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2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NULL);</w:t>
      </w:r>
    </w:p>
    <w:p w14:paraId="22061F0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FE1E30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</w:t>
      </w:r>
    </w:p>
    <w:p w14:paraId="77D065C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DE61E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ReporterID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PricePaid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3E5DF10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F519F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ProblemReportProblemTypeID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9F148C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PricePaid</w:t>
      </w:r>
    </w:p>
    <w:p w14:paraId="788201C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AllProblem</w:t>
      </w:r>
    </w:p>
    <w:p w14:paraId="2E8A7F4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ProblemReportReportID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</w:p>
    <w:p w14:paraId="12411D1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ProblemReportReportID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67049B9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6D2EE1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</w:t>
      </w:r>
    </w:p>
    <w:p w14:paraId="5503CAB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D84550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</w:p>
    <w:p w14:paraId="28BDB34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TestID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09348D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TestDate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D5E33B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TestDescription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1F3355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TestResults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200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0A51610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TestComplete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F044C5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lastRenderedPageBreak/>
        <w:t xml:space="preserve">TesterID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2F2918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7EC5F11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RelatedTestID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r w:rsidRPr="00604922">
        <w:rPr>
          <w:rFonts w:ascii="Consolas" w:hAnsi="Consolas" w:cs="Consolas"/>
          <w:color w:val="808080"/>
          <w:sz w:val="24"/>
          <w:szCs w:val="24"/>
        </w:rPr>
        <w:t>));</w:t>
      </w:r>
    </w:p>
    <w:p w14:paraId="0ABEBB4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224387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 </w:t>
      </w:r>
    </w:p>
    <w:p w14:paraId="5295F4C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TestResults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testComplete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testerID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RelatedTestID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5DDB88A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17124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TestResults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testComplete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testerID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RelatedTestID</w:t>
      </w:r>
    </w:p>
    <w:p w14:paraId="7225789F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AllProblem</w:t>
      </w:r>
    </w:p>
    <w:p w14:paraId="2291608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TestID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</w:p>
    <w:p w14:paraId="3E2FE857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15F66FF" w14:textId="4EF12347" w:rsidR="00252321" w:rsidRPr="00604922" w:rsidRDefault="00252321" w:rsidP="00252321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</w:p>
    <w:p w14:paraId="3A9113CB" w14:textId="77777777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</w:p>
    <w:p w14:paraId="27258967" w14:textId="77777777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</w:p>
    <w:p w14:paraId="08C31DEC" w14:textId="6AB11954" w:rsidR="007464D6" w:rsidRPr="00604922" w:rsidRDefault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 xml:space="preserve">Query 1. </w:t>
      </w:r>
    </w:p>
    <w:p w14:paraId="11FCE1EA" w14:textId="2D738216" w:rsidR="00066799" w:rsidRPr="00604922" w:rsidRDefault="00066799">
      <w:pPr>
        <w:rPr>
          <w:rFonts w:asciiTheme="minorHAnsi" w:hAnsiTheme="minorHAnsi" w:cstheme="minorHAnsi"/>
          <w:sz w:val="24"/>
          <w:szCs w:val="24"/>
        </w:rPr>
      </w:pPr>
    </w:p>
    <w:p w14:paraId="6331326E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Person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</w:p>
    <w:p w14:paraId="7168917B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Model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</w:p>
    <w:p w14:paraId="53A20E9F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Toy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</w:p>
    <w:p w14:paraId="0B17DC2E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ProblemReportType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</w:p>
    <w:p w14:paraId="2D669233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ProblemReport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</w:p>
    <w:p w14:paraId="435242AF" w14:textId="09F9B59D" w:rsidR="00066799" w:rsidRPr="00604922" w:rsidRDefault="00066799" w:rsidP="00066799">
      <w:pPr>
        <w:rPr>
          <w:rFonts w:asciiTheme="minorHAnsi" w:hAnsiTheme="minorHAnsi" w:cstheme="minorHAnsi"/>
          <w:color w:val="80808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Test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</w:p>
    <w:p w14:paraId="4BB90134" w14:textId="13701870" w:rsidR="00066799" w:rsidRPr="00604922" w:rsidRDefault="00066799" w:rsidP="00066799">
      <w:pPr>
        <w:rPr>
          <w:rFonts w:asciiTheme="minorHAnsi" w:hAnsiTheme="minorHAnsi" w:cstheme="minorHAnsi"/>
          <w:color w:val="808080"/>
          <w:sz w:val="24"/>
          <w:szCs w:val="24"/>
        </w:rPr>
      </w:pPr>
    </w:p>
    <w:p w14:paraId="4E662D6B" w14:textId="33FB970A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4106DA66" wp14:editId="171234D8">
            <wp:extent cx="3442335" cy="3433763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683" cy="34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2D47" w14:textId="477BE40B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76E85F5F" w14:textId="3081F738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lastRenderedPageBreak/>
        <w:drawing>
          <wp:inline distT="0" distB="0" distL="0" distR="0" wp14:anchorId="5087BF45" wp14:editId="4D22BD60">
            <wp:extent cx="6858000" cy="35290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812" cy="35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F464" w14:textId="6AAD5A05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17636CC7" w14:textId="37099369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E3D0FD6" wp14:editId="537B2A10">
            <wp:extent cx="3557588" cy="3381375"/>
            <wp:effectExtent l="0" t="0" r="508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082" cy="33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F6B2" w14:textId="26CCAC15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14F27BEC" w14:textId="5E3395D9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lastRenderedPageBreak/>
        <w:drawing>
          <wp:inline distT="0" distB="0" distL="0" distR="0" wp14:anchorId="21BEED18" wp14:editId="1697F235">
            <wp:extent cx="6858000" cy="2699385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8151" w14:textId="6D55F84F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1623E085" w14:textId="491C80E9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D5D2E72" wp14:editId="0F6C4EED">
            <wp:extent cx="6858000" cy="257746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7EE" w14:textId="04F654C6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791EE533" w14:textId="64B6990F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1E0C7B16" wp14:editId="185735C6">
            <wp:extent cx="6858000" cy="31432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420" w14:textId="3C48BD3F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4D90E9C3" w14:textId="272CC0DD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lastRenderedPageBreak/>
        <w:t>Query 2</w:t>
      </w:r>
    </w:p>
    <w:p w14:paraId="7AEFA58A" w14:textId="56AE955E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786C3A24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6AFF65E5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ReporterLastName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ReporterFirstName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PricePaid </w:t>
      </w:r>
    </w:p>
    <w:p w14:paraId="62F4F4E8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6A6445B7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</w:t>
      </w:r>
    </w:p>
    <w:p w14:paraId="23D36ABA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ReporterID </w:t>
      </w:r>
    </w:p>
    <w:p w14:paraId="00B234F8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4FA6C7F0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</w:p>
    <w:p w14:paraId="4C5124B8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5FFA86AD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02A52945" w14:textId="0616E088" w:rsidR="00066799" w:rsidRPr="00604922" w:rsidRDefault="00066799" w:rsidP="00066799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36B0873E" w14:textId="2D411417" w:rsidR="00066799" w:rsidRPr="00604922" w:rsidRDefault="00066799" w:rsidP="00066799">
      <w:pPr>
        <w:rPr>
          <w:rFonts w:ascii="Consolas" w:hAnsi="Consolas" w:cs="Consolas"/>
          <w:color w:val="808080"/>
          <w:sz w:val="24"/>
          <w:szCs w:val="24"/>
        </w:rPr>
      </w:pPr>
    </w:p>
    <w:p w14:paraId="34AC8388" w14:textId="36EC5D3E" w:rsidR="00066799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1B91E01" wp14:editId="43C2F1F4">
            <wp:extent cx="7057335" cy="269081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4368" cy="27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C95" w14:textId="3C37F76D" w:rsidR="00B73947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</w:p>
    <w:p w14:paraId="4A1BEC62" w14:textId="2F08BA58" w:rsidR="00B73947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3</w:t>
      </w:r>
    </w:p>
    <w:p w14:paraId="7CE19789" w14:textId="757F4D3D" w:rsidR="00B73947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</w:p>
    <w:p w14:paraId="290C19A1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03FEE82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</w:p>
    <w:p w14:paraId="3FADD3D5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0AA46DB8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ProblemReportID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</w:p>
    <w:p w14:paraId="2FC321B6" w14:textId="081B22A9" w:rsidR="00B73947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CompleteDate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</w:p>
    <w:p w14:paraId="140D5CC1" w14:textId="5FAC03CB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</w:p>
    <w:p w14:paraId="651A7EFA" w14:textId="42F5C0DD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6763C2E" wp14:editId="4271BCBE">
            <wp:extent cx="68580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1391" cy="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A38" w14:textId="0F98F1AE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661C7C3A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5F989596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17FDEF7B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3747604A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3101EA63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797C52EF" w14:textId="50C858C2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lastRenderedPageBreak/>
        <w:t>Query 4</w:t>
      </w:r>
    </w:p>
    <w:p w14:paraId="7E216C18" w14:textId="633CE0C2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7D5EF1DF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3E71FDE9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ReporterLastName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36269DE6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02845A9F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</w:p>
    <w:p w14:paraId="2A9545FA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3BAA54D9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1085EF30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7D35BC8E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118F95AA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4C6D5AD2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</w:t>
      </w:r>
    </w:p>
    <w:p w14:paraId="1A420FBF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personID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</w:p>
    <w:p w14:paraId="7362C39D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ProblemReportID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</w:p>
    <w:p w14:paraId="31875F0D" w14:textId="5F18A7AC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CompleteDate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</w:p>
    <w:p w14:paraId="4FE55AD5" w14:textId="2CDA860E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</w:p>
    <w:p w14:paraId="56559768" w14:textId="61467C91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445F3005" wp14:editId="5E20F35E">
            <wp:extent cx="6286500" cy="4238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6263" cy="4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08C" w14:textId="08F2DDF4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68398D1D" w14:textId="5A92CCE3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5</w:t>
      </w:r>
    </w:p>
    <w:p w14:paraId="4CCB0A43" w14:textId="24559877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02BE0895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ProblemReportTypeID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ProblemTypeID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4F5BE723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ic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CountOfInjuryReports</w:t>
      </w:r>
    </w:p>
    <w:p w14:paraId="13BF1BF9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 prt</w:t>
      </w:r>
    </w:p>
    <w:p w14:paraId="25A0D316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25CEAC3D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ProblemReportTypeID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</w:p>
    <w:p w14:paraId="04B27150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InjuryCounts ic</w:t>
      </w:r>
    </w:p>
    <w:p w14:paraId="4CB1B2AC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ic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ProblemReportTypeID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</w:p>
    <w:p w14:paraId="58205B8E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ic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</w:p>
    <w:p w14:paraId="6C654614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043E51E6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5D895EE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InjuryCounts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FCC033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CountOfInjuryReports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ProblemReportTypeID</w:t>
      </w:r>
    </w:p>
    <w:p w14:paraId="3B663E38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</w:t>
      </w:r>
    </w:p>
    <w:p w14:paraId="5C6DAE14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</w:p>
    <w:p w14:paraId="02C6C4D5" w14:textId="7411536A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ProblemReportTypeID</w:t>
      </w:r>
      <w:r w:rsidRPr="00604922">
        <w:rPr>
          <w:rFonts w:ascii="Consolas" w:hAnsi="Consolas" w:cs="Consolas"/>
          <w:color w:val="808080"/>
          <w:sz w:val="24"/>
          <w:szCs w:val="24"/>
        </w:rPr>
        <w:t>);</w:t>
      </w:r>
    </w:p>
    <w:p w14:paraId="57BA0477" w14:textId="164A25EB" w:rsidR="00ED40B4" w:rsidRPr="00604922" w:rsidRDefault="00ED40B4" w:rsidP="008F1CFC">
      <w:pPr>
        <w:rPr>
          <w:rFonts w:ascii="Consolas" w:hAnsi="Consolas" w:cs="Consolas"/>
          <w:color w:val="808080"/>
          <w:sz w:val="24"/>
          <w:szCs w:val="24"/>
        </w:rPr>
      </w:pPr>
    </w:p>
    <w:p w14:paraId="359D764C" w14:textId="2C408D92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2134BCAC" wp14:editId="46C5BFC8">
            <wp:extent cx="6858000" cy="1824038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0279" cy="18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47A" w14:textId="3846CF60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</w:p>
    <w:p w14:paraId="0F8E74AA" w14:textId="2FBFFD60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lastRenderedPageBreak/>
        <w:t>Query 6</w:t>
      </w:r>
    </w:p>
    <w:p w14:paraId="736817C6" w14:textId="7B650734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</w:p>
    <w:p w14:paraId="7A3D6431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107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ReportDateOutput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20399D6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ProblemReportID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ReportID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Serial#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D57ED41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', 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UPPER</w:t>
      </w:r>
      <w:r w:rsidRPr="00604922">
        <w:rPr>
          <w:rFonts w:ascii="Consolas" w:hAnsi="Consolas" w:cs="Consolas"/>
          <w:color w:val="808080"/>
          <w:sz w:val="24"/>
          <w:szCs w:val="24"/>
        </w:rPr>
        <w:t>(LEFT(</w:t>
      </w:r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FirstName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604922">
        <w:rPr>
          <w:rFonts w:ascii="Consolas" w:hAnsi="Consolas" w:cs="Consolas"/>
          <w:color w:val="808080"/>
          <w:sz w:val="24"/>
          <w:szCs w:val="24"/>
        </w:rPr>
        <w:t>)))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OwnerName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1135ADFC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'Not Complete'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3604814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DATEDIFF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FF00FF"/>
          <w:sz w:val="24"/>
          <w:szCs w:val="24"/>
        </w:rPr>
        <w:t>day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FF00FF"/>
          <w:sz w:val="24"/>
          <w:szCs w:val="24"/>
        </w:rPr>
        <w:t>GETDATE</w:t>
      </w:r>
      <w:r w:rsidRPr="00604922">
        <w:rPr>
          <w:rFonts w:ascii="Consolas" w:hAnsi="Consolas" w:cs="Consolas"/>
          <w:color w:val="808080"/>
          <w:sz w:val="24"/>
          <w:szCs w:val="24"/>
        </w:rPr>
        <w:t>()))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DaysInSystem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2FBA1590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Model#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D9F72D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', 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UPPER</w:t>
      </w:r>
      <w:r w:rsidRPr="00604922">
        <w:rPr>
          <w:rFonts w:ascii="Consolas" w:hAnsi="Consolas" w:cs="Consolas"/>
          <w:color w:val="808080"/>
          <w:sz w:val="24"/>
          <w:szCs w:val="24"/>
        </w:rPr>
        <w:t>(LEFT(</w:t>
      </w:r>
      <w:r w:rsidRPr="00604922">
        <w:rPr>
          <w:rFonts w:ascii="Consolas" w:hAnsi="Consolas" w:cs="Consolas"/>
          <w:color w:val="000000"/>
          <w:sz w:val="24"/>
          <w:szCs w:val="24"/>
        </w:rPr>
        <w:t>pt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FirstName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604922">
        <w:rPr>
          <w:rFonts w:ascii="Consolas" w:hAnsi="Consolas" w:cs="Consolas"/>
          <w:color w:val="808080"/>
          <w:sz w:val="24"/>
          <w:szCs w:val="24"/>
        </w:rPr>
        <w:t>)))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TesterName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4EC463A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TestComplete</w:t>
      </w:r>
    </w:p>
    <w:p w14:paraId="474EE07C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3806BE7A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75C6287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4E0AFE0C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16C101C8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056E0CF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 tt</w:t>
      </w:r>
    </w:p>
    <w:p w14:paraId="69F3C86D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</w:p>
    <w:p w14:paraId="485CEAFE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</w:t>
      </w:r>
    </w:p>
    <w:p w14:paraId="2FAFF39B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personID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OwnerID</w:t>
      </w:r>
    </w:p>
    <w:p w14:paraId="0C215947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pt</w:t>
      </w:r>
    </w:p>
    <w:p w14:paraId="766AB5B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PersonID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testerID</w:t>
      </w:r>
    </w:p>
    <w:p w14:paraId="76C9D471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ModelDescription </w:t>
      </w:r>
      <w:r w:rsidRPr="00604922">
        <w:rPr>
          <w:rFonts w:ascii="Consolas" w:hAnsi="Consolas" w:cs="Consolas"/>
          <w:color w:val="808080"/>
          <w:sz w:val="24"/>
          <w:szCs w:val="24"/>
        </w:rPr>
        <w:t>LIKE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'%SUV%'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D254E4" w14:textId="5546FA92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1F079665" w14:textId="012174FD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</w:p>
    <w:p w14:paraId="7B91CEA5" w14:textId="26C6E07A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27832582" wp14:editId="1CB54118">
            <wp:extent cx="7167245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987" cy="15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BF1" w14:textId="79059B4C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</w:p>
    <w:p w14:paraId="6723AF23" w14:textId="310516FE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7</w:t>
      </w:r>
    </w:p>
    <w:p w14:paraId="2B4FCC8A" w14:textId="2F66A1CD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</w:p>
    <w:p w14:paraId="2C251379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CountOfProblemReports</w:t>
      </w:r>
    </w:p>
    <w:p w14:paraId="2568D1CA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4144FB23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0E6355DE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13E1EB8F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5D16927B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0F59FCE2" w14:textId="4BEC8B1B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4CA16698" w14:textId="66E9C29D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</w:p>
    <w:p w14:paraId="30DBE25E" w14:textId="7E04F3B1" w:rsidR="00ED40B4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lastRenderedPageBreak/>
        <w:drawing>
          <wp:inline distT="0" distB="0" distL="0" distR="0" wp14:anchorId="1B377624" wp14:editId="5E0D7485">
            <wp:extent cx="4695825" cy="250031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217" cy="25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84D" w14:textId="397C2423" w:rsidR="00B0717A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</w:p>
    <w:p w14:paraId="6A831519" w14:textId="048B7A62" w:rsidR="00B0717A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8</w:t>
      </w:r>
    </w:p>
    <w:p w14:paraId="75E2A81D" w14:textId="13584850" w:rsidR="00B0717A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</w:p>
    <w:p w14:paraId="2201C27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MaximumProblem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</w:p>
    <w:p w14:paraId="388E2F70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CountOfProblemReports</w:t>
      </w:r>
    </w:p>
    <w:p w14:paraId="41BEBE3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4D943EB6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4B36BA30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0D9196C3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255169B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3F517822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);</w:t>
      </w:r>
    </w:p>
    <w:p w14:paraId="337A8459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E34158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ModelName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CountOfProblemReports</w:t>
      </w:r>
    </w:p>
    <w:p w14:paraId="2F2BF6E0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44AAC6D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MaximumProblem mp</w:t>
      </w:r>
    </w:p>
    <w:p w14:paraId="669A18C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3CDAEE91" w14:textId="1D811B30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CountOfProblemReports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MAX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CountOfProblemReports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MaximumProblem</w:t>
      </w:r>
      <w:r w:rsidRPr="00604922">
        <w:rPr>
          <w:rFonts w:ascii="Consolas" w:hAnsi="Consolas" w:cs="Consolas"/>
          <w:color w:val="808080"/>
          <w:sz w:val="24"/>
          <w:szCs w:val="24"/>
        </w:rPr>
        <w:t>);</w:t>
      </w:r>
    </w:p>
    <w:p w14:paraId="7CFCC9CA" w14:textId="08D643EC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</w:p>
    <w:p w14:paraId="1EF859D4" w14:textId="693AFF4B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15E2C323" wp14:editId="212A2786">
            <wp:extent cx="6858000" cy="748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241" w14:textId="76090191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</w:p>
    <w:p w14:paraId="528DFC3B" w14:textId="41FEBF60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9</w:t>
      </w:r>
    </w:p>
    <w:p w14:paraId="6500A5B5" w14:textId="64E1F6CE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</w:p>
    <w:p w14:paraId="4F2183F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InjuryCountsbyModel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3D0AEA4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CountOfInjuryReports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07C89DF3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36603AF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24C3A8D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013225E4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7BE45C1D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02AEBEE6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InjuryYN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</w:p>
    <w:p w14:paraId="04DE2E0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5A98D6C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4737F86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cp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4DF004E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icm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CountOfInjuryReports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BFA02B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MAX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MostRecentReportDate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114701A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MIN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EarliestReportDate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6C17D92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CountOfTests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69F1C949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MAX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MostRecentTestDate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7BC3F0E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MIN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EarliestTestDate</w:t>
      </w:r>
    </w:p>
    <w:p w14:paraId="26FE942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0F869747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396642F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232455E7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RIGHT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440033AB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56CAFC2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InjuryCountsbyModel icm</w:t>
      </w:r>
    </w:p>
    <w:p w14:paraId="4438B75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icm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4EDD7305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 tt</w:t>
      </w:r>
    </w:p>
    <w:p w14:paraId="2092636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ReportID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</w:p>
    <w:p w14:paraId="2AFD39EB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CountsofReports cp</w:t>
      </w:r>
    </w:p>
    <w:p w14:paraId="4FA3C6B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590BF662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icm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</w:p>
    <w:p w14:paraId="3AF7F082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54D27C13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9EEBE5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CountsofReports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</w:p>
    <w:p w14:paraId="4709F15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CountOfReports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637C8499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ProblemReport pr</w:t>
      </w:r>
    </w:p>
    <w:p w14:paraId="3AF7D44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tt</w:t>
      </w:r>
    </w:p>
    <w:p w14:paraId="509844F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SerialNumber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</w:p>
    <w:p w14:paraId="7C9AC45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586C4807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ModelNumber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</w:p>
    <w:p w14:paraId="4BC625CF" w14:textId="44514912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r w:rsidRPr="00604922">
        <w:rPr>
          <w:rFonts w:ascii="Consolas" w:hAnsi="Consolas" w:cs="Consolas"/>
          <w:color w:val="808080"/>
          <w:sz w:val="24"/>
          <w:szCs w:val="24"/>
        </w:rPr>
        <w:t>);</w:t>
      </w:r>
    </w:p>
    <w:p w14:paraId="7D6D23BB" w14:textId="5F00C839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</w:p>
    <w:p w14:paraId="3C0E2652" w14:textId="1AF792ED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26CC5894" wp14:editId="10C84FE3">
            <wp:extent cx="6858000" cy="29908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7131" cy="29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7A" w:rsidRPr="00604922" w:rsidSect="00066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99"/>
    <w:rsid w:val="00066799"/>
    <w:rsid w:val="00252321"/>
    <w:rsid w:val="00604922"/>
    <w:rsid w:val="007464D6"/>
    <w:rsid w:val="008F14EF"/>
    <w:rsid w:val="008F1CFC"/>
    <w:rsid w:val="00B0717A"/>
    <w:rsid w:val="00B73947"/>
    <w:rsid w:val="00CA6229"/>
    <w:rsid w:val="00D96975"/>
    <w:rsid w:val="00E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A2A"/>
  <w15:chartTrackingRefBased/>
  <w15:docId w15:val="{4F6BA7F3-2DB3-4A5E-8B0F-8A41655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alatino Linotype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29"/>
    <w:rPr>
      <w:rFonts w:ascii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6229"/>
  </w:style>
  <w:style w:type="paragraph" w:styleId="Title">
    <w:name w:val="Title"/>
    <w:basedOn w:val="Normal"/>
    <w:link w:val="TitleChar"/>
    <w:uiPriority w:val="10"/>
    <w:qFormat/>
    <w:rsid w:val="00CA6229"/>
    <w:pPr>
      <w:spacing w:before="229"/>
      <w:ind w:left="120"/>
    </w:pPr>
    <w:rPr>
      <w:rFonts w:ascii="Arial" w:eastAsia="Arial" w:hAnsi="Arial" w:cs="Arial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A6229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622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6229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CA6229"/>
    <w:pPr>
      <w:spacing w:before="82"/>
      <w:ind w:left="840" w:hanging="36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Soni</dc:creator>
  <cp:keywords/>
  <dc:description/>
  <cp:lastModifiedBy>Sonika Soni</cp:lastModifiedBy>
  <cp:revision>2</cp:revision>
  <dcterms:created xsi:type="dcterms:W3CDTF">2022-12-13T00:04:00Z</dcterms:created>
  <dcterms:modified xsi:type="dcterms:W3CDTF">2022-12-13T00:04:00Z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ccc36e4c-e45e-48e7-a75a-14c598b0d83a</vt:lpwstr>
  </property>
</Properties>
</file>