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ECA1A" w14:textId="28893183" w:rsidR="00874726" w:rsidRDefault="009B2575" w:rsidP="009B2575">
      <w:pPr>
        <w:spacing w:line="240" w:lineRule="auto"/>
        <w:rPr>
          <w:rFonts w:ascii="Times New Roman" w:hAnsi="Times New Roman" w:cs="Times New Roman"/>
          <w:b/>
          <w:bCs/>
        </w:rPr>
      </w:pPr>
      <w:r w:rsidRPr="009B2575">
        <w:rPr>
          <w:rFonts w:ascii="Times New Roman" w:hAnsi="Times New Roman" w:cs="Times New Roman"/>
          <w:b/>
          <w:bCs/>
        </w:rPr>
        <w:t>Questions:</w:t>
      </w:r>
    </w:p>
    <w:p w14:paraId="03BDF5F6" w14:textId="284B7899" w:rsidR="009B2575" w:rsidRPr="00B13B03" w:rsidRDefault="009B2575" w:rsidP="009B257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13B03">
        <w:rPr>
          <w:rFonts w:ascii="Times New Roman" w:hAnsi="Times New Roman" w:cs="Times New Roman"/>
        </w:rPr>
        <w:t>How to upload Drug Poisoning Mortality data to Tableau and start creating a visualization?</w:t>
      </w:r>
    </w:p>
    <w:p w14:paraId="725E5F32" w14:textId="267C3AA6" w:rsidR="009B2575" w:rsidRPr="00B13B03" w:rsidRDefault="009B2575" w:rsidP="009B257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13B03">
        <w:rPr>
          <w:rFonts w:ascii="Times New Roman" w:hAnsi="Times New Roman" w:cs="Times New Roman"/>
        </w:rPr>
        <w:t>What is the number of deaths in the age group 45-54 in female?</w:t>
      </w:r>
    </w:p>
    <w:p w14:paraId="06E2B12C" w14:textId="14A2A86A" w:rsidR="009B2575" w:rsidRPr="00B13B03" w:rsidRDefault="009B2575" w:rsidP="009B257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13B03">
        <w:rPr>
          <w:rFonts w:ascii="Times New Roman" w:hAnsi="Times New Roman" w:cs="Times New Roman"/>
        </w:rPr>
        <w:t>Why is Texas found to have the highest number of deaths?</w:t>
      </w:r>
    </w:p>
    <w:p w14:paraId="3F23A447" w14:textId="0C52FF07" w:rsidR="009B2575" w:rsidRPr="00B13B03" w:rsidRDefault="009B2575" w:rsidP="009B257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B13B03">
        <w:rPr>
          <w:rFonts w:ascii="Times New Roman" w:hAnsi="Times New Roman" w:cs="Times New Roman"/>
        </w:rPr>
        <w:t>In the sheet ‘Drug Poisoning by State’, by looking at the color patterns, which is the s</w:t>
      </w:r>
      <w:r w:rsidR="00B13B03" w:rsidRPr="00B13B03">
        <w:rPr>
          <w:rFonts w:ascii="Times New Roman" w:hAnsi="Times New Roman" w:cs="Times New Roman"/>
        </w:rPr>
        <w:t>tate that has the second highest number of deaths?</w:t>
      </w:r>
      <w:bookmarkStart w:id="0" w:name="_GoBack"/>
      <w:bookmarkEnd w:id="0"/>
    </w:p>
    <w:sectPr w:rsidR="009B2575" w:rsidRPr="00B13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F227D" w14:textId="77777777" w:rsidR="00B37416" w:rsidRDefault="00B37416" w:rsidP="00B13B03">
      <w:pPr>
        <w:spacing w:after="0" w:line="240" w:lineRule="auto"/>
      </w:pPr>
      <w:r>
        <w:separator/>
      </w:r>
    </w:p>
  </w:endnote>
  <w:endnote w:type="continuationSeparator" w:id="0">
    <w:p w14:paraId="1737E7E5" w14:textId="77777777" w:rsidR="00B37416" w:rsidRDefault="00B37416" w:rsidP="00B1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4F295" w14:textId="77777777" w:rsidR="00B37416" w:rsidRDefault="00B37416" w:rsidP="00B13B03">
      <w:pPr>
        <w:spacing w:after="0" w:line="240" w:lineRule="auto"/>
      </w:pPr>
      <w:r>
        <w:separator/>
      </w:r>
    </w:p>
  </w:footnote>
  <w:footnote w:type="continuationSeparator" w:id="0">
    <w:p w14:paraId="35FE38C3" w14:textId="77777777" w:rsidR="00B37416" w:rsidRDefault="00B37416" w:rsidP="00B1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E0974"/>
    <w:multiLevelType w:val="hybridMultilevel"/>
    <w:tmpl w:val="2BE20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B13A1"/>
    <w:rsid w:val="000B13A1"/>
    <w:rsid w:val="00402E54"/>
    <w:rsid w:val="009B2575"/>
    <w:rsid w:val="00B031ED"/>
    <w:rsid w:val="00B13B03"/>
    <w:rsid w:val="00B3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E110"/>
  <w15:chartTrackingRefBased/>
  <w15:docId w15:val="{245CAB9D-7A12-44B4-9D03-395F62D3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5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03"/>
  </w:style>
  <w:style w:type="paragraph" w:styleId="Footer">
    <w:name w:val="footer"/>
    <w:basedOn w:val="Normal"/>
    <w:link w:val="FooterChar"/>
    <w:uiPriority w:val="99"/>
    <w:unhideWhenUsed/>
    <w:rsid w:val="00B1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Sonika S. Vijaykumar</dc:creator>
  <cp:keywords/>
  <dc:description/>
  <cp:lastModifiedBy>Sonika S. Vijaykumar</cp:lastModifiedBy>
  <cp:revision>2</cp:revision>
  <dcterms:created xsi:type="dcterms:W3CDTF">2019-12-04T07:05:00Z</dcterms:created>
  <dcterms:modified xsi:type="dcterms:W3CDTF">2019-12-04T07:17:00Z</dcterms:modified>
</cp:coreProperties>
</file>