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72A5A" w14:textId="4399C5B4" w:rsidR="00582984" w:rsidRDefault="004D64EA" w:rsidP="004D64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64EA">
        <w:rPr>
          <w:rFonts w:ascii="Times New Roman" w:hAnsi="Times New Roman" w:cs="Times New Roman"/>
          <w:b/>
          <w:bCs/>
          <w:sz w:val="24"/>
          <w:szCs w:val="24"/>
        </w:rPr>
        <w:t>DW ETL with MS Integration Services</w:t>
      </w:r>
    </w:p>
    <w:p w14:paraId="2554908F" w14:textId="26EF6637" w:rsidR="004D64EA" w:rsidRDefault="004D64EA" w:rsidP="004D64E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4D64EA">
        <w:rPr>
          <w:rFonts w:ascii="Times New Roman" w:hAnsi="Times New Roman" w:cs="Times New Roman"/>
          <w:sz w:val="24"/>
          <w:szCs w:val="24"/>
        </w:rPr>
        <w:t>omplete</w:t>
      </w:r>
      <w:r w:rsidR="00D14F24">
        <w:rPr>
          <w:rFonts w:ascii="Times New Roman" w:hAnsi="Times New Roman" w:cs="Times New Roman"/>
          <w:sz w:val="24"/>
          <w:szCs w:val="24"/>
        </w:rPr>
        <w:t>d</w:t>
      </w:r>
      <w:r w:rsidRPr="004D64EA">
        <w:rPr>
          <w:rFonts w:ascii="Times New Roman" w:hAnsi="Times New Roman" w:cs="Times New Roman"/>
          <w:sz w:val="24"/>
          <w:szCs w:val="24"/>
        </w:rPr>
        <w:t xml:space="preserve"> SQL Server Integration Services Tutorial</w:t>
      </w:r>
    </w:p>
    <w:p w14:paraId="49311962" w14:textId="1C68B581" w:rsidR="00D14F24" w:rsidRDefault="00D14F24" w:rsidP="00D14F24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14F24">
        <w:rPr>
          <w:rFonts w:ascii="Times New Roman" w:hAnsi="Times New Roman" w:cs="Times New Roman"/>
          <w:b/>
          <w:bCs/>
          <w:sz w:val="24"/>
          <w:szCs w:val="24"/>
        </w:rPr>
        <w:t>Completed</w:t>
      </w:r>
    </w:p>
    <w:p w14:paraId="7807DC5E" w14:textId="77777777" w:rsidR="00D14F24" w:rsidRPr="00D14F24" w:rsidRDefault="00D14F24" w:rsidP="00D14F24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A8402" w14:textId="25384C94" w:rsidR="004D64EA" w:rsidRDefault="004D64EA" w:rsidP="004D64E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4D64EA">
        <w:rPr>
          <w:rFonts w:ascii="Times New Roman" w:hAnsi="Times New Roman" w:cs="Times New Roman"/>
          <w:sz w:val="24"/>
          <w:szCs w:val="24"/>
        </w:rPr>
        <w:t>rovide name of your database in SQL database</w:t>
      </w:r>
    </w:p>
    <w:p w14:paraId="7BDEA1BA" w14:textId="685A9EC1" w:rsidR="00D14F24" w:rsidRPr="00E10F70" w:rsidRDefault="00E10F70" w:rsidP="00D14F24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10F70">
        <w:rPr>
          <w:rFonts w:ascii="Times New Roman" w:hAnsi="Times New Roman" w:cs="Times New Roman"/>
          <w:b/>
          <w:bCs/>
          <w:sz w:val="24"/>
          <w:szCs w:val="24"/>
        </w:rPr>
        <w:t>amadan1</w:t>
      </w:r>
    </w:p>
    <w:p w14:paraId="285CED6A" w14:textId="77777777" w:rsidR="00D14F24" w:rsidRPr="004D64EA" w:rsidRDefault="00D14F24" w:rsidP="00D14F24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87CB420" w14:textId="5B596D2E" w:rsidR="004D64EA" w:rsidRPr="00D14F24" w:rsidRDefault="00336E6E" w:rsidP="004D64E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14F24">
        <w:rPr>
          <w:rFonts w:ascii="Times New Roman" w:hAnsi="Times New Roman" w:cs="Times New Roman"/>
          <w:b/>
          <w:bCs/>
          <w:sz w:val="24"/>
          <w:szCs w:val="24"/>
        </w:rPr>
        <w:t xml:space="preserve">1) </w:t>
      </w:r>
      <w:proofErr w:type="spellStart"/>
      <w:r w:rsidRPr="00D14F24">
        <w:rPr>
          <w:rFonts w:ascii="Times New Roman" w:hAnsi="Times New Roman" w:cs="Times New Roman"/>
          <w:b/>
          <w:bCs/>
          <w:sz w:val="24"/>
          <w:szCs w:val="24"/>
        </w:rPr>
        <w:t>dim_time</w:t>
      </w:r>
      <w:proofErr w:type="spellEnd"/>
    </w:p>
    <w:p w14:paraId="4BC10D3C" w14:textId="10BE6EA2" w:rsidR="00336E6E" w:rsidRDefault="00336E6E" w:rsidP="00336E6E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B155A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64D42741" wp14:editId="096F0F50">
            <wp:extent cx="5048250" cy="3076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66" t="18140" r="46026" b="38051"/>
                    <a:stretch/>
                  </pic:blipFill>
                  <pic:spPr bwMode="auto">
                    <a:xfrm>
                      <a:off x="0" y="0"/>
                      <a:ext cx="5076612" cy="309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6E60F" w14:textId="2ADC7795" w:rsidR="00336E6E" w:rsidRPr="00D14F24" w:rsidRDefault="00336E6E" w:rsidP="00336E6E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14F24">
        <w:rPr>
          <w:rFonts w:ascii="Times New Roman" w:hAnsi="Times New Roman" w:cs="Times New Roman"/>
          <w:b/>
          <w:bCs/>
          <w:sz w:val="24"/>
          <w:szCs w:val="24"/>
        </w:rPr>
        <w:t>2)</w:t>
      </w:r>
      <w:proofErr w:type="spellStart"/>
      <w:r w:rsidRPr="00D14F24">
        <w:rPr>
          <w:rFonts w:ascii="Times New Roman" w:hAnsi="Times New Roman" w:cs="Times New Roman"/>
          <w:b/>
          <w:bCs/>
          <w:sz w:val="24"/>
          <w:szCs w:val="24"/>
        </w:rPr>
        <w:t>dim_channel</w:t>
      </w:r>
      <w:proofErr w:type="spellEnd"/>
    </w:p>
    <w:p w14:paraId="66E45CAD" w14:textId="5E50BB8C" w:rsidR="00336E6E" w:rsidRDefault="00336E6E" w:rsidP="00336E6E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B155A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1CF7AF23" wp14:editId="0F6B415E">
            <wp:extent cx="5057775" cy="3181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25" t="18582" r="39102" b="35730"/>
                    <a:stretch/>
                  </pic:blipFill>
                  <pic:spPr bwMode="auto">
                    <a:xfrm>
                      <a:off x="0" y="0"/>
                      <a:ext cx="5073478" cy="319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7CF29" w14:textId="001EB25F" w:rsidR="00336E6E" w:rsidRPr="00D14F24" w:rsidRDefault="00336E6E" w:rsidP="00336E6E">
      <w:pPr>
        <w:pStyle w:val="ListParagraph"/>
        <w:spacing w:after="0"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14F24">
        <w:rPr>
          <w:rFonts w:ascii="Times New Roman" w:hAnsi="Times New Roman" w:cs="Times New Roman"/>
          <w:b/>
          <w:bCs/>
          <w:sz w:val="24"/>
          <w:szCs w:val="24"/>
        </w:rPr>
        <w:lastRenderedPageBreak/>
        <w:t>3)</w:t>
      </w:r>
      <w:proofErr w:type="spellStart"/>
      <w:r w:rsidRPr="00D14F24">
        <w:rPr>
          <w:rFonts w:ascii="Times New Roman" w:hAnsi="Times New Roman" w:cs="Times New Roman"/>
          <w:b/>
          <w:bCs/>
          <w:sz w:val="24"/>
          <w:szCs w:val="24"/>
        </w:rPr>
        <w:t>fact_interactions</w:t>
      </w:r>
      <w:proofErr w:type="spellEnd"/>
    </w:p>
    <w:p w14:paraId="34AD914C" w14:textId="68C7B586" w:rsidR="00336E6E" w:rsidRDefault="00336E6E" w:rsidP="00336E6E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B155A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6C011350" wp14:editId="6FC3D0F3">
            <wp:extent cx="5848350" cy="5076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0" t="17948" r="51039" b="31930"/>
                    <a:stretch/>
                  </pic:blipFill>
                  <pic:spPr bwMode="auto">
                    <a:xfrm>
                      <a:off x="0" y="0"/>
                      <a:ext cx="5867660" cy="509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BC09A" w14:textId="77777777" w:rsidR="00D14F24" w:rsidRPr="004D64EA" w:rsidRDefault="00D14F24" w:rsidP="00336E6E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EE9D3B6" w14:textId="14CB86C6" w:rsidR="004D64EA" w:rsidRDefault="004D64EA" w:rsidP="004D64E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4D64EA">
        <w:rPr>
          <w:rFonts w:ascii="Times New Roman" w:hAnsi="Times New Roman" w:cs="Times New Roman"/>
          <w:sz w:val="24"/>
          <w:szCs w:val="24"/>
        </w:rPr>
        <w:t>rovide total number of row count for each table loaded are as follows</w:t>
      </w:r>
    </w:p>
    <w:p w14:paraId="5EFE2528" w14:textId="278D71C4" w:rsidR="00336E6E" w:rsidRPr="00D14F24" w:rsidRDefault="00336E6E" w:rsidP="00336E6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4F24">
        <w:rPr>
          <w:rFonts w:ascii="Times New Roman" w:hAnsi="Times New Roman" w:cs="Times New Roman"/>
          <w:b/>
          <w:bCs/>
          <w:sz w:val="24"/>
          <w:szCs w:val="24"/>
        </w:rPr>
        <w:t>dim_count</w:t>
      </w:r>
      <w:proofErr w:type="spellEnd"/>
      <w:r w:rsidRPr="00D14F24">
        <w:rPr>
          <w:rFonts w:ascii="Times New Roman" w:hAnsi="Times New Roman" w:cs="Times New Roman"/>
          <w:b/>
          <w:bCs/>
          <w:sz w:val="24"/>
          <w:szCs w:val="24"/>
        </w:rPr>
        <w:t xml:space="preserve"> – 185</w:t>
      </w:r>
    </w:p>
    <w:p w14:paraId="218E1B56" w14:textId="648B02DF" w:rsidR="00336E6E" w:rsidRPr="00D14F24" w:rsidRDefault="00336E6E" w:rsidP="00336E6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4F24">
        <w:rPr>
          <w:rFonts w:ascii="Times New Roman" w:hAnsi="Times New Roman" w:cs="Times New Roman"/>
          <w:b/>
          <w:bCs/>
          <w:sz w:val="24"/>
          <w:szCs w:val="24"/>
        </w:rPr>
        <w:t>dim_channel</w:t>
      </w:r>
      <w:proofErr w:type="spellEnd"/>
      <w:r w:rsidRPr="00D14F24">
        <w:rPr>
          <w:rFonts w:ascii="Times New Roman" w:hAnsi="Times New Roman" w:cs="Times New Roman"/>
          <w:b/>
          <w:bCs/>
          <w:sz w:val="24"/>
          <w:szCs w:val="24"/>
        </w:rPr>
        <w:t xml:space="preserve"> – 3</w:t>
      </w:r>
    </w:p>
    <w:p w14:paraId="13902815" w14:textId="4633E25A" w:rsidR="00336E6E" w:rsidRDefault="00336E6E" w:rsidP="00336E6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4F24">
        <w:rPr>
          <w:rFonts w:ascii="Times New Roman" w:hAnsi="Times New Roman" w:cs="Times New Roman"/>
          <w:b/>
          <w:bCs/>
          <w:sz w:val="24"/>
          <w:szCs w:val="24"/>
        </w:rPr>
        <w:t>fact_interactions</w:t>
      </w:r>
      <w:proofErr w:type="spellEnd"/>
      <w:r w:rsidRPr="00D14F24">
        <w:rPr>
          <w:rFonts w:ascii="Times New Roman" w:hAnsi="Times New Roman" w:cs="Times New Roman"/>
          <w:b/>
          <w:bCs/>
          <w:sz w:val="24"/>
          <w:szCs w:val="24"/>
        </w:rPr>
        <w:t xml:space="preserve"> – 938</w:t>
      </w:r>
    </w:p>
    <w:p w14:paraId="4F7F7C13" w14:textId="77777777" w:rsidR="00D14F24" w:rsidRPr="00D14F24" w:rsidRDefault="00D14F24" w:rsidP="00D14F24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6BD232" w14:textId="02D04D05" w:rsidR="004D64EA" w:rsidRDefault="004D64EA" w:rsidP="004D64EA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4D64EA">
        <w:rPr>
          <w:rFonts w:ascii="Times New Roman" w:hAnsi="Times New Roman" w:cs="Times New Roman"/>
          <w:sz w:val="24"/>
          <w:szCs w:val="24"/>
        </w:rPr>
        <w:t>rovide partial screen shots of your created and populated tables (</w:t>
      </w:r>
      <w:proofErr w:type="spellStart"/>
      <w:r w:rsidRPr="004D64EA">
        <w:rPr>
          <w:rFonts w:ascii="Times New Roman" w:hAnsi="Times New Roman" w:cs="Times New Roman"/>
          <w:sz w:val="24"/>
          <w:szCs w:val="24"/>
        </w:rPr>
        <w:t>dim_time</w:t>
      </w:r>
      <w:proofErr w:type="spellEnd"/>
      <w:r w:rsidRPr="004D64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64EA">
        <w:rPr>
          <w:rFonts w:ascii="Times New Roman" w:hAnsi="Times New Roman" w:cs="Times New Roman"/>
          <w:sz w:val="24"/>
          <w:szCs w:val="24"/>
        </w:rPr>
        <w:t>dim_channel</w:t>
      </w:r>
      <w:proofErr w:type="spellEnd"/>
      <w:r w:rsidRPr="004D64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64EA">
        <w:rPr>
          <w:rFonts w:ascii="Times New Roman" w:hAnsi="Times New Roman" w:cs="Times New Roman"/>
          <w:sz w:val="24"/>
          <w:szCs w:val="24"/>
        </w:rPr>
        <w:t>fact_interactions</w:t>
      </w:r>
      <w:proofErr w:type="spellEnd"/>
      <w:r w:rsidRPr="004D64EA">
        <w:rPr>
          <w:rFonts w:ascii="Times New Roman" w:hAnsi="Times New Roman" w:cs="Times New Roman"/>
          <w:sz w:val="24"/>
          <w:szCs w:val="24"/>
        </w:rPr>
        <w:t>)</w:t>
      </w:r>
    </w:p>
    <w:p w14:paraId="0C275E6F" w14:textId="7F3603DC" w:rsidR="00336E6E" w:rsidRPr="00D14F24" w:rsidRDefault="00336E6E" w:rsidP="00336E6E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4F24">
        <w:rPr>
          <w:rFonts w:ascii="Times New Roman" w:hAnsi="Times New Roman" w:cs="Times New Roman"/>
          <w:b/>
          <w:bCs/>
          <w:sz w:val="24"/>
          <w:szCs w:val="24"/>
        </w:rPr>
        <w:t>dim_time</w:t>
      </w:r>
      <w:proofErr w:type="spellEnd"/>
    </w:p>
    <w:p w14:paraId="563F053C" w14:textId="68966A35" w:rsidR="00336E6E" w:rsidRDefault="00336E6E" w:rsidP="00336E6E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inline distT="0" distB="0" distL="0" distR="0" wp14:anchorId="0198B0F8" wp14:editId="25D96ACD">
            <wp:extent cx="2057400" cy="461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1" t="7706" r="33805" b="5715"/>
                    <a:stretch/>
                  </pic:blipFill>
                  <pic:spPr bwMode="auto">
                    <a:xfrm>
                      <a:off x="0" y="0"/>
                      <a:ext cx="2064095" cy="462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55A47" w14:textId="73D3041B" w:rsidR="00336E6E" w:rsidRPr="00D14F24" w:rsidRDefault="00336E6E" w:rsidP="00336E6E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4F24">
        <w:rPr>
          <w:rFonts w:ascii="Times New Roman" w:hAnsi="Times New Roman" w:cs="Times New Roman"/>
          <w:b/>
          <w:bCs/>
          <w:sz w:val="24"/>
          <w:szCs w:val="24"/>
        </w:rPr>
        <w:t>dim_channel</w:t>
      </w:r>
      <w:proofErr w:type="spellEnd"/>
    </w:p>
    <w:p w14:paraId="01516378" w14:textId="2A619630" w:rsidR="00336E6E" w:rsidRDefault="00336E6E" w:rsidP="00336E6E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7CCB6DA0" wp14:editId="66E43522">
            <wp:extent cx="4494530" cy="990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2" t="11978" r="15485" b="79712"/>
                    <a:stretch/>
                  </pic:blipFill>
                  <pic:spPr bwMode="auto">
                    <a:xfrm>
                      <a:off x="0" y="0"/>
                      <a:ext cx="4564904" cy="10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DC477" w14:textId="552D169B" w:rsidR="00336E6E" w:rsidRPr="00D14F24" w:rsidRDefault="00336E6E" w:rsidP="00336E6E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4F24">
        <w:rPr>
          <w:rFonts w:ascii="Times New Roman" w:hAnsi="Times New Roman" w:cs="Times New Roman"/>
          <w:b/>
          <w:bCs/>
          <w:sz w:val="24"/>
          <w:szCs w:val="24"/>
        </w:rPr>
        <w:t>fact_interactions</w:t>
      </w:r>
      <w:proofErr w:type="spellEnd"/>
    </w:p>
    <w:p w14:paraId="3DC91658" w14:textId="666B063B" w:rsidR="00336E6E" w:rsidRPr="00336E6E" w:rsidRDefault="00336E6E" w:rsidP="00336E6E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inline distT="0" distB="0" distL="0" distR="0" wp14:anchorId="32DB0497" wp14:editId="660D1CF5">
            <wp:extent cx="4485005" cy="4886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76" t="12626" r="3235" b="7573"/>
                    <a:stretch/>
                  </pic:blipFill>
                  <pic:spPr bwMode="auto">
                    <a:xfrm>
                      <a:off x="0" y="0"/>
                      <a:ext cx="4558145" cy="49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25252" w14:textId="77777777" w:rsidR="004D64EA" w:rsidRPr="004D64EA" w:rsidRDefault="004D64EA" w:rsidP="004D64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4D64EA" w:rsidRPr="004D64EA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232783" w14:textId="77777777" w:rsidR="00AB5135" w:rsidRDefault="00AB5135" w:rsidP="004D64EA">
      <w:pPr>
        <w:spacing w:after="0" w:line="240" w:lineRule="auto"/>
      </w:pPr>
      <w:r>
        <w:separator/>
      </w:r>
    </w:p>
  </w:endnote>
  <w:endnote w:type="continuationSeparator" w:id="0">
    <w:p w14:paraId="46ED4589" w14:textId="77777777" w:rsidR="00AB5135" w:rsidRDefault="00AB5135" w:rsidP="004D6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9503198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E5B472" w14:textId="28D239CC" w:rsidR="004D64EA" w:rsidRPr="004D64EA" w:rsidRDefault="004D64EA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D64E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D64E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D64E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D64E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4D64EA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43452AFC" w14:textId="77777777" w:rsidR="004D64EA" w:rsidRDefault="004D6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5A679D" w14:textId="77777777" w:rsidR="00AB5135" w:rsidRDefault="00AB5135" w:rsidP="004D64EA">
      <w:pPr>
        <w:spacing w:after="0" w:line="240" w:lineRule="auto"/>
      </w:pPr>
      <w:r>
        <w:separator/>
      </w:r>
    </w:p>
  </w:footnote>
  <w:footnote w:type="continuationSeparator" w:id="0">
    <w:p w14:paraId="67276A86" w14:textId="77777777" w:rsidR="00AB5135" w:rsidRDefault="00AB5135" w:rsidP="004D6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6E6F8" w14:textId="655793C7" w:rsidR="00F7180E" w:rsidRPr="004D64EA" w:rsidRDefault="004D64EA" w:rsidP="00F7180E">
    <w:pPr>
      <w:pStyle w:val="Header"/>
      <w:tabs>
        <w:tab w:val="clear" w:pos="4680"/>
        <w:tab w:val="clear" w:pos="9360"/>
        <w:tab w:val="left" w:pos="7156"/>
      </w:tabs>
      <w:rPr>
        <w:rFonts w:ascii="Times New Roman" w:hAnsi="Times New Roman" w:cs="Times New Roman"/>
        <w:sz w:val="24"/>
        <w:szCs w:val="24"/>
      </w:rPr>
    </w:pPr>
    <w:r w:rsidRPr="004D64EA">
      <w:rPr>
        <w:rFonts w:ascii="Times New Roman" w:hAnsi="Times New Roman" w:cs="Times New Roman"/>
        <w:sz w:val="24"/>
        <w:szCs w:val="24"/>
      </w:rPr>
      <w:tab/>
    </w:r>
  </w:p>
  <w:p w14:paraId="15406078" w14:textId="3F6B7C25" w:rsidR="004D64EA" w:rsidRPr="004D64EA" w:rsidRDefault="004D64EA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8B2B99"/>
    <w:multiLevelType w:val="hybridMultilevel"/>
    <w:tmpl w:val="B6BE2A94"/>
    <w:lvl w:ilvl="0" w:tplc="C3426B7C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8B96C23"/>
    <w:multiLevelType w:val="hybridMultilevel"/>
    <w:tmpl w:val="8D8EF4D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0351973"/>
    <w:multiLevelType w:val="hybridMultilevel"/>
    <w:tmpl w:val="951E04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80"/>
    <w:rsid w:val="00336E6E"/>
    <w:rsid w:val="003A1715"/>
    <w:rsid w:val="004D64EA"/>
    <w:rsid w:val="00582984"/>
    <w:rsid w:val="00892A45"/>
    <w:rsid w:val="009F6980"/>
    <w:rsid w:val="00A242B8"/>
    <w:rsid w:val="00A31336"/>
    <w:rsid w:val="00AB5135"/>
    <w:rsid w:val="00D14F24"/>
    <w:rsid w:val="00E10F70"/>
    <w:rsid w:val="00F7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9E8C5"/>
  <w15:chartTrackingRefBased/>
  <w15:docId w15:val="{95A92F5B-E08D-4302-83D7-CD2786AFB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A45"/>
  </w:style>
  <w:style w:type="paragraph" w:styleId="Heading1">
    <w:name w:val="heading 1"/>
    <w:basedOn w:val="Normal"/>
    <w:next w:val="Normal"/>
    <w:link w:val="Heading1Char"/>
    <w:uiPriority w:val="9"/>
    <w:qFormat/>
    <w:rsid w:val="00892A4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BF8F0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A4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A4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A4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A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A4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A4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A4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A4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A45"/>
    <w:rPr>
      <w:rFonts w:asciiTheme="majorHAnsi" w:eastAsiaTheme="majorEastAsia" w:hAnsiTheme="majorHAnsi" w:cstheme="majorBidi"/>
      <w:color w:val="BF8F0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A4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A4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A4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A4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A4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A4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A4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A4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2A45"/>
    <w:pPr>
      <w:spacing w:line="240" w:lineRule="auto"/>
    </w:pPr>
    <w:rPr>
      <w:b/>
      <w:bCs/>
      <w:color w:val="60606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92A45"/>
    <w:pPr>
      <w:pBdr>
        <w:top w:val="single" w:sz="6" w:space="8" w:color="08CC78" w:themeColor="accent3"/>
        <w:bottom w:val="single" w:sz="6" w:space="8" w:color="08CC78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99BD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2A45"/>
    <w:rPr>
      <w:rFonts w:asciiTheme="majorHAnsi" w:eastAsiaTheme="majorEastAsia" w:hAnsiTheme="majorHAnsi" w:cstheme="majorBidi"/>
      <w:caps/>
      <w:color w:val="099BD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A45"/>
    <w:pPr>
      <w:numPr>
        <w:ilvl w:val="1"/>
      </w:numPr>
      <w:jc w:val="center"/>
    </w:pPr>
    <w:rPr>
      <w:color w:val="099BD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A45"/>
    <w:rPr>
      <w:color w:val="099BD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892A45"/>
    <w:rPr>
      <w:b/>
      <w:bCs/>
    </w:rPr>
  </w:style>
  <w:style w:type="character" w:styleId="Emphasis">
    <w:name w:val="Emphasis"/>
    <w:basedOn w:val="DefaultParagraphFont"/>
    <w:uiPriority w:val="20"/>
    <w:qFormat/>
    <w:rsid w:val="00892A45"/>
    <w:rPr>
      <w:i/>
      <w:iCs/>
      <w:color w:val="2C2C2C" w:themeColor="text1"/>
    </w:rPr>
  </w:style>
  <w:style w:type="paragraph" w:styleId="NoSpacing">
    <w:name w:val="No Spacing"/>
    <w:uiPriority w:val="1"/>
    <w:qFormat/>
    <w:rsid w:val="00892A4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92A4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92A45"/>
    <w:pPr>
      <w:spacing w:before="160"/>
      <w:ind w:left="720" w:right="720"/>
      <w:jc w:val="center"/>
    </w:pPr>
    <w:rPr>
      <w:i/>
      <w:iCs/>
      <w:color w:val="069859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2A45"/>
    <w:rPr>
      <w:i/>
      <w:iCs/>
      <w:color w:val="069859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A4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BF8F00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A45"/>
    <w:rPr>
      <w:rFonts w:asciiTheme="majorHAnsi" w:eastAsiaTheme="majorEastAsia" w:hAnsiTheme="majorHAnsi" w:cstheme="majorBidi"/>
      <w:caps/>
      <w:color w:val="BF8F00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92A45"/>
    <w:rPr>
      <w:i/>
      <w:iCs/>
      <w:color w:val="757575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2A4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92A45"/>
    <w:rPr>
      <w:caps w:val="0"/>
      <w:smallCaps/>
      <w:color w:val="606060" w:themeColor="text1" w:themeTint="BF"/>
      <w:spacing w:val="0"/>
      <w:u w:val="single" w:color="959595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92A4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92A4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92A4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D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4EA"/>
  </w:style>
  <w:style w:type="paragraph" w:styleId="Footer">
    <w:name w:val="footer"/>
    <w:basedOn w:val="Normal"/>
    <w:link w:val="FooterChar"/>
    <w:uiPriority w:val="99"/>
    <w:unhideWhenUsed/>
    <w:rsid w:val="004D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Ashrith Madan</dc:creator>
  <cp:keywords/>
  <dc:description/>
  <cp:lastModifiedBy>Sonika S. Vijaykumar</cp:lastModifiedBy>
  <cp:revision>4</cp:revision>
  <dcterms:created xsi:type="dcterms:W3CDTF">2019-11-18T05:31:00Z</dcterms:created>
  <dcterms:modified xsi:type="dcterms:W3CDTF">2020-05-12T06:03:00Z</dcterms:modified>
</cp:coreProperties>
</file>