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26514B" w14:textId="7CC67F6B" w:rsidR="005A11E1" w:rsidRPr="00297592" w:rsidRDefault="004F3F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7592">
        <w:rPr>
          <w:rFonts w:ascii="Times New Roman" w:hAnsi="Times New Roman" w:cs="Times New Roman"/>
          <w:b/>
          <w:bCs/>
          <w:sz w:val="28"/>
          <w:szCs w:val="28"/>
        </w:rPr>
        <w:t>Задание 1. Открытие терминала</w:t>
      </w:r>
    </w:p>
    <w:p w14:paraId="4E7D5F79" w14:textId="6F276405" w:rsidR="004F3FD8" w:rsidRPr="00A66E65" w:rsidRDefault="004F3FD8" w:rsidP="004F3FD8">
      <w:pPr>
        <w:jc w:val="center"/>
        <w:rPr>
          <w:rFonts w:ascii="Times New Roman" w:hAnsi="Times New Roman" w:cs="Times New Roman"/>
          <w:sz w:val="28"/>
          <w:szCs w:val="28"/>
        </w:rPr>
      </w:pPr>
      <w:r w:rsidRPr="00A66E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4F2EE0" wp14:editId="47FEEE22">
            <wp:extent cx="5940425" cy="16560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0453" w14:textId="26F155A1" w:rsidR="004F3FD8" w:rsidRPr="00A66E65" w:rsidRDefault="004F3FD8" w:rsidP="004F3F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66E6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B5DC802" wp14:editId="002ABB71">
            <wp:extent cx="5940425" cy="15544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7946" w14:textId="136ED017" w:rsidR="004F3FD8" w:rsidRPr="00A66E65" w:rsidRDefault="004F3FD8" w:rsidP="004F3FD8">
      <w:pPr>
        <w:rPr>
          <w:rFonts w:ascii="Times New Roman" w:hAnsi="Times New Roman" w:cs="Times New Roman"/>
          <w:sz w:val="28"/>
          <w:szCs w:val="28"/>
        </w:rPr>
      </w:pPr>
      <w:r w:rsidRPr="00A66E65">
        <w:rPr>
          <w:rFonts w:ascii="Times New Roman" w:hAnsi="Times New Roman" w:cs="Times New Roman"/>
          <w:sz w:val="28"/>
          <w:szCs w:val="28"/>
        </w:rPr>
        <w:t>Что такое терминал и зачем он нужен?</w:t>
      </w:r>
    </w:p>
    <w:p w14:paraId="5DA051C0" w14:textId="5C094311" w:rsidR="004F3FD8" w:rsidRPr="00A66E65" w:rsidRDefault="004F3FD8" w:rsidP="00BC3029">
      <w:pPr>
        <w:jc w:val="both"/>
        <w:rPr>
          <w:rFonts w:ascii="Times New Roman" w:hAnsi="Times New Roman" w:cs="Times New Roman"/>
          <w:sz w:val="28"/>
          <w:szCs w:val="28"/>
        </w:rPr>
      </w:pPr>
      <w:r w:rsidRPr="00A66E65">
        <w:rPr>
          <w:rFonts w:ascii="Times New Roman" w:hAnsi="Times New Roman" w:cs="Times New Roman"/>
          <w:sz w:val="28"/>
          <w:szCs w:val="28"/>
        </w:rPr>
        <w:t>Терминал – это окно, в котором можно отдавать компьютеру команды текстом. Без него никуда: все следующие шаги будут проходить именно здесь.</w:t>
      </w:r>
    </w:p>
    <w:p w14:paraId="74AB4CF9" w14:textId="2974465E" w:rsidR="004F3FD8" w:rsidRPr="00A66E65" w:rsidRDefault="004F3FD8" w:rsidP="004F3F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6E65">
        <w:rPr>
          <w:rFonts w:ascii="Times New Roman" w:hAnsi="Times New Roman" w:cs="Times New Roman"/>
          <w:b/>
          <w:bCs/>
          <w:sz w:val="28"/>
          <w:szCs w:val="28"/>
        </w:rPr>
        <w:t>Задание 2. Где я сейчас? (Текущая папка)</w:t>
      </w:r>
    </w:p>
    <w:p w14:paraId="6CBC5A77" w14:textId="48D57B05" w:rsidR="004F3FD8" w:rsidRPr="00A66E65" w:rsidRDefault="004F3FD8" w:rsidP="004F3FD8">
      <w:pPr>
        <w:jc w:val="center"/>
        <w:rPr>
          <w:rFonts w:ascii="Times New Roman" w:hAnsi="Times New Roman" w:cs="Times New Roman"/>
          <w:sz w:val="28"/>
          <w:szCs w:val="28"/>
        </w:rPr>
      </w:pPr>
      <w:r w:rsidRPr="00A66E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3A93CB" wp14:editId="52448D1D">
            <wp:extent cx="4963218" cy="1562318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E65" w:rsidRPr="00A66E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DD4103" wp14:editId="22227F39">
            <wp:extent cx="5940425" cy="21418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89BF" w14:textId="245F775C" w:rsidR="00645AE0" w:rsidRPr="00A66E65" w:rsidRDefault="00645AE0" w:rsidP="004F3F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C34178" w14:textId="47B1DA6B" w:rsidR="00645AE0" w:rsidRPr="00A66E65" w:rsidRDefault="00645AE0" w:rsidP="00A66E65">
      <w:pPr>
        <w:jc w:val="center"/>
        <w:rPr>
          <w:rFonts w:ascii="Times New Roman" w:hAnsi="Times New Roman" w:cs="Times New Roman"/>
          <w:sz w:val="28"/>
          <w:szCs w:val="28"/>
        </w:rPr>
      </w:pPr>
      <w:r w:rsidRPr="00A66E6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150AF9" wp14:editId="6DF4F32F">
            <wp:extent cx="5940425" cy="9956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440C" w14:textId="7B8C19B5" w:rsidR="004F3FD8" w:rsidRPr="00A66E65" w:rsidRDefault="004F3FD8" w:rsidP="004F3FD8">
      <w:pPr>
        <w:rPr>
          <w:rFonts w:ascii="Times New Roman" w:hAnsi="Times New Roman" w:cs="Times New Roman"/>
          <w:sz w:val="28"/>
          <w:szCs w:val="28"/>
        </w:rPr>
      </w:pPr>
      <w:r w:rsidRPr="00A66E65">
        <w:rPr>
          <w:rFonts w:ascii="Times New Roman" w:hAnsi="Times New Roman" w:cs="Times New Roman"/>
          <w:sz w:val="28"/>
          <w:szCs w:val="28"/>
        </w:rPr>
        <w:t>Какая команда показывает текущую папку в вашей среде?</w:t>
      </w:r>
    </w:p>
    <w:p w14:paraId="1037D9D1" w14:textId="62AA76A1" w:rsidR="004F3FD8" w:rsidRPr="00A66E65" w:rsidRDefault="00645AE0" w:rsidP="004F3FD8">
      <w:pPr>
        <w:rPr>
          <w:rFonts w:ascii="Times New Roman" w:hAnsi="Times New Roman" w:cs="Times New Roman"/>
          <w:sz w:val="28"/>
          <w:szCs w:val="28"/>
        </w:rPr>
      </w:pPr>
      <w:r w:rsidRPr="00A66E65">
        <w:rPr>
          <w:rFonts w:ascii="Times New Roman" w:hAnsi="Times New Roman" w:cs="Times New Roman"/>
          <w:sz w:val="28"/>
          <w:szCs w:val="28"/>
          <w:lang w:val="en-US"/>
        </w:rPr>
        <w:t>CMD</w:t>
      </w:r>
      <w:r w:rsidRPr="00A66E65">
        <w:rPr>
          <w:rFonts w:ascii="Times New Roman" w:hAnsi="Times New Roman" w:cs="Times New Roman"/>
          <w:sz w:val="28"/>
          <w:szCs w:val="28"/>
        </w:rPr>
        <w:t xml:space="preserve">: Команда </w:t>
      </w:r>
      <w:r w:rsidRPr="00A66E65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A66E65">
        <w:rPr>
          <w:rFonts w:ascii="Times New Roman" w:hAnsi="Times New Roman" w:cs="Times New Roman"/>
          <w:sz w:val="28"/>
          <w:szCs w:val="28"/>
        </w:rPr>
        <w:t xml:space="preserve"> без аргументов показывает текущую папку.</w:t>
      </w:r>
    </w:p>
    <w:p w14:paraId="3F48F78C" w14:textId="6A5EC2DB" w:rsidR="00645AE0" w:rsidRPr="00A66E65" w:rsidRDefault="00645AE0" w:rsidP="00645AE0">
      <w:pPr>
        <w:rPr>
          <w:rFonts w:ascii="Times New Roman" w:hAnsi="Times New Roman" w:cs="Times New Roman"/>
          <w:sz w:val="28"/>
          <w:szCs w:val="28"/>
        </w:rPr>
      </w:pPr>
      <w:r w:rsidRPr="00A66E65">
        <w:rPr>
          <w:rFonts w:ascii="Times New Roman" w:hAnsi="Times New Roman" w:cs="Times New Roman"/>
          <w:sz w:val="28"/>
          <w:szCs w:val="28"/>
          <w:lang w:val="en-US"/>
        </w:rPr>
        <w:t xml:space="preserve">PowerShell: </w:t>
      </w:r>
      <w:r w:rsidRPr="00A66E65">
        <w:rPr>
          <w:rFonts w:ascii="Times New Roman" w:hAnsi="Times New Roman" w:cs="Times New Roman"/>
          <w:sz w:val="28"/>
          <w:szCs w:val="28"/>
        </w:rPr>
        <w:t>Команды</w:t>
      </w:r>
      <w:r w:rsidRPr="00A66E65">
        <w:rPr>
          <w:rFonts w:ascii="Times New Roman" w:hAnsi="Times New Roman" w:cs="Times New Roman"/>
          <w:sz w:val="28"/>
          <w:szCs w:val="28"/>
          <w:lang w:val="en-US"/>
        </w:rPr>
        <w:t xml:space="preserve"> Get-Location / </w:t>
      </w:r>
      <w:proofErr w:type="spellStart"/>
      <w:r w:rsidRPr="00A66E65">
        <w:rPr>
          <w:rFonts w:ascii="Times New Roman" w:hAnsi="Times New Roman" w:cs="Times New Roman"/>
          <w:sz w:val="28"/>
          <w:szCs w:val="28"/>
          <w:lang w:val="en-US"/>
        </w:rPr>
        <w:t>pwd</w:t>
      </w:r>
      <w:proofErr w:type="spellEnd"/>
      <w:r w:rsidRPr="00A66E65">
        <w:rPr>
          <w:rFonts w:ascii="Times New Roman" w:hAnsi="Times New Roman" w:cs="Times New Roman"/>
          <w:sz w:val="28"/>
          <w:szCs w:val="28"/>
          <w:lang w:val="en-US"/>
        </w:rPr>
        <w:t xml:space="preserve"> / gl. </w:t>
      </w:r>
      <w:r w:rsidRPr="00A66E65">
        <w:rPr>
          <w:rFonts w:ascii="Times New Roman" w:hAnsi="Times New Roman" w:cs="Times New Roman"/>
          <w:sz w:val="28"/>
          <w:szCs w:val="28"/>
        </w:rPr>
        <w:t xml:space="preserve">Первая – своя команда </w:t>
      </w:r>
      <w:r w:rsidRPr="00A66E65"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A66E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6E65">
        <w:rPr>
          <w:rFonts w:ascii="Times New Roman" w:hAnsi="Times New Roman" w:cs="Times New Roman"/>
          <w:sz w:val="28"/>
          <w:szCs w:val="28"/>
          <w:lang w:val="en-US"/>
        </w:rPr>
        <w:t>pwd</w:t>
      </w:r>
      <w:proofErr w:type="spellEnd"/>
      <w:r w:rsidRPr="00A66E6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66E65">
        <w:rPr>
          <w:rFonts w:ascii="Times New Roman" w:hAnsi="Times New Roman" w:cs="Times New Roman"/>
          <w:sz w:val="28"/>
          <w:szCs w:val="28"/>
          <w:lang w:val="en-US"/>
        </w:rPr>
        <w:t>gl</w:t>
      </w:r>
      <w:proofErr w:type="spellEnd"/>
      <w:r w:rsidRPr="00A66E65">
        <w:rPr>
          <w:rFonts w:ascii="Times New Roman" w:hAnsi="Times New Roman" w:cs="Times New Roman"/>
          <w:sz w:val="28"/>
          <w:szCs w:val="28"/>
        </w:rPr>
        <w:t xml:space="preserve"> – короткие псевдонимы.</w:t>
      </w:r>
    </w:p>
    <w:p w14:paraId="10595431" w14:textId="5B51D9A6" w:rsidR="00645AE0" w:rsidRPr="00A66E65" w:rsidRDefault="00645AE0" w:rsidP="00645A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6E65">
        <w:rPr>
          <w:rFonts w:ascii="Times New Roman" w:hAnsi="Times New Roman" w:cs="Times New Roman"/>
          <w:b/>
          <w:bCs/>
          <w:sz w:val="28"/>
          <w:szCs w:val="28"/>
        </w:rPr>
        <w:t>Задание 3. Просмотр содержимого папки</w:t>
      </w:r>
    </w:p>
    <w:p w14:paraId="3C182F1A" w14:textId="2BFEBFC9" w:rsidR="00645AE0" w:rsidRPr="00A66E65" w:rsidRDefault="00645AE0" w:rsidP="00A66E6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66E65">
        <w:rPr>
          <w:noProof/>
        </w:rPr>
        <w:drawing>
          <wp:inline distT="0" distB="0" distL="0" distR="0" wp14:anchorId="7CEF3CCD" wp14:editId="009F3534">
            <wp:extent cx="5940425" cy="36175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E65" w:rsidRPr="00A66E6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105D81" wp14:editId="74FA334B">
            <wp:extent cx="5940425" cy="152336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94801" w14:textId="6211F0E0" w:rsidR="008C2EBE" w:rsidRPr="00A66E65" w:rsidRDefault="008C2EBE" w:rsidP="00A66E6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66E6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2737D3" wp14:editId="0C957033">
            <wp:extent cx="5754783" cy="1294410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29295"/>
                    <a:stretch/>
                  </pic:blipFill>
                  <pic:spPr bwMode="auto">
                    <a:xfrm>
                      <a:off x="0" y="0"/>
                      <a:ext cx="5795809" cy="1303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BDD01" w14:textId="56C3CC3B" w:rsidR="008C2EBE" w:rsidRPr="00A66E65" w:rsidRDefault="008C2EBE" w:rsidP="00645AE0">
      <w:pPr>
        <w:rPr>
          <w:rFonts w:ascii="Times New Roman" w:hAnsi="Times New Roman" w:cs="Times New Roman"/>
          <w:sz w:val="28"/>
          <w:szCs w:val="28"/>
        </w:rPr>
      </w:pPr>
      <w:r w:rsidRPr="00A66E65">
        <w:rPr>
          <w:rFonts w:ascii="Times New Roman" w:hAnsi="Times New Roman" w:cs="Times New Roman"/>
          <w:sz w:val="28"/>
          <w:szCs w:val="28"/>
        </w:rPr>
        <w:lastRenderedPageBreak/>
        <w:t>Какая команда выводит список файлов в вашей среде?</w:t>
      </w:r>
    </w:p>
    <w:p w14:paraId="4778893C" w14:textId="7E6CB5C7" w:rsidR="008C2EBE" w:rsidRPr="00A66E65" w:rsidRDefault="008C2EBE" w:rsidP="008C2EBE">
      <w:pPr>
        <w:rPr>
          <w:rFonts w:ascii="Times New Roman" w:hAnsi="Times New Roman" w:cs="Times New Roman"/>
          <w:sz w:val="28"/>
          <w:szCs w:val="28"/>
        </w:rPr>
      </w:pPr>
      <w:r w:rsidRPr="00A66E65">
        <w:rPr>
          <w:rFonts w:ascii="Times New Roman" w:hAnsi="Times New Roman" w:cs="Times New Roman"/>
          <w:sz w:val="28"/>
          <w:szCs w:val="28"/>
          <w:lang w:val="en-US"/>
        </w:rPr>
        <w:t>CMD</w:t>
      </w:r>
      <w:r w:rsidRPr="00A66E65">
        <w:rPr>
          <w:rFonts w:ascii="Times New Roman" w:hAnsi="Times New Roman" w:cs="Times New Roman"/>
          <w:sz w:val="28"/>
          <w:szCs w:val="28"/>
        </w:rPr>
        <w:t xml:space="preserve">: Команда </w:t>
      </w:r>
      <w:proofErr w:type="spellStart"/>
      <w:proofErr w:type="gramStart"/>
      <w:r w:rsidRPr="00A66E65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A66E65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A66E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E65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A66E65">
        <w:rPr>
          <w:rFonts w:ascii="Times New Roman" w:hAnsi="Times New Roman" w:cs="Times New Roman"/>
          <w:sz w:val="28"/>
          <w:szCs w:val="28"/>
        </w:rPr>
        <w:t xml:space="preserve"> </w:t>
      </w:r>
      <w:r w:rsidRPr="00A66E65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66E65">
        <w:rPr>
          <w:rFonts w:ascii="Times New Roman" w:hAnsi="Times New Roman" w:cs="Times New Roman"/>
          <w:sz w:val="28"/>
          <w:szCs w:val="28"/>
        </w:rPr>
        <w:t>/ выводит постранично</w:t>
      </w:r>
    </w:p>
    <w:p w14:paraId="3BB62BF5" w14:textId="6EDAD423" w:rsidR="008C2EBE" w:rsidRPr="00A66E65" w:rsidRDefault="008C2EBE" w:rsidP="008C2EB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66E65">
        <w:rPr>
          <w:rFonts w:ascii="Times New Roman" w:hAnsi="Times New Roman" w:cs="Times New Roman"/>
          <w:sz w:val="28"/>
          <w:szCs w:val="28"/>
          <w:lang w:val="en-US"/>
        </w:rPr>
        <w:t xml:space="preserve">PowerShell: </w:t>
      </w:r>
      <w:r w:rsidRPr="00A66E65">
        <w:rPr>
          <w:rFonts w:ascii="Times New Roman" w:hAnsi="Times New Roman" w:cs="Times New Roman"/>
          <w:sz w:val="28"/>
          <w:szCs w:val="28"/>
        </w:rPr>
        <w:t>Команды</w:t>
      </w:r>
      <w:r w:rsidRPr="00A66E65">
        <w:rPr>
          <w:rFonts w:ascii="Times New Roman" w:hAnsi="Times New Roman" w:cs="Times New Roman"/>
          <w:sz w:val="28"/>
          <w:szCs w:val="28"/>
          <w:lang w:val="en-US"/>
        </w:rPr>
        <w:t xml:space="preserve"> Get-</w:t>
      </w:r>
      <w:proofErr w:type="spellStart"/>
      <w:r w:rsidRPr="00A66E65">
        <w:rPr>
          <w:rFonts w:ascii="Times New Roman" w:hAnsi="Times New Roman" w:cs="Times New Roman"/>
          <w:sz w:val="28"/>
          <w:szCs w:val="28"/>
          <w:lang w:val="en-US"/>
        </w:rPr>
        <w:t>ChildItem</w:t>
      </w:r>
      <w:proofErr w:type="spellEnd"/>
      <w:r w:rsidRPr="00A66E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6E65">
        <w:rPr>
          <w:rFonts w:ascii="Times New Roman" w:hAnsi="Times New Roman" w:cs="Times New Roman"/>
          <w:sz w:val="28"/>
          <w:szCs w:val="28"/>
        </w:rPr>
        <w:t>и</w:t>
      </w:r>
      <w:r w:rsidRPr="00A66E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6E65">
        <w:rPr>
          <w:rFonts w:ascii="Times New Roman" w:hAnsi="Times New Roman" w:cs="Times New Roman"/>
          <w:sz w:val="28"/>
          <w:szCs w:val="28"/>
        </w:rPr>
        <w:t>псевдоним</w:t>
      </w:r>
      <w:r w:rsidRPr="00A66E65">
        <w:rPr>
          <w:rFonts w:ascii="Times New Roman" w:hAnsi="Times New Roman" w:cs="Times New Roman"/>
          <w:sz w:val="28"/>
          <w:szCs w:val="28"/>
          <w:lang w:val="en-US"/>
        </w:rPr>
        <w:t xml:space="preserve"> ls</w:t>
      </w:r>
    </w:p>
    <w:p w14:paraId="56C13623" w14:textId="228DA471" w:rsidR="008C2EBE" w:rsidRPr="00A66E65" w:rsidRDefault="008C2EBE" w:rsidP="008C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6E65">
        <w:rPr>
          <w:rFonts w:ascii="Times New Roman" w:hAnsi="Times New Roman" w:cs="Times New Roman"/>
          <w:b/>
          <w:bCs/>
          <w:sz w:val="28"/>
          <w:szCs w:val="28"/>
        </w:rPr>
        <w:t>Задание 4. Переход в другую папку</w:t>
      </w:r>
    </w:p>
    <w:p w14:paraId="1DDE9445" w14:textId="7BD9D86B" w:rsidR="0095519F" w:rsidRPr="00A66E65" w:rsidRDefault="008C2EBE" w:rsidP="00A66E6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66E6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0FA587C" wp14:editId="0334B0D2">
            <wp:extent cx="5940425" cy="13995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08A70" w14:textId="3294014C" w:rsidR="0095519F" w:rsidRPr="00A66E65" w:rsidRDefault="0095519F" w:rsidP="00A66E6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66E6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3028DDC" wp14:editId="6478295F">
            <wp:extent cx="5940425" cy="89090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2244" w14:textId="2FB14FCA" w:rsidR="0095519F" w:rsidRPr="00A66E65" w:rsidRDefault="0095519F" w:rsidP="004F3FD8">
      <w:pPr>
        <w:rPr>
          <w:rFonts w:ascii="Times New Roman" w:hAnsi="Times New Roman" w:cs="Times New Roman"/>
          <w:sz w:val="28"/>
          <w:szCs w:val="28"/>
        </w:rPr>
      </w:pPr>
      <w:r w:rsidRPr="00A66E65">
        <w:rPr>
          <w:rFonts w:ascii="Times New Roman" w:hAnsi="Times New Roman" w:cs="Times New Roman"/>
          <w:sz w:val="28"/>
          <w:szCs w:val="28"/>
        </w:rPr>
        <w:t>с</w:t>
      </w:r>
      <w:r w:rsidRPr="00A66E6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66E65">
        <w:rPr>
          <w:rFonts w:ascii="Times New Roman" w:hAnsi="Times New Roman" w:cs="Times New Roman"/>
          <w:sz w:val="28"/>
          <w:szCs w:val="28"/>
        </w:rPr>
        <w:t xml:space="preserve"> ~ - до пользователя</w:t>
      </w:r>
      <w:r w:rsidRPr="00A66E65">
        <w:rPr>
          <w:rFonts w:ascii="Times New Roman" w:hAnsi="Times New Roman" w:cs="Times New Roman"/>
          <w:sz w:val="28"/>
          <w:szCs w:val="28"/>
        </w:rPr>
        <w:br/>
      </w:r>
      <w:r w:rsidRPr="00A66E65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A66E65">
        <w:rPr>
          <w:rFonts w:ascii="Times New Roman" w:hAnsi="Times New Roman" w:cs="Times New Roman"/>
          <w:sz w:val="28"/>
          <w:szCs w:val="28"/>
        </w:rPr>
        <w:t xml:space="preserve"> \ - до корня</w:t>
      </w:r>
    </w:p>
    <w:p w14:paraId="494428AF" w14:textId="70D81D97" w:rsidR="00645AE0" w:rsidRPr="00A66E65" w:rsidRDefault="008C2EBE" w:rsidP="004F3FD8">
      <w:pPr>
        <w:rPr>
          <w:rFonts w:ascii="Times New Roman" w:hAnsi="Times New Roman" w:cs="Times New Roman"/>
          <w:sz w:val="28"/>
          <w:szCs w:val="28"/>
        </w:rPr>
      </w:pPr>
      <w:r w:rsidRPr="00A66E65">
        <w:rPr>
          <w:rFonts w:ascii="Times New Roman" w:hAnsi="Times New Roman" w:cs="Times New Roman"/>
          <w:sz w:val="28"/>
          <w:szCs w:val="28"/>
        </w:rPr>
        <w:t>Что означает</w:t>
      </w:r>
      <w:proofErr w:type="gramStart"/>
      <w:r w:rsidRPr="00A66E65">
        <w:rPr>
          <w:rFonts w:ascii="Times New Roman" w:hAnsi="Times New Roman" w:cs="Times New Roman"/>
          <w:sz w:val="28"/>
          <w:szCs w:val="28"/>
        </w:rPr>
        <w:t xml:space="preserve"> ..</w:t>
      </w:r>
      <w:proofErr w:type="gramEnd"/>
      <w:r w:rsidRPr="00A66E65">
        <w:rPr>
          <w:rFonts w:ascii="Times New Roman" w:hAnsi="Times New Roman" w:cs="Times New Roman"/>
          <w:sz w:val="28"/>
          <w:szCs w:val="28"/>
        </w:rPr>
        <w:t xml:space="preserve"> в пути?</w:t>
      </w:r>
    </w:p>
    <w:p w14:paraId="3AF421DE" w14:textId="2BA020A7" w:rsidR="0095519F" w:rsidRPr="00A66E65" w:rsidRDefault="008C2EBE" w:rsidP="004F3FD8">
      <w:pPr>
        <w:rPr>
          <w:rFonts w:ascii="Times New Roman" w:hAnsi="Times New Roman" w:cs="Times New Roman"/>
          <w:sz w:val="28"/>
          <w:szCs w:val="28"/>
        </w:rPr>
      </w:pPr>
      <w:r w:rsidRPr="00A66E65">
        <w:rPr>
          <w:rFonts w:ascii="Times New Roman" w:hAnsi="Times New Roman" w:cs="Times New Roman"/>
          <w:sz w:val="28"/>
          <w:szCs w:val="28"/>
          <w:lang w:val="en-US"/>
        </w:rPr>
        <w:t>cd</w:t>
      </w:r>
      <w:proofErr w:type="gramStart"/>
      <w:r w:rsidRPr="00A66E65">
        <w:rPr>
          <w:rFonts w:ascii="Times New Roman" w:hAnsi="Times New Roman" w:cs="Times New Roman"/>
          <w:sz w:val="28"/>
          <w:szCs w:val="28"/>
        </w:rPr>
        <w:t xml:space="preserve"> ..</w:t>
      </w:r>
      <w:proofErr w:type="gramEnd"/>
      <w:r w:rsidRPr="00A66E65">
        <w:rPr>
          <w:rFonts w:ascii="Times New Roman" w:hAnsi="Times New Roman" w:cs="Times New Roman"/>
          <w:sz w:val="28"/>
          <w:szCs w:val="28"/>
        </w:rPr>
        <w:t xml:space="preserve"> используется для того, чтобы вернуться на уровень выше по пути.</w:t>
      </w:r>
    </w:p>
    <w:p w14:paraId="3EE790E4" w14:textId="0CE31D40" w:rsidR="008C2EBE" w:rsidRPr="00A66E65" w:rsidRDefault="0095519F" w:rsidP="004F3F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6E65">
        <w:rPr>
          <w:rFonts w:ascii="Times New Roman" w:hAnsi="Times New Roman" w:cs="Times New Roman"/>
          <w:b/>
          <w:bCs/>
          <w:sz w:val="28"/>
          <w:szCs w:val="28"/>
        </w:rPr>
        <w:t>Задание 5. Создание новой папки</w:t>
      </w:r>
    </w:p>
    <w:p w14:paraId="7FE5D884" w14:textId="74DE4A28" w:rsidR="0095519F" w:rsidRPr="00A66E65" w:rsidRDefault="0095519F" w:rsidP="00A66E65">
      <w:pPr>
        <w:jc w:val="center"/>
        <w:rPr>
          <w:rFonts w:ascii="Times New Roman" w:hAnsi="Times New Roman" w:cs="Times New Roman"/>
          <w:sz w:val="28"/>
          <w:szCs w:val="28"/>
        </w:rPr>
      </w:pPr>
      <w:r w:rsidRPr="00A66E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415601" wp14:editId="752DB0A3">
            <wp:extent cx="5940425" cy="182372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E4EF" w14:textId="4F6D1DFA" w:rsidR="0095519F" w:rsidRPr="00A66E65" w:rsidRDefault="0095519F" w:rsidP="00A66E65">
      <w:pPr>
        <w:jc w:val="center"/>
        <w:rPr>
          <w:rFonts w:ascii="Times New Roman" w:hAnsi="Times New Roman" w:cs="Times New Roman"/>
          <w:sz w:val="28"/>
          <w:szCs w:val="28"/>
        </w:rPr>
      </w:pPr>
      <w:r w:rsidRPr="00A66E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23EB45" wp14:editId="4971B462">
            <wp:extent cx="5940425" cy="17926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D0A6" w14:textId="5E7688B7" w:rsidR="0095519F" w:rsidRPr="00A66E65" w:rsidRDefault="0095519F" w:rsidP="004F3FD8">
      <w:pPr>
        <w:rPr>
          <w:rFonts w:ascii="Times New Roman" w:hAnsi="Times New Roman" w:cs="Times New Roman"/>
          <w:sz w:val="28"/>
          <w:szCs w:val="28"/>
        </w:rPr>
      </w:pPr>
      <w:r w:rsidRPr="00A66E65">
        <w:rPr>
          <w:rFonts w:ascii="Times New Roman" w:hAnsi="Times New Roman" w:cs="Times New Roman"/>
          <w:sz w:val="28"/>
          <w:szCs w:val="28"/>
        </w:rPr>
        <w:lastRenderedPageBreak/>
        <w:t>Какая команда создает папку в вашей среде?</w:t>
      </w:r>
    </w:p>
    <w:p w14:paraId="0467BC56" w14:textId="6771D90C" w:rsidR="0095519F" w:rsidRPr="00A66E65" w:rsidRDefault="0095519F" w:rsidP="004F3F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66E65">
        <w:rPr>
          <w:rFonts w:ascii="Times New Roman" w:hAnsi="Times New Roman" w:cs="Times New Roman"/>
          <w:sz w:val="28"/>
          <w:szCs w:val="28"/>
          <w:lang w:val="en-US"/>
        </w:rPr>
        <w:t xml:space="preserve">CMD: </w:t>
      </w:r>
      <w:proofErr w:type="spellStart"/>
      <w:r w:rsidRPr="00A66E65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A66E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6E65">
        <w:rPr>
          <w:rFonts w:ascii="Times New Roman" w:hAnsi="Times New Roman" w:cs="Times New Roman"/>
          <w:sz w:val="28"/>
          <w:szCs w:val="28"/>
        </w:rPr>
        <w:t>или</w:t>
      </w:r>
      <w:r w:rsidRPr="00A66E65">
        <w:rPr>
          <w:rFonts w:ascii="Times New Roman" w:hAnsi="Times New Roman" w:cs="Times New Roman"/>
          <w:sz w:val="28"/>
          <w:szCs w:val="28"/>
          <w:lang w:val="en-US"/>
        </w:rPr>
        <w:t xml:space="preserve"> md</w:t>
      </w:r>
    </w:p>
    <w:p w14:paraId="46CCE033" w14:textId="39117C50" w:rsidR="00B75D78" w:rsidRPr="00A66E65" w:rsidRDefault="0095519F" w:rsidP="004F3F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66E65">
        <w:rPr>
          <w:rFonts w:ascii="Times New Roman" w:hAnsi="Times New Roman" w:cs="Times New Roman"/>
          <w:sz w:val="28"/>
          <w:szCs w:val="28"/>
          <w:lang w:val="en-US"/>
        </w:rPr>
        <w:t xml:space="preserve">PowerShell: </w:t>
      </w:r>
      <w:proofErr w:type="spellStart"/>
      <w:r w:rsidRPr="00A66E65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="00B75D78" w:rsidRPr="00A66E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75D78" w:rsidRPr="00A66E65">
        <w:rPr>
          <w:rFonts w:ascii="Times New Roman" w:hAnsi="Times New Roman" w:cs="Times New Roman"/>
          <w:sz w:val="28"/>
          <w:szCs w:val="28"/>
        </w:rPr>
        <w:t>или</w:t>
      </w:r>
      <w:r w:rsidR="00B75D78" w:rsidRPr="00A66E65">
        <w:rPr>
          <w:rFonts w:ascii="Times New Roman" w:hAnsi="Times New Roman" w:cs="Times New Roman"/>
          <w:sz w:val="28"/>
          <w:szCs w:val="28"/>
          <w:lang w:val="en-US"/>
        </w:rPr>
        <w:t xml:space="preserve"> New-Item -ItemType Directory -Name </w:t>
      </w:r>
      <w:r w:rsidR="00B75D78" w:rsidRPr="00A66E65">
        <w:rPr>
          <w:rFonts w:ascii="Times New Roman" w:hAnsi="Times New Roman" w:cs="Times New Roman"/>
          <w:sz w:val="28"/>
          <w:szCs w:val="28"/>
        </w:rPr>
        <w:t>тут</w:t>
      </w:r>
      <w:r w:rsidR="00B75D78" w:rsidRPr="00A66E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75D78" w:rsidRPr="00A66E65">
        <w:rPr>
          <w:rFonts w:ascii="Times New Roman" w:hAnsi="Times New Roman" w:cs="Times New Roman"/>
          <w:sz w:val="28"/>
          <w:szCs w:val="28"/>
        </w:rPr>
        <w:t>имя</w:t>
      </w:r>
    </w:p>
    <w:p w14:paraId="00065360" w14:textId="3CC1E21D" w:rsidR="00B75D78" w:rsidRPr="00A66E65" w:rsidRDefault="00B75D78" w:rsidP="004F3F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6E65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A66E6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6: </w:t>
      </w:r>
      <w:r w:rsidRPr="00A66E65">
        <w:rPr>
          <w:rFonts w:ascii="Times New Roman" w:hAnsi="Times New Roman" w:cs="Times New Roman"/>
          <w:b/>
          <w:bCs/>
          <w:sz w:val="28"/>
          <w:szCs w:val="28"/>
        </w:rPr>
        <w:t>Создание пустого файла</w:t>
      </w:r>
    </w:p>
    <w:p w14:paraId="750C475A" w14:textId="669F8BBF" w:rsidR="00B75D78" w:rsidRPr="00A66E65" w:rsidRDefault="00B75D78" w:rsidP="00A66E6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66E6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BC2AB67" wp14:editId="763688EC">
            <wp:extent cx="5010849" cy="139084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17C6" w14:textId="40A4030A" w:rsidR="00B75D78" w:rsidRPr="00A66E65" w:rsidRDefault="00B75D78" w:rsidP="00A66E6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66E6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B0B094E" wp14:editId="4170AFEE">
            <wp:extent cx="5172797" cy="30484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7783" w14:textId="5EC90644" w:rsidR="00987AA8" w:rsidRPr="00A66E65" w:rsidRDefault="00987AA8" w:rsidP="00A66E6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66E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A31404" wp14:editId="5C08F5C2">
            <wp:extent cx="5940425" cy="18357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4308" w14:textId="73EE7D2C" w:rsidR="00987AA8" w:rsidRPr="00A66E65" w:rsidRDefault="00987AA8" w:rsidP="00A66E6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66E6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F44E53E" wp14:editId="07636ABC">
            <wp:extent cx="5940425" cy="926465"/>
            <wp:effectExtent l="0" t="0" r="317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4EB3" w14:textId="1BEDA91B" w:rsidR="00B75D78" w:rsidRPr="00A66E65" w:rsidRDefault="00B75D78" w:rsidP="004F3FD8">
      <w:pPr>
        <w:rPr>
          <w:rFonts w:ascii="Times New Roman" w:hAnsi="Times New Roman" w:cs="Times New Roman"/>
          <w:sz w:val="28"/>
          <w:szCs w:val="28"/>
        </w:rPr>
      </w:pPr>
      <w:r w:rsidRPr="00A66E65">
        <w:rPr>
          <w:rFonts w:ascii="Times New Roman" w:hAnsi="Times New Roman" w:cs="Times New Roman"/>
          <w:sz w:val="28"/>
          <w:szCs w:val="28"/>
        </w:rPr>
        <w:t xml:space="preserve">Чем отличается создание файла в </w:t>
      </w:r>
      <w:r w:rsidRPr="00A66E65">
        <w:rPr>
          <w:rFonts w:ascii="Times New Roman" w:hAnsi="Times New Roman" w:cs="Times New Roman"/>
          <w:sz w:val="28"/>
          <w:szCs w:val="28"/>
          <w:lang w:val="en-US"/>
        </w:rPr>
        <w:t>CMD</w:t>
      </w:r>
      <w:r w:rsidRPr="00A66E65">
        <w:rPr>
          <w:rFonts w:ascii="Times New Roman" w:hAnsi="Times New Roman" w:cs="Times New Roman"/>
          <w:sz w:val="28"/>
          <w:szCs w:val="28"/>
        </w:rPr>
        <w:t xml:space="preserve"> от </w:t>
      </w:r>
      <w:r w:rsidRPr="00A66E65"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A66E65">
        <w:rPr>
          <w:rFonts w:ascii="Times New Roman" w:hAnsi="Times New Roman" w:cs="Times New Roman"/>
          <w:sz w:val="28"/>
          <w:szCs w:val="28"/>
        </w:rPr>
        <w:t>?</w:t>
      </w:r>
    </w:p>
    <w:p w14:paraId="077D2FE7" w14:textId="2596D779" w:rsidR="00B75D78" w:rsidRPr="00A66E65" w:rsidRDefault="00B75D78" w:rsidP="004F3FD8">
      <w:pPr>
        <w:rPr>
          <w:rFonts w:ascii="Times New Roman" w:hAnsi="Times New Roman" w:cs="Times New Roman"/>
          <w:sz w:val="28"/>
          <w:szCs w:val="28"/>
        </w:rPr>
      </w:pPr>
      <w:r w:rsidRPr="00A66E65">
        <w:rPr>
          <w:rFonts w:ascii="Times New Roman" w:hAnsi="Times New Roman" w:cs="Times New Roman"/>
          <w:sz w:val="28"/>
          <w:szCs w:val="28"/>
        </w:rPr>
        <w:t xml:space="preserve">В </w:t>
      </w:r>
      <w:r w:rsidRPr="00A66E65">
        <w:rPr>
          <w:rFonts w:ascii="Times New Roman" w:hAnsi="Times New Roman" w:cs="Times New Roman"/>
          <w:sz w:val="28"/>
          <w:szCs w:val="28"/>
          <w:lang w:val="en-US"/>
        </w:rPr>
        <w:t>CMD</w:t>
      </w:r>
      <w:r w:rsidRPr="00A66E65">
        <w:rPr>
          <w:rFonts w:ascii="Times New Roman" w:hAnsi="Times New Roman" w:cs="Times New Roman"/>
          <w:sz w:val="28"/>
          <w:szCs w:val="28"/>
        </w:rPr>
        <w:t xml:space="preserve"> нет отдельной команды “</w:t>
      </w:r>
      <w:r w:rsidRPr="00A66E65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A66E65">
        <w:rPr>
          <w:rFonts w:ascii="Times New Roman" w:hAnsi="Times New Roman" w:cs="Times New Roman"/>
          <w:sz w:val="28"/>
          <w:szCs w:val="28"/>
        </w:rPr>
        <w:t>оздать</w:t>
      </w:r>
      <w:proofErr w:type="spellEnd"/>
      <w:r w:rsidRPr="00A66E65">
        <w:rPr>
          <w:rFonts w:ascii="Times New Roman" w:hAnsi="Times New Roman" w:cs="Times New Roman"/>
          <w:sz w:val="28"/>
          <w:szCs w:val="28"/>
        </w:rPr>
        <w:t xml:space="preserve"> пустой файл”. Используют небольшой трюк с командой </w:t>
      </w:r>
      <w:r w:rsidRPr="00A66E65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A66E65">
        <w:rPr>
          <w:rFonts w:ascii="Times New Roman" w:hAnsi="Times New Roman" w:cs="Times New Roman"/>
          <w:sz w:val="28"/>
          <w:szCs w:val="28"/>
        </w:rPr>
        <w:t xml:space="preserve"> или </w:t>
      </w:r>
      <w:r w:rsidRPr="00A66E65"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A66E65">
        <w:rPr>
          <w:rFonts w:ascii="Times New Roman" w:hAnsi="Times New Roman" w:cs="Times New Roman"/>
          <w:sz w:val="28"/>
          <w:szCs w:val="28"/>
        </w:rPr>
        <w:t xml:space="preserve">. А в </w:t>
      </w:r>
      <w:r w:rsidRPr="00A66E65"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A66E65">
        <w:rPr>
          <w:rFonts w:ascii="Times New Roman" w:hAnsi="Times New Roman" w:cs="Times New Roman"/>
          <w:sz w:val="28"/>
          <w:szCs w:val="28"/>
        </w:rPr>
        <w:t xml:space="preserve"> есть удобная команда </w:t>
      </w:r>
      <w:r w:rsidRPr="00A66E65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A66E65">
        <w:rPr>
          <w:rFonts w:ascii="Times New Roman" w:hAnsi="Times New Roman" w:cs="Times New Roman"/>
          <w:sz w:val="28"/>
          <w:szCs w:val="28"/>
        </w:rPr>
        <w:t>-</w:t>
      </w:r>
      <w:r w:rsidRPr="00A66E65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A66E65">
        <w:rPr>
          <w:rFonts w:ascii="Times New Roman" w:hAnsi="Times New Roman" w:cs="Times New Roman"/>
          <w:sz w:val="28"/>
          <w:szCs w:val="28"/>
        </w:rPr>
        <w:t>, а также псевдоним</w:t>
      </w:r>
      <w:r w:rsidR="00987AA8" w:rsidRPr="00A66E65">
        <w:rPr>
          <w:rFonts w:ascii="Times New Roman" w:hAnsi="Times New Roman" w:cs="Times New Roman"/>
          <w:sz w:val="28"/>
          <w:szCs w:val="28"/>
        </w:rPr>
        <w:t xml:space="preserve"> </w:t>
      </w:r>
      <w:r w:rsidR="00987AA8" w:rsidRPr="00A66E65">
        <w:rPr>
          <w:rFonts w:ascii="Times New Roman" w:hAnsi="Times New Roman" w:cs="Times New Roman"/>
          <w:sz w:val="28"/>
          <w:szCs w:val="28"/>
          <w:lang w:val="en-US"/>
        </w:rPr>
        <w:t>touch</w:t>
      </w:r>
      <w:r w:rsidR="00987AA8" w:rsidRPr="00A66E65">
        <w:rPr>
          <w:rFonts w:ascii="Times New Roman" w:hAnsi="Times New Roman" w:cs="Times New Roman"/>
          <w:sz w:val="28"/>
          <w:szCs w:val="28"/>
        </w:rPr>
        <w:t xml:space="preserve"> появляется в новых версиях через модули.</w:t>
      </w:r>
    </w:p>
    <w:p w14:paraId="26D5129A" w14:textId="0C0260F4" w:rsidR="00987AA8" w:rsidRPr="00A66E65" w:rsidRDefault="00987AA8" w:rsidP="004F3FD8">
      <w:pPr>
        <w:rPr>
          <w:rFonts w:ascii="Times New Roman" w:hAnsi="Times New Roman" w:cs="Times New Roman"/>
          <w:sz w:val="28"/>
          <w:szCs w:val="28"/>
        </w:rPr>
      </w:pPr>
    </w:p>
    <w:p w14:paraId="524E1C06" w14:textId="689913BC" w:rsidR="00987AA8" w:rsidRPr="00A66E65" w:rsidRDefault="00987AA8" w:rsidP="004F3F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6E65">
        <w:rPr>
          <w:rFonts w:ascii="Times New Roman" w:hAnsi="Times New Roman" w:cs="Times New Roman"/>
          <w:b/>
          <w:bCs/>
          <w:sz w:val="28"/>
          <w:szCs w:val="28"/>
        </w:rPr>
        <w:t>Задание 7</w:t>
      </w:r>
      <w:r w:rsidRPr="00A66E6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A66E65">
        <w:rPr>
          <w:rFonts w:ascii="Times New Roman" w:hAnsi="Times New Roman" w:cs="Times New Roman"/>
          <w:b/>
          <w:bCs/>
          <w:sz w:val="28"/>
          <w:szCs w:val="28"/>
        </w:rPr>
        <w:t>Просмотр содержимого файла</w:t>
      </w:r>
    </w:p>
    <w:p w14:paraId="282ACC9D" w14:textId="613AEECF" w:rsidR="00A66E65" w:rsidRDefault="00A66E65" w:rsidP="00A66E65">
      <w:pPr>
        <w:jc w:val="center"/>
        <w:rPr>
          <w:rFonts w:ascii="Times New Roman" w:hAnsi="Times New Roman" w:cs="Times New Roman"/>
          <w:sz w:val="28"/>
          <w:szCs w:val="28"/>
        </w:rPr>
      </w:pPr>
      <w:r w:rsidRPr="00A66E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FF1701" wp14:editId="5E22343D">
            <wp:extent cx="5115639" cy="54300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758F" w14:textId="653DCD2B" w:rsidR="00A66E65" w:rsidRDefault="00A66E65" w:rsidP="00A66E65">
      <w:pPr>
        <w:jc w:val="center"/>
        <w:rPr>
          <w:rFonts w:ascii="Times New Roman" w:hAnsi="Times New Roman" w:cs="Times New Roman"/>
          <w:sz w:val="28"/>
          <w:szCs w:val="28"/>
        </w:rPr>
      </w:pPr>
      <w:r w:rsidRPr="00A66E6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765228" wp14:editId="543A8CF1">
            <wp:extent cx="3629532" cy="65731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04B7" w14:textId="4A63B6CF" w:rsidR="00297592" w:rsidRDefault="00297592" w:rsidP="004F3FD8">
      <w:pPr>
        <w:rPr>
          <w:rFonts w:ascii="Times New Roman" w:hAnsi="Times New Roman" w:cs="Times New Roman"/>
          <w:sz w:val="28"/>
          <w:szCs w:val="28"/>
        </w:rPr>
      </w:pPr>
      <w:r w:rsidRPr="002975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C285E0" wp14:editId="5796AC7A">
            <wp:extent cx="5811061" cy="523948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1204" w14:textId="0C089861" w:rsidR="00297592" w:rsidRDefault="00297592" w:rsidP="004F3FD8">
      <w:pPr>
        <w:rPr>
          <w:rFonts w:ascii="Times New Roman" w:hAnsi="Times New Roman" w:cs="Times New Roman"/>
          <w:sz w:val="28"/>
          <w:szCs w:val="28"/>
        </w:rPr>
      </w:pPr>
      <w:r w:rsidRPr="002975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CA86EC" wp14:editId="5F9FA7C4">
            <wp:extent cx="5940425" cy="72453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DE1D" w14:textId="65438573" w:rsidR="00794B87" w:rsidRDefault="00EF1318" w:rsidP="004F3FD8">
      <w:pPr>
        <w:rPr>
          <w:rFonts w:ascii="Times New Roman" w:hAnsi="Times New Roman" w:cs="Times New Roman"/>
          <w:sz w:val="28"/>
          <w:szCs w:val="28"/>
        </w:rPr>
      </w:pPr>
      <w:r w:rsidRPr="00EF1318">
        <w:rPr>
          <w:rFonts w:ascii="Times New Roman" w:hAnsi="Times New Roman" w:cs="Times New Roman"/>
          <w:sz w:val="28"/>
          <w:szCs w:val="28"/>
        </w:rPr>
        <w:t xml:space="preserve">Что произойдёт, если попытаться вывести бинарный файл командой </w:t>
      </w:r>
      <w:r w:rsidRPr="00EF1318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Pr="00EF1318">
        <w:rPr>
          <w:rFonts w:ascii="Times New Roman" w:hAnsi="Times New Roman" w:cs="Times New Roman"/>
          <w:sz w:val="28"/>
          <w:szCs w:val="28"/>
        </w:rPr>
        <w:t xml:space="preserve"> или </w:t>
      </w:r>
      <w:r w:rsidRPr="00EF1318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EF1318">
        <w:rPr>
          <w:rFonts w:ascii="Times New Roman" w:hAnsi="Times New Roman" w:cs="Times New Roman"/>
          <w:sz w:val="28"/>
          <w:szCs w:val="28"/>
        </w:rPr>
        <w:t>?</w:t>
      </w:r>
    </w:p>
    <w:p w14:paraId="3FCFD4CE" w14:textId="3B93779F" w:rsidR="00A66E65" w:rsidRDefault="00A66E65" w:rsidP="004F3FD8">
      <w:pPr>
        <w:rPr>
          <w:noProof/>
          <w:lang w:val="en-US"/>
        </w:rPr>
      </w:pPr>
      <w:r w:rsidRPr="00A66E65">
        <w:rPr>
          <w:rFonts w:ascii="Times New Roman" w:hAnsi="Times New Roman" w:cs="Times New Roman"/>
          <w:sz w:val="28"/>
          <w:szCs w:val="28"/>
        </w:rPr>
        <w:t xml:space="preserve">Если файл бинарный (например, картинка) — на экран </w:t>
      </w:r>
      <w:proofErr w:type="spellStart"/>
      <w:r w:rsidRPr="00A66E65">
        <w:rPr>
          <w:rFonts w:ascii="Times New Roman" w:hAnsi="Times New Roman" w:cs="Times New Roman"/>
          <w:sz w:val="28"/>
          <w:szCs w:val="28"/>
        </w:rPr>
        <w:t>посыпятся</w:t>
      </w:r>
      <w:proofErr w:type="spellEnd"/>
      <w:r w:rsidRPr="00A66E65">
        <w:rPr>
          <w:rFonts w:ascii="Times New Roman" w:hAnsi="Times New Roman" w:cs="Times New Roman"/>
          <w:sz w:val="28"/>
          <w:szCs w:val="28"/>
        </w:rPr>
        <w:t xml:space="preserve"> нечитаемые символы. Это нормально, окно не сломается, но можно случайно «сбить» шрифт. </w:t>
      </w:r>
      <w:r>
        <w:rPr>
          <w:rFonts w:ascii="Times New Roman" w:hAnsi="Times New Roman" w:cs="Times New Roman"/>
          <w:sz w:val="28"/>
          <w:szCs w:val="28"/>
        </w:rPr>
        <w:t>Вот пример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66E65">
        <w:rPr>
          <w:noProof/>
        </w:rPr>
        <w:t xml:space="preserve"> </w:t>
      </w:r>
      <w:r>
        <w:rPr>
          <w:noProof/>
          <w:lang w:val="en-US"/>
        </w:rPr>
        <w:t xml:space="preserve"> </w:t>
      </w:r>
    </w:p>
    <w:p w14:paraId="07D5ACC1" w14:textId="7B2C3257" w:rsidR="00987AA8" w:rsidRDefault="00A66E65" w:rsidP="00EF1318">
      <w:pPr>
        <w:jc w:val="center"/>
        <w:rPr>
          <w:rFonts w:ascii="Times New Roman" w:hAnsi="Times New Roman" w:cs="Times New Roman"/>
          <w:sz w:val="28"/>
          <w:szCs w:val="28"/>
        </w:rPr>
      </w:pPr>
      <w:r w:rsidRPr="00A66E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1798E8" wp14:editId="48520301">
            <wp:extent cx="4296375" cy="2010056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0CF0" w14:textId="227F3096" w:rsidR="00297592" w:rsidRDefault="00297592" w:rsidP="004F3FD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Powershell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аналогично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477BC9E" w14:textId="16515955" w:rsidR="00297592" w:rsidRDefault="00297592" w:rsidP="00EF131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9759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8B3E199" wp14:editId="339085A5">
            <wp:extent cx="5891134" cy="2894874"/>
            <wp:effectExtent l="0" t="0" r="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12632" cy="290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FEFC" w14:textId="77777777" w:rsidR="00794B87" w:rsidRDefault="00794B87" w:rsidP="00794B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6C897B" w14:textId="7F8B4250" w:rsidR="00794B87" w:rsidRPr="00A66E65" w:rsidRDefault="00794B87" w:rsidP="00794B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6E65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 w:rsidRPr="00A66E6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A66E65">
        <w:rPr>
          <w:rFonts w:ascii="Times New Roman" w:hAnsi="Times New Roman" w:cs="Times New Roman"/>
          <w:b/>
          <w:bCs/>
          <w:sz w:val="28"/>
          <w:szCs w:val="28"/>
        </w:rPr>
        <w:t>Просмотр содержимого файла</w:t>
      </w:r>
    </w:p>
    <w:p w14:paraId="111EA30C" w14:textId="30F1AA50" w:rsidR="00297592" w:rsidRDefault="00794B87" w:rsidP="00794B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94B8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C67537" wp14:editId="068B8172">
            <wp:extent cx="3572374" cy="333422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67A9" w14:textId="4976E23C" w:rsidR="00EF1318" w:rsidRDefault="00794B87" w:rsidP="00EF131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94B8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46D44CA" wp14:editId="7EF4D6E4">
            <wp:extent cx="5191850" cy="933580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051D" w14:textId="25B1ECA0" w:rsidR="002543F1" w:rsidRDefault="002543F1" w:rsidP="00EF131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543F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2327AD" wp14:editId="54B61EB8">
            <wp:extent cx="5887272" cy="181000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D859" w14:textId="1619F0A0" w:rsidR="002543F1" w:rsidRDefault="002543F1" w:rsidP="00EF131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543F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B458424" wp14:editId="01EBA9C1">
            <wp:extent cx="5940425" cy="4445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FF02" w14:textId="35DC1E52" w:rsidR="002543F1" w:rsidRDefault="002543F1" w:rsidP="00EF131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543F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83F6D2" wp14:editId="20ECC886">
            <wp:extent cx="5940425" cy="38036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7986" w14:textId="36F200FB" w:rsidR="00EF1318" w:rsidRPr="00EF1318" w:rsidRDefault="00EF1318" w:rsidP="00EF1318">
      <w:pPr>
        <w:rPr>
          <w:rFonts w:ascii="Times New Roman" w:hAnsi="Times New Roman" w:cs="Times New Roman"/>
          <w:sz w:val="28"/>
          <w:szCs w:val="28"/>
        </w:rPr>
      </w:pPr>
      <w:r w:rsidRPr="00794B87">
        <w:rPr>
          <w:rFonts w:ascii="Times New Roman" w:hAnsi="Times New Roman" w:cs="Times New Roman"/>
          <w:sz w:val="28"/>
          <w:szCs w:val="28"/>
        </w:rPr>
        <w:t>В чём разница между копированием и перемещением?</w:t>
      </w:r>
    </w:p>
    <w:p w14:paraId="470D9579" w14:textId="7E44C510" w:rsidR="00987AA8" w:rsidRDefault="00EF1318" w:rsidP="004F3F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Копирование – создание нового аналогичного файла в другом месте (или буфер обмена). Оригинал остается там, где был.</w:t>
      </w:r>
    </w:p>
    <w:p w14:paraId="1162EE99" w14:textId="36D5818A" w:rsidR="00EF1318" w:rsidRDefault="00EF1318" w:rsidP="004F3F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Перемещение – смена пусти файла. Он удаляется на старом пути и появляется на указанном новом.</w:t>
      </w:r>
    </w:p>
    <w:p w14:paraId="7C57D2C3" w14:textId="42C033C0" w:rsidR="00896E4B" w:rsidRPr="00A66E65" w:rsidRDefault="00896E4B" w:rsidP="00896E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6E65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Pr="00896E4B">
        <w:rPr>
          <w:rFonts w:ascii="Times New Roman" w:hAnsi="Times New Roman" w:cs="Times New Roman"/>
          <w:b/>
          <w:bCs/>
          <w:sz w:val="28"/>
          <w:szCs w:val="28"/>
        </w:rPr>
        <w:t xml:space="preserve">9: </w:t>
      </w:r>
      <w:r>
        <w:rPr>
          <w:rFonts w:ascii="Times New Roman" w:hAnsi="Times New Roman" w:cs="Times New Roman"/>
          <w:b/>
          <w:bCs/>
          <w:sz w:val="28"/>
          <w:szCs w:val="28"/>
        </w:rPr>
        <w:t>Удаление</w:t>
      </w:r>
      <w:r w:rsidRPr="00A66E65">
        <w:rPr>
          <w:rFonts w:ascii="Times New Roman" w:hAnsi="Times New Roman" w:cs="Times New Roman"/>
          <w:b/>
          <w:bCs/>
          <w:sz w:val="28"/>
          <w:szCs w:val="28"/>
        </w:rPr>
        <w:t xml:space="preserve"> файла</w:t>
      </w:r>
      <w:r w:rsidR="00A70AB9" w:rsidRPr="00A70AB9">
        <w:t xml:space="preserve"> </w:t>
      </w:r>
    </w:p>
    <w:p w14:paraId="2FAFD6EA" w14:textId="5907A988" w:rsidR="00987AA8" w:rsidRDefault="00896E4B" w:rsidP="00896E4B">
      <w:pPr>
        <w:tabs>
          <w:tab w:val="left" w:pos="2899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96E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1D3F81" wp14:editId="0719F456">
            <wp:extent cx="4191585" cy="71447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B4D2E" w14:textId="28DCA3E8" w:rsidR="00896E4B" w:rsidRDefault="00896E4B" w:rsidP="00896E4B">
      <w:pPr>
        <w:tabs>
          <w:tab w:val="left" w:pos="289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896E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88D26D" wp14:editId="22FD5C97">
            <wp:extent cx="5382376" cy="905001"/>
            <wp:effectExtent l="0" t="0" r="889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55E7" w14:textId="3B5F2247" w:rsidR="00896E4B" w:rsidRPr="00896E4B" w:rsidRDefault="00896E4B" w:rsidP="00896E4B">
      <w:pPr>
        <w:tabs>
          <w:tab w:val="left" w:pos="2899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896E4B">
        <w:rPr>
          <w:rFonts w:ascii="Times New Roman" w:hAnsi="Times New Roman" w:cs="Times New Roman"/>
          <w:sz w:val="24"/>
          <w:szCs w:val="24"/>
        </w:rPr>
        <w:t>(и там и там успешно удалено)</w:t>
      </w:r>
    </w:p>
    <w:p w14:paraId="15FFABA3" w14:textId="0C3ACA6E" w:rsidR="00896E4B" w:rsidRDefault="00896E4B" w:rsidP="00896E4B">
      <w:pPr>
        <w:tabs>
          <w:tab w:val="left" w:pos="2899"/>
        </w:tabs>
        <w:rPr>
          <w:rFonts w:ascii="Times New Roman" w:hAnsi="Times New Roman" w:cs="Times New Roman"/>
          <w:sz w:val="28"/>
          <w:szCs w:val="28"/>
        </w:rPr>
      </w:pPr>
      <w:r w:rsidRPr="00896E4B">
        <w:rPr>
          <w:rFonts w:ascii="Times New Roman" w:hAnsi="Times New Roman" w:cs="Times New Roman"/>
          <w:sz w:val="28"/>
          <w:szCs w:val="28"/>
        </w:rPr>
        <w:t>Куда попадает файл, удалённый из терминала, — в корзину или сразу навсегда?</w:t>
      </w:r>
    </w:p>
    <w:p w14:paraId="4674A4EB" w14:textId="077128C4" w:rsidR="00896E4B" w:rsidRDefault="00896E4B" w:rsidP="00896E4B">
      <w:pPr>
        <w:tabs>
          <w:tab w:val="left" w:pos="289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Файл, удаленный из терминала, удаляется сразу навсегда.</w:t>
      </w:r>
    </w:p>
    <w:p w14:paraId="1B35A70B" w14:textId="7456218B" w:rsidR="00A70AB9" w:rsidRDefault="00A70AB9" w:rsidP="00896E4B">
      <w:pPr>
        <w:tabs>
          <w:tab w:val="left" w:pos="2899"/>
        </w:tabs>
        <w:rPr>
          <w:rFonts w:ascii="Times New Roman" w:hAnsi="Times New Roman" w:cs="Times New Roman"/>
          <w:sz w:val="28"/>
          <w:szCs w:val="28"/>
        </w:rPr>
      </w:pPr>
    </w:p>
    <w:p w14:paraId="2751B574" w14:textId="04AAE29C" w:rsidR="00A70AB9" w:rsidRDefault="00A70AB9" w:rsidP="00896E4B">
      <w:pPr>
        <w:tabs>
          <w:tab w:val="left" w:pos="2899"/>
        </w:tabs>
        <w:rPr>
          <w:rFonts w:ascii="Times New Roman" w:hAnsi="Times New Roman" w:cs="Times New Roman"/>
          <w:sz w:val="28"/>
          <w:szCs w:val="28"/>
        </w:rPr>
      </w:pPr>
    </w:p>
    <w:p w14:paraId="2AC42861" w14:textId="77777777" w:rsidR="00A70AB9" w:rsidRDefault="00A70AB9" w:rsidP="00896E4B">
      <w:pPr>
        <w:tabs>
          <w:tab w:val="left" w:pos="2899"/>
        </w:tabs>
        <w:rPr>
          <w:rFonts w:ascii="Times New Roman" w:hAnsi="Times New Roman" w:cs="Times New Roman"/>
          <w:sz w:val="28"/>
          <w:szCs w:val="28"/>
        </w:rPr>
      </w:pPr>
    </w:p>
    <w:p w14:paraId="5778809A" w14:textId="1487351B" w:rsidR="00A70AB9" w:rsidRPr="00A66E65" w:rsidRDefault="00A70AB9" w:rsidP="00A70A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6E6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896E4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A70AB9">
        <w:rPr>
          <w:rFonts w:ascii="Times New Roman" w:hAnsi="Times New Roman" w:cs="Times New Roman"/>
          <w:b/>
          <w:bCs/>
          <w:sz w:val="28"/>
          <w:szCs w:val="28"/>
        </w:rPr>
        <w:t>Переименование и перемещение</w:t>
      </w:r>
    </w:p>
    <w:p w14:paraId="1B1C992F" w14:textId="740C4A73" w:rsidR="00896E4B" w:rsidRDefault="00A70AB9" w:rsidP="00A70AB9">
      <w:pPr>
        <w:tabs>
          <w:tab w:val="left" w:pos="289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A70A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4FCEB6" wp14:editId="37B9F582">
            <wp:extent cx="5277587" cy="1476581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0FE5" w14:textId="1D758586" w:rsidR="00A70AB9" w:rsidRDefault="00A70AB9" w:rsidP="00A70AB9">
      <w:pPr>
        <w:tabs>
          <w:tab w:val="left" w:pos="2899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70A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E10742" wp14:editId="0FE067EA">
            <wp:extent cx="2019582" cy="762106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30C2" w14:textId="40E3473D" w:rsidR="00ED110C" w:rsidRDefault="00ED110C" w:rsidP="00A70AB9">
      <w:pPr>
        <w:tabs>
          <w:tab w:val="left" w:pos="2899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D110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30D06A" wp14:editId="233AB13B">
            <wp:extent cx="5940425" cy="1745615"/>
            <wp:effectExtent l="0" t="0" r="3175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9ADE" w14:textId="0E74CF2F" w:rsidR="00A70AB9" w:rsidRDefault="00ED110C" w:rsidP="00894B18">
      <w:pPr>
        <w:tabs>
          <w:tab w:val="left" w:pos="289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D110C">
        <w:rPr>
          <w:rFonts w:ascii="Times New Roman" w:hAnsi="Times New Roman" w:cs="Times New Roman"/>
          <w:sz w:val="28"/>
          <w:szCs w:val="28"/>
        </w:rPr>
        <w:t>Почему перемещение внутри одной папки фактически выглядит как переименование?</w:t>
      </w:r>
    </w:p>
    <w:p w14:paraId="1F675655" w14:textId="4E0DFBA8" w:rsidR="00894B18" w:rsidRDefault="00894B18" w:rsidP="00894B18">
      <w:pPr>
        <w:tabs>
          <w:tab w:val="left" w:pos="289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94B18">
        <w:rPr>
          <w:rFonts w:ascii="Times New Roman" w:hAnsi="Times New Roman" w:cs="Times New Roman"/>
          <w:sz w:val="28"/>
          <w:szCs w:val="28"/>
        </w:rPr>
        <w:t>Перемещение внутри одной папки сводится к изменению имени файла в таблице каталога, потому что файл физически не переписывается на диске -его данные остаются на том же месте, меняется лишь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94B18">
        <w:rPr>
          <w:rFonts w:ascii="Times New Roman" w:hAnsi="Times New Roman" w:cs="Times New Roman"/>
          <w:sz w:val="28"/>
          <w:szCs w:val="28"/>
        </w:rPr>
        <w:t>путь.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Pr="00894B18">
        <w:rPr>
          <w:rFonts w:ascii="Times New Roman" w:hAnsi="Times New Roman" w:cs="Times New Roman"/>
          <w:sz w:val="28"/>
          <w:szCs w:val="28"/>
        </w:rPr>
        <w:t>икакого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94B18">
        <w:rPr>
          <w:rFonts w:ascii="Times New Roman" w:hAnsi="Times New Roman" w:cs="Times New Roman"/>
          <w:sz w:val="28"/>
          <w:szCs w:val="28"/>
        </w:rPr>
        <w:t>копирования байтов не происходит. Поэтому это мгновенно и не требует дополнительного места.</w:t>
      </w:r>
    </w:p>
    <w:p w14:paraId="2A276315" w14:textId="012835F3" w:rsidR="00894B18" w:rsidRPr="00A66E65" w:rsidRDefault="00894B18" w:rsidP="00894B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6E65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Pr="00896E4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A70AB9">
        <w:rPr>
          <w:rFonts w:ascii="Times New Roman" w:hAnsi="Times New Roman" w:cs="Times New Roman"/>
          <w:b/>
          <w:bCs/>
          <w:sz w:val="28"/>
          <w:szCs w:val="28"/>
        </w:rPr>
        <w:t>П</w:t>
      </w:r>
      <w:r>
        <w:rPr>
          <w:rFonts w:ascii="Times New Roman" w:hAnsi="Times New Roman" w:cs="Times New Roman"/>
          <w:b/>
          <w:bCs/>
          <w:sz w:val="28"/>
          <w:szCs w:val="28"/>
        </w:rPr>
        <w:t>оиск файлов по имени</w:t>
      </w:r>
    </w:p>
    <w:p w14:paraId="5833B83C" w14:textId="456DA6C0" w:rsidR="00894B18" w:rsidRDefault="00894B18" w:rsidP="00894B18">
      <w:pPr>
        <w:tabs>
          <w:tab w:val="left" w:pos="289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894B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9E87B2" wp14:editId="5F2A4152">
            <wp:extent cx="3807502" cy="1138607"/>
            <wp:effectExtent l="0" t="0" r="2540" b="444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4087" cy="114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F469" w14:textId="54D23DA7" w:rsidR="00894B18" w:rsidRDefault="00894B18" w:rsidP="00894B18">
      <w:pPr>
        <w:tabs>
          <w:tab w:val="left" w:pos="2899"/>
        </w:tabs>
        <w:ind w:left="2899" w:hanging="2899"/>
        <w:jc w:val="center"/>
        <w:rPr>
          <w:rFonts w:ascii="Times New Roman" w:hAnsi="Times New Roman" w:cs="Times New Roman"/>
          <w:sz w:val="28"/>
          <w:szCs w:val="28"/>
        </w:rPr>
      </w:pPr>
      <w:r w:rsidRPr="00894B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94065D" wp14:editId="2B64057D">
            <wp:extent cx="5102038" cy="1214204"/>
            <wp:effectExtent l="0" t="0" r="3810" b="508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t="8794"/>
                    <a:stretch/>
                  </pic:blipFill>
                  <pic:spPr bwMode="auto">
                    <a:xfrm>
                      <a:off x="0" y="0"/>
                      <a:ext cx="5305674" cy="1262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051AE8" w14:textId="163F8557" w:rsidR="00894B18" w:rsidRDefault="00894B18" w:rsidP="00894B18">
      <w:pPr>
        <w:tabs>
          <w:tab w:val="left" w:pos="289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894B1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EB235D" wp14:editId="3F742DA3">
            <wp:extent cx="5940425" cy="3348990"/>
            <wp:effectExtent l="0" t="0" r="3175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7CB1" w14:textId="20BB5577" w:rsidR="00894B18" w:rsidRDefault="00894B18" w:rsidP="00894B18">
      <w:pPr>
        <w:tabs>
          <w:tab w:val="left" w:pos="289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94B18">
        <w:rPr>
          <w:rFonts w:ascii="Times New Roman" w:hAnsi="Times New Roman" w:cs="Times New Roman"/>
          <w:sz w:val="28"/>
          <w:szCs w:val="28"/>
        </w:rPr>
        <w:t>Чем поиск по имени отличается от просмотра текущей папки?</w:t>
      </w:r>
    </w:p>
    <w:p w14:paraId="4DCA6CB4" w14:textId="2DDA07A8" w:rsidR="000F3BDC" w:rsidRDefault="000F3BDC" w:rsidP="00894B18">
      <w:pPr>
        <w:tabs>
          <w:tab w:val="left" w:pos="289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по имени</w:t>
      </w:r>
      <w:r w:rsidR="008104EA" w:rsidRPr="008104EA">
        <w:rPr>
          <w:rFonts w:ascii="Times New Roman" w:hAnsi="Times New Roman" w:cs="Times New Roman"/>
          <w:sz w:val="28"/>
          <w:szCs w:val="28"/>
        </w:rPr>
        <w:t xml:space="preserve"> (</w:t>
      </w:r>
      <w:r w:rsidR="008104EA">
        <w:rPr>
          <w:rFonts w:ascii="Times New Roman" w:hAnsi="Times New Roman" w:cs="Times New Roman"/>
          <w:sz w:val="28"/>
          <w:szCs w:val="28"/>
        </w:rPr>
        <w:t>с ключом</w:t>
      </w:r>
      <w:r w:rsidR="008104EA" w:rsidRPr="008104EA">
        <w:rPr>
          <w:rFonts w:ascii="Times New Roman" w:hAnsi="Times New Roman" w:cs="Times New Roman"/>
          <w:sz w:val="28"/>
          <w:szCs w:val="28"/>
        </w:rPr>
        <w:t>)</w:t>
      </w:r>
      <w:r w:rsidRPr="000F3BD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 отличие от поиска в текущей папке</w:t>
      </w:r>
      <w:r w:rsidRPr="000F3BD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просматривает подпапки.</w:t>
      </w:r>
    </w:p>
    <w:p w14:paraId="20648DD4" w14:textId="33E424D4" w:rsidR="005D349D" w:rsidRDefault="005D349D" w:rsidP="00894B18">
      <w:pPr>
        <w:tabs>
          <w:tab w:val="left" w:pos="2899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6E65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Pr="00896E4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5D349D">
        <w:rPr>
          <w:rFonts w:ascii="Times New Roman" w:hAnsi="Times New Roman" w:cs="Times New Roman"/>
          <w:b/>
          <w:bCs/>
          <w:sz w:val="28"/>
          <w:szCs w:val="28"/>
        </w:rPr>
        <w:t>Поиск текста внутри файлов</w:t>
      </w:r>
    </w:p>
    <w:p w14:paraId="1386DA03" w14:textId="37665126" w:rsidR="005D349D" w:rsidRDefault="005D349D" w:rsidP="005D349D">
      <w:pPr>
        <w:tabs>
          <w:tab w:val="left" w:pos="289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5D34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2D73E7" wp14:editId="7E5C50E6">
            <wp:extent cx="4257206" cy="1211905"/>
            <wp:effectExtent l="0" t="0" r="0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60936" cy="124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F126" w14:textId="5478A6BD" w:rsidR="005D349D" w:rsidRDefault="005D349D" w:rsidP="005D349D">
      <w:pPr>
        <w:tabs>
          <w:tab w:val="left" w:pos="289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5D34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A17734" wp14:editId="2BCDCCF7">
            <wp:extent cx="5940425" cy="1705610"/>
            <wp:effectExtent l="0" t="0" r="3175" b="889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39BD" w14:textId="45A20868" w:rsidR="005D349D" w:rsidRDefault="005D349D" w:rsidP="005D349D">
      <w:pPr>
        <w:tabs>
          <w:tab w:val="left" w:pos="289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5D349D">
        <w:rPr>
          <w:rFonts w:ascii="Times New Roman" w:hAnsi="Times New Roman" w:cs="Times New Roman"/>
          <w:sz w:val="28"/>
          <w:szCs w:val="28"/>
        </w:rPr>
        <w:t>Почему перед поиском полезно знать, чувствительна ли команда к регистру?</w:t>
      </w:r>
    </w:p>
    <w:p w14:paraId="742965B4" w14:textId="5A3B5B77" w:rsidR="005D349D" w:rsidRDefault="005D2CE7" w:rsidP="008C7E62">
      <w:pPr>
        <w:tabs>
          <w:tab w:val="left" w:pos="289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команда чувствительна к регистру</w:t>
      </w:r>
      <w:r w:rsidRPr="005D2CE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то, например строки </w:t>
      </w:r>
      <w:r w:rsidRPr="005D2CE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5D2CE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5D2CE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5D2CE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будут считаться разными. Если команда не чувствительна – одинаковыми.</w:t>
      </w:r>
    </w:p>
    <w:p w14:paraId="3230BDFF" w14:textId="12F5AA58" w:rsidR="005D2CE7" w:rsidRDefault="005D2CE7" w:rsidP="008C7E62">
      <w:pPr>
        <w:tabs>
          <w:tab w:val="left" w:pos="2899"/>
        </w:tabs>
        <w:rPr>
          <w:rFonts w:ascii="Times New Roman" w:hAnsi="Times New Roman" w:cs="Times New Roman"/>
          <w:sz w:val="28"/>
          <w:szCs w:val="28"/>
        </w:rPr>
      </w:pPr>
    </w:p>
    <w:p w14:paraId="6328B1BF" w14:textId="2D7A9D06" w:rsidR="005D2CE7" w:rsidRDefault="005D2CE7" w:rsidP="005D2CE7">
      <w:pPr>
        <w:tabs>
          <w:tab w:val="left" w:pos="2899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6E6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13</w:t>
      </w:r>
      <w:r w:rsidRPr="00896E4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5D349D">
        <w:rPr>
          <w:rFonts w:ascii="Times New Roman" w:hAnsi="Times New Roman" w:cs="Times New Roman"/>
          <w:b/>
          <w:bCs/>
          <w:sz w:val="28"/>
          <w:szCs w:val="28"/>
        </w:rPr>
        <w:t>Поиск текста внутри файлов</w:t>
      </w:r>
    </w:p>
    <w:p w14:paraId="53E6C918" w14:textId="74889864" w:rsidR="00396BBC" w:rsidRDefault="00396BBC" w:rsidP="00396BBC">
      <w:pPr>
        <w:tabs>
          <w:tab w:val="left" w:pos="2899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6BB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4FC4097" wp14:editId="1F42E175">
            <wp:extent cx="4047344" cy="4170430"/>
            <wp:effectExtent l="0" t="0" r="0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69854" cy="419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2FE4" w14:textId="4E4AE7B7" w:rsidR="00396BBC" w:rsidRPr="00396BBC" w:rsidRDefault="00396BBC" w:rsidP="00396BBC">
      <w:pPr>
        <w:tabs>
          <w:tab w:val="left" w:pos="2899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6BB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8741D6" wp14:editId="6A0C4A40">
            <wp:extent cx="5231567" cy="3750736"/>
            <wp:effectExtent l="0" t="0" r="7620" b="254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92626" cy="379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67BF" w14:textId="3C4A187E" w:rsidR="00396BBC" w:rsidRDefault="00396BBC" w:rsidP="008C7E62">
      <w:pPr>
        <w:tabs>
          <w:tab w:val="left" w:pos="2899"/>
        </w:tabs>
        <w:rPr>
          <w:rFonts w:ascii="Times New Roman" w:hAnsi="Times New Roman" w:cs="Times New Roman"/>
          <w:sz w:val="28"/>
          <w:szCs w:val="28"/>
        </w:rPr>
      </w:pPr>
      <w:r w:rsidRPr="00396BBC">
        <w:rPr>
          <w:rFonts w:ascii="Times New Roman" w:hAnsi="Times New Roman" w:cs="Times New Roman"/>
          <w:sz w:val="28"/>
          <w:szCs w:val="28"/>
        </w:rPr>
        <w:t>Что означает звёздочка в шаблоне *.</w:t>
      </w:r>
      <w:proofErr w:type="spellStart"/>
      <w:r w:rsidRPr="00396BBC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396BBC">
        <w:rPr>
          <w:rFonts w:ascii="Times New Roman" w:hAnsi="Times New Roman" w:cs="Times New Roman"/>
          <w:sz w:val="28"/>
          <w:szCs w:val="28"/>
        </w:rPr>
        <w:t>?</w:t>
      </w:r>
    </w:p>
    <w:p w14:paraId="019A6B60" w14:textId="75E1E6BE" w:rsidR="00396BBC" w:rsidRDefault="00396BBC" w:rsidP="008C7E62">
      <w:pPr>
        <w:tabs>
          <w:tab w:val="left" w:pos="289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Звездочка означает что на ее месте могут любые символы в любом количестве (любые названия).</w:t>
      </w:r>
    </w:p>
    <w:p w14:paraId="667ED2C1" w14:textId="00697369" w:rsidR="00396BBC" w:rsidRDefault="00396BBC" w:rsidP="00396BBC">
      <w:pPr>
        <w:tabs>
          <w:tab w:val="left" w:pos="2899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6E6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5A4B7D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896E4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5D349D">
        <w:rPr>
          <w:rFonts w:ascii="Times New Roman" w:hAnsi="Times New Roman" w:cs="Times New Roman"/>
          <w:b/>
          <w:bCs/>
          <w:sz w:val="28"/>
          <w:szCs w:val="28"/>
        </w:rPr>
        <w:t>По</w:t>
      </w:r>
      <w:r>
        <w:rPr>
          <w:rFonts w:ascii="Times New Roman" w:hAnsi="Times New Roman" w:cs="Times New Roman"/>
          <w:b/>
          <w:bCs/>
          <w:sz w:val="28"/>
          <w:szCs w:val="28"/>
        </w:rPr>
        <w:t>дсчёт строк и слов</w:t>
      </w:r>
    </w:p>
    <w:p w14:paraId="22DAFC40" w14:textId="6E4CC6DF" w:rsidR="00396BBC" w:rsidRDefault="00396BBC" w:rsidP="00396BBC">
      <w:pPr>
        <w:tabs>
          <w:tab w:val="left" w:pos="2899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6BB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6AF2E36" wp14:editId="098C8165">
            <wp:extent cx="5096586" cy="1209844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4849" w14:textId="586C4514" w:rsidR="00396BBC" w:rsidRDefault="00396BBC" w:rsidP="00396BBC">
      <w:pPr>
        <w:tabs>
          <w:tab w:val="left" w:pos="289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96BB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A2F0EC" wp14:editId="7A5BBA93">
            <wp:extent cx="5940425" cy="689548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b="44822"/>
                    <a:stretch/>
                  </pic:blipFill>
                  <pic:spPr bwMode="auto">
                    <a:xfrm>
                      <a:off x="0" y="0"/>
                      <a:ext cx="5940425" cy="689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FE6AD" w14:textId="71E07DCA" w:rsidR="00396BBC" w:rsidRDefault="00396BBC" w:rsidP="00396BBC">
      <w:pPr>
        <w:tabs>
          <w:tab w:val="left" w:pos="289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96BBC">
        <w:rPr>
          <w:rFonts w:ascii="Times New Roman" w:hAnsi="Times New Roman" w:cs="Times New Roman"/>
          <w:sz w:val="28"/>
          <w:szCs w:val="28"/>
        </w:rPr>
        <w:t>Почему количество строк полезно при работе с логами?</w:t>
      </w:r>
    </w:p>
    <w:p w14:paraId="4C46AFDC" w14:textId="0A013C24" w:rsidR="005A4B7D" w:rsidRDefault="005A4B7D" w:rsidP="00396BBC">
      <w:pPr>
        <w:tabs>
          <w:tab w:val="left" w:pos="289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96BBC">
        <w:rPr>
          <w:rFonts w:ascii="Times New Roman" w:hAnsi="Times New Roman" w:cs="Times New Roman"/>
          <w:sz w:val="28"/>
          <w:szCs w:val="28"/>
        </w:rPr>
        <w:t xml:space="preserve">количество строк полезно при работе с </w:t>
      </w:r>
      <w:proofErr w:type="gramStart"/>
      <w:r w:rsidRPr="00396BBC">
        <w:rPr>
          <w:rFonts w:ascii="Times New Roman" w:hAnsi="Times New Roman" w:cs="Times New Roman"/>
          <w:sz w:val="28"/>
          <w:szCs w:val="28"/>
        </w:rPr>
        <w:t>логами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4B7D">
        <w:rPr>
          <w:rFonts w:ascii="Times New Roman" w:hAnsi="Times New Roman" w:cs="Times New Roman"/>
          <w:sz w:val="28"/>
          <w:szCs w:val="28"/>
        </w:rPr>
        <w:t>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так как легко понять их объём</w:t>
      </w:r>
      <w:r w:rsidRPr="005A4B7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отследить резкое изменение объема ошибок</w:t>
      </w:r>
      <w:r w:rsidRPr="005A4B7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сравнение количества логов между разными днями.</w:t>
      </w:r>
    </w:p>
    <w:p w14:paraId="765DEAD3" w14:textId="545089CC" w:rsidR="00396BBC" w:rsidRDefault="006F01B7" w:rsidP="006F01B7">
      <w:pPr>
        <w:tabs>
          <w:tab w:val="left" w:pos="2899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6E65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15</w:t>
      </w:r>
      <w:r w:rsidRPr="00896E4B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Сортировка строк</w:t>
      </w:r>
    </w:p>
    <w:p w14:paraId="30C34ABA" w14:textId="2CFDF64F" w:rsidR="006F01B7" w:rsidRDefault="006F01B7" w:rsidP="006F01B7">
      <w:pPr>
        <w:tabs>
          <w:tab w:val="left" w:pos="2899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01B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2CFE1D" wp14:editId="5DFC2400">
            <wp:extent cx="5940425" cy="1407795"/>
            <wp:effectExtent l="0" t="0" r="3175" b="190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A34A" w14:textId="01DAC023" w:rsidR="006F01B7" w:rsidRDefault="006F01B7" w:rsidP="006F01B7">
      <w:pPr>
        <w:tabs>
          <w:tab w:val="left" w:pos="289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F01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09BFAE" wp14:editId="2D18EA8E">
            <wp:extent cx="5940425" cy="1386840"/>
            <wp:effectExtent l="0" t="0" r="3175" b="381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F42A" w14:textId="166D6A5E" w:rsidR="006F01B7" w:rsidRDefault="006F01B7" w:rsidP="006F01B7">
      <w:pPr>
        <w:tabs>
          <w:tab w:val="left" w:pos="289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F01B7">
        <w:rPr>
          <w:rFonts w:ascii="Times New Roman" w:hAnsi="Times New Roman" w:cs="Times New Roman"/>
          <w:sz w:val="28"/>
          <w:szCs w:val="28"/>
        </w:rPr>
        <w:t xml:space="preserve">Почему перед </w:t>
      </w:r>
      <w:proofErr w:type="spellStart"/>
      <w:r w:rsidRPr="006F01B7">
        <w:rPr>
          <w:rFonts w:ascii="Times New Roman" w:hAnsi="Times New Roman" w:cs="Times New Roman"/>
          <w:sz w:val="28"/>
          <w:szCs w:val="28"/>
        </w:rPr>
        <w:t>uniq</w:t>
      </w:r>
      <w:proofErr w:type="spellEnd"/>
      <w:r w:rsidRPr="006F01B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F01B7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6F01B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F01B7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6F01B7">
        <w:rPr>
          <w:rFonts w:ascii="Times New Roman" w:hAnsi="Times New Roman" w:cs="Times New Roman"/>
          <w:sz w:val="28"/>
          <w:szCs w:val="28"/>
        </w:rPr>
        <w:t xml:space="preserve"> обычно ставят </w:t>
      </w:r>
      <w:proofErr w:type="spellStart"/>
      <w:r w:rsidRPr="006F01B7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6F01B7">
        <w:rPr>
          <w:rFonts w:ascii="Times New Roman" w:hAnsi="Times New Roman" w:cs="Times New Roman"/>
          <w:sz w:val="28"/>
          <w:szCs w:val="28"/>
        </w:rPr>
        <w:t>?</w:t>
      </w:r>
    </w:p>
    <w:p w14:paraId="7E9645ED" w14:textId="2218D3BC" w:rsidR="00DA705B" w:rsidRPr="006F01B7" w:rsidRDefault="00DA705B" w:rsidP="00DA705B">
      <w:pPr>
        <w:tabs>
          <w:tab w:val="left" w:pos="289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A705B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DA705B">
        <w:rPr>
          <w:rFonts w:ascii="Times New Roman" w:hAnsi="Times New Roman" w:cs="Times New Roman"/>
          <w:sz w:val="28"/>
          <w:szCs w:val="28"/>
        </w:rPr>
        <w:t>uniq</w:t>
      </w:r>
      <w:proofErr w:type="spellEnd"/>
      <w:r w:rsidRPr="00DA705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A705B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DA705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A705B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DA705B">
        <w:rPr>
          <w:rFonts w:ascii="Times New Roman" w:hAnsi="Times New Roman" w:cs="Times New Roman"/>
          <w:sz w:val="28"/>
          <w:szCs w:val="28"/>
        </w:rPr>
        <w:t xml:space="preserve"> удаляет только соседние повторяющиеся строки. Если одинаковые строки расположены не подряд, </w:t>
      </w:r>
      <w:proofErr w:type="spellStart"/>
      <w:r w:rsidRPr="00DA705B">
        <w:rPr>
          <w:rFonts w:ascii="Times New Roman" w:hAnsi="Times New Roman" w:cs="Times New Roman"/>
          <w:sz w:val="28"/>
          <w:szCs w:val="28"/>
        </w:rPr>
        <w:t>uniq</w:t>
      </w:r>
      <w:proofErr w:type="spellEnd"/>
      <w:r w:rsidRPr="00DA705B">
        <w:rPr>
          <w:rFonts w:ascii="Times New Roman" w:hAnsi="Times New Roman" w:cs="Times New Roman"/>
          <w:sz w:val="28"/>
          <w:szCs w:val="28"/>
        </w:rPr>
        <w:t xml:space="preserve"> их не удалит.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Start"/>
      <w:r w:rsidRPr="00DA705B">
        <w:rPr>
          <w:rFonts w:ascii="Times New Roman" w:hAnsi="Times New Roman" w:cs="Times New Roman"/>
          <w:sz w:val="28"/>
          <w:szCs w:val="28"/>
        </w:rPr>
        <w:t>ort</w:t>
      </w:r>
      <w:proofErr w:type="spellEnd"/>
      <w:r w:rsidRPr="00DA705B">
        <w:rPr>
          <w:rFonts w:ascii="Times New Roman" w:hAnsi="Times New Roman" w:cs="Times New Roman"/>
          <w:sz w:val="28"/>
          <w:szCs w:val="28"/>
        </w:rPr>
        <w:t xml:space="preserve"> упорядочивает строки, группируя все одинаковые </w:t>
      </w:r>
      <w:r>
        <w:rPr>
          <w:rFonts w:ascii="Times New Roman" w:hAnsi="Times New Roman" w:cs="Times New Roman"/>
          <w:sz w:val="28"/>
          <w:szCs w:val="28"/>
        </w:rPr>
        <w:t xml:space="preserve">строки </w:t>
      </w:r>
      <w:r w:rsidRPr="00DA705B">
        <w:rPr>
          <w:rFonts w:ascii="Times New Roman" w:hAnsi="Times New Roman" w:cs="Times New Roman"/>
          <w:sz w:val="28"/>
          <w:szCs w:val="28"/>
        </w:rPr>
        <w:t xml:space="preserve">вместе. После сортировки </w:t>
      </w:r>
      <w:proofErr w:type="spellStart"/>
      <w:r w:rsidRPr="00DA705B">
        <w:rPr>
          <w:rFonts w:ascii="Times New Roman" w:hAnsi="Times New Roman" w:cs="Times New Roman"/>
          <w:sz w:val="28"/>
          <w:szCs w:val="28"/>
        </w:rPr>
        <w:t>uniq</w:t>
      </w:r>
      <w:proofErr w:type="spellEnd"/>
      <w:r w:rsidRPr="00DA705B">
        <w:rPr>
          <w:rFonts w:ascii="Times New Roman" w:hAnsi="Times New Roman" w:cs="Times New Roman"/>
          <w:sz w:val="28"/>
          <w:szCs w:val="28"/>
        </w:rPr>
        <w:t xml:space="preserve"> видит все дубликаты идущими подряд, поэтому </w:t>
      </w:r>
      <w:r>
        <w:rPr>
          <w:rFonts w:ascii="Times New Roman" w:hAnsi="Times New Roman" w:cs="Times New Roman"/>
          <w:sz w:val="28"/>
          <w:szCs w:val="28"/>
        </w:rPr>
        <w:t>удалит их всех</w:t>
      </w:r>
      <w:r w:rsidRPr="00DA705B">
        <w:rPr>
          <w:rFonts w:ascii="Times New Roman" w:hAnsi="Times New Roman" w:cs="Times New Roman"/>
          <w:sz w:val="28"/>
          <w:szCs w:val="28"/>
        </w:rPr>
        <w:t>.</w:t>
      </w:r>
    </w:p>
    <w:sectPr w:rsidR="00DA705B" w:rsidRPr="006F01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297A14"/>
    <w:multiLevelType w:val="multilevel"/>
    <w:tmpl w:val="6030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66"/>
    <w:rsid w:val="00087666"/>
    <w:rsid w:val="000F3BDC"/>
    <w:rsid w:val="002543F1"/>
    <w:rsid w:val="00297592"/>
    <w:rsid w:val="00396BBC"/>
    <w:rsid w:val="004F3FD8"/>
    <w:rsid w:val="005A4B7D"/>
    <w:rsid w:val="005D2CE7"/>
    <w:rsid w:val="005D349D"/>
    <w:rsid w:val="00645AE0"/>
    <w:rsid w:val="006F01B7"/>
    <w:rsid w:val="00701E56"/>
    <w:rsid w:val="00794B87"/>
    <w:rsid w:val="008104EA"/>
    <w:rsid w:val="00894B18"/>
    <w:rsid w:val="00896E4B"/>
    <w:rsid w:val="008C2EBE"/>
    <w:rsid w:val="008C7E62"/>
    <w:rsid w:val="008E0A09"/>
    <w:rsid w:val="0095519F"/>
    <w:rsid w:val="00987AA8"/>
    <w:rsid w:val="00A66E65"/>
    <w:rsid w:val="00A70AB9"/>
    <w:rsid w:val="00B75D78"/>
    <w:rsid w:val="00BC3029"/>
    <w:rsid w:val="00D84204"/>
    <w:rsid w:val="00DA705B"/>
    <w:rsid w:val="00E169C0"/>
    <w:rsid w:val="00ED110C"/>
    <w:rsid w:val="00EF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B036A"/>
  <w15:chartTrackingRefBased/>
  <w15:docId w15:val="{F8D65065-EBE5-4E02-906D-4C9F84CF9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01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6E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77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10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studentcoll</dc:creator>
  <cp:keywords/>
  <dc:description/>
  <cp:lastModifiedBy>studentcoll</cp:lastModifiedBy>
  <cp:revision>28</cp:revision>
  <dcterms:created xsi:type="dcterms:W3CDTF">2026-05-22T14:14:00Z</dcterms:created>
  <dcterms:modified xsi:type="dcterms:W3CDTF">2026-06-03T14:09:00Z</dcterms:modified>
</cp:coreProperties>
</file>