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9649709"/>
        <w:docPartObj>
          <w:docPartGallery w:val="Cover Pages"/>
          <w:docPartUnique/>
        </w:docPartObj>
      </w:sdtPr>
      <w:sdtEndPr/>
      <w:sdtContent>
        <w:p w14:paraId="350F684F" w14:textId="39510E0C" w:rsidR="00D06087" w:rsidRDefault="00D060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21692E" wp14:editId="3BCCD2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06087" w14:paraId="4F7F56BD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097FB0D" w14:textId="77777777" w:rsidR="00D06087" w:rsidRDefault="00D06087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7E29344C20D44F8ACC8C5648C4DE50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186E802" w14:textId="18FD0422" w:rsidR="00D06087" w:rsidRDefault="00D06087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bg-BG"/>
                                            </w:rPr>
                                            <w:t>Бизнес логика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06087" w14:paraId="46C30BF4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32F6B79" w14:textId="77777777" w:rsidR="00D06087" w:rsidRDefault="00D0608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D3AE07E" w14:textId="77777777" w:rsidR="00D06087" w:rsidRDefault="00D06087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06087" w14:paraId="2E7D31E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3AE62BC" w14:textId="77777777" w:rsidR="00D06087" w:rsidRDefault="00D0608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40EB0FF" w14:textId="34780F61" w:rsidR="00D06087" w:rsidRDefault="00E47FD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87B460877D04C0E8493F5200F1CA49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0608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Веселин Николов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C5A3905E92540DF843C6A60135323F4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A8F34B" w14:textId="40685270" w:rsidR="00D06087" w:rsidRDefault="00D0608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w:t>Проектиране на софтуер за Хотел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A278D21415AB4A0DB37898E473659AAA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68A30C0" w14:textId="77777777" w:rsidR="00D06087" w:rsidRDefault="00D0608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3F06A60" w14:textId="77777777" w:rsidR="00D06087" w:rsidRDefault="00D0608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169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06087" w14:paraId="4F7F56BD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097FB0D" w14:textId="77777777" w:rsidR="00D06087" w:rsidRDefault="00D06087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7E29344C20D44F8ACC8C5648C4DE50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186E802" w14:textId="18FD0422" w:rsidR="00D06087" w:rsidRDefault="00D06087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bg-BG"/>
                                      </w:rPr>
                                      <w:t>Бизнес логика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06087" w14:paraId="46C30BF4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32F6B79" w14:textId="77777777" w:rsidR="00D06087" w:rsidRDefault="00D0608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D3AE07E" w14:textId="77777777" w:rsidR="00D06087" w:rsidRDefault="00D06087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06087" w14:paraId="2E7D31E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3AE62BC" w14:textId="77777777" w:rsidR="00D06087" w:rsidRDefault="00D0608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40EB0FF" w14:textId="34780F61" w:rsidR="00D06087" w:rsidRDefault="00E47FD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87B460877D04C0E8493F5200F1CA49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08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Веселин Николов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C5A3905E92540DF843C6A60135323F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8F34B" w14:textId="40685270" w:rsidR="00D06087" w:rsidRDefault="00D0608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bg-BG"/>
                                      </w:rPr>
                                      <w:t>Проектиране на софтуер за Хотел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A278D21415AB4A0DB37898E473659AAA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A30C0" w14:textId="77777777" w:rsidR="00D06087" w:rsidRDefault="00D0608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3F06A60" w14:textId="77777777" w:rsidR="00D06087" w:rsidRDefault="00D0608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A61C6" w14:textId="664BE8F9" w:rsidR="00D06087" w:rsidRDefault="00D06087">
          <w:r>
            <w:br w:type="page"/>
          </w:r>
        </w:p>
      </w:sdtContent>
    </w:sdt>
    <w:p w14:paraId="6BF61A71" w14:textId="0DD9B3FB" w:rsidR="00E61737" w:rsidRDefault="00D06087" w:rsidP="00D06087">
      <w:pPr>
        <w:pStyle w:val="Heading1"/>
      </w:pPr>
      <w:r>
        <w:lastRenderedPageBreak/>
        <w:t>Задание</w:t>
      </w:r>
    </w:p>
    <w:p w14:paraId="018DB648" w14:textId="77777777" w:rsidR="00D06087" w:rsidRDefault="00D06087" w:rsidP="00D06087">
      <w:pPr>
        <w:pStyle w:val="Heading2"/>
      </w:pPr>
      <w:r>
        <w:t>Обобщение:</w:t>
      </w:r>
    </w:p>
    <w:p w14:paraId="3496927E" w14:textId="77777777" w:rsidR="00D06087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Да се разработи информационна система – Хотел. Програмата съхранява и обработва данни за хотелски услуги (резервации и допълнителни услуги). Системата позволява множествен достъп.</w:t>
      </w:r>
    </w:p>
    <w:p w14:paraId="0F7EB74E" w14:textId="77777777" w:rsidR="00D06087" w:rsidRPr="009942FB" w:rsidRDefault="00D06087" w:rsidP="00D06087">
      <w:pPr>
        <w:pStyle w:val="Heading2"/>
      </w:pPr>
      <w:r>
        <w:t>Видове потребители:</w:t>
      </w:r>
    </w:p>
    <w:p w14:paraId="0B4AEDEA" w14:textId="77777777" w:rsidR="00D06087" w:rsidRPr="009942FB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Системата поддържа два вида потребители администратор и клиенти (рецепционист, мениджър, собственик) с различни роли за достъп до функционалностите в системата.</w:t>
      </w:r>
    </w:p>
    <w:p w14:paraId="5495D92D" w14:textId="77777777" w:rsidR="00D06087" w:rsidRPr="009942FB" w:rsidRDefault="00D06087" w:rsidP="00D06087">
      <w:pPr>
        <w:pStyle w:val="Heading2"/>
      </w:pPr>
      <w:r w:rsidRPr="009942FB">
        <w:t>Операции за работа с потребители:</w:t>
      </w:r>
    </w:p>
    <w:p w14:paraId="13B96728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собственици на хотел(и) от администратор.</w:t>
      </w:r>
    </w:p>
    <w:p w14:paraId="4AB7368F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хотел с мениджър от собственик.</w:t>
      </w:r>
    </w:p>
    <w:p w14:paraId="71B4DB4C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рецепционист от мениджър.</w:t>
      </w:r>
    </w:p>
    <w:p w14:paraId="424DDA29" w14:textId="77777777" w:rsidR="00D06087" w:rsidRPr="009942FB" w:rsidRDefault="00D06087" w:rsidP="00D06087">
      <w:pPr>
        <w:pStyle w:val="Heading2"/>
      </w:pPr>
      <w:r w:rsidRPr="009942FB">
        <w:t>Системата поддържа операции за работа с резервации:</w:t>
      </w:r>
    </w:p>
    <w:p w14:paraId="3FB731EF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клиенти.</w:t>
      </w:r>
    </w:p>
    <w:p w14:paraId="72036BE6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резервация от рецепционист (Номер на резервация, Тип на резервация, Тип на прекратяване на резервацията, категории стаи,…).</w:t>
      </w:r>
    </w:p>
    <w:p w14:paraId="084F3ABD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и предоставяне на допълнителни услуги, съобразени със сезона (отчетност на тип на услуга и брой ползвания).</w:t>
      </w:r>
    </w:p>
    <w:p w14:paraId="628D1297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Рейтинговане на клиенти.</w:t>
      </w:r>
    </w:p>
    <w:p w14:paraId="590F11F5" w14:textId="77777777" w:rsidR="00D06087" w:rsidRPr="009942FB" w:rsidRDefault="00D06087" w:rsidP="00D06087">
      <w:pPr>
        <w:pStyle w:val="Heading2"/>
      </w:pPr>
      <w:r w:rsidRPr="009942FB">
        <w:t>Системата поддържа справки по произволен период за:</w:t>
      </w:r>
    </w:p>
    <w:p w14:paraId="3230BB72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Категория клиенти:</w:t>
      </w:r>
    </w:p>
    <w:p w14:paraId="1293DD48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Информация за клиенти (лични данни).</w:t>
      </w:r>
    </w:p>
    <w:p w14:paraId="4D9CD6F7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Използвани на хотел и хотелски услуги.</w:t>
      </w:r>
    </w:p>
    <w:p w14:paraId="14EFAA55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 на клиенти .</w:t>
      </w:r>
    </w:p>
    <w:p w14:paraId="4966483C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Рецепционисти (създадени резервации, данни на рецепциониста).</w:t>
      </w:r>
    </w:p>
    <w:p w14:paraId="73EDF8F7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Създадени резервации (дата, статус, хотел, съдържание на формуляра).</w:t>
      </w:r>
    </w:p>
    <w:p w14:paraId="0B750D66" w14:textId="77777777" w:rsidR="00D06087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Стаи (Рейтинг на стаите за ползваемост).</w:t>
      </w:r>
    </w:p>
    <w:p w14:paraId="248FCAAA" w14:textId="77777777" w:rsidR="00D06087" w:rsidRPr="00281420" w:rsidRDefault="00D06087" w:rsidP="00D06087">
      <w:pPr>
        <w:pStyle w:val="Heading2"/>
      </w:pPr>
      <w:r>
        <w:t>Допълнителни изисквания:</w:t>
      </w:r>
    </w:p>
    <w:p w14:paraId="3B5E8F9C" w14:textId="77777777" w:rsidR="00D06087" w:rsidRPr="009942FB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Мениджър на хотел достъпва справки само за хотел, за който е отговорен. Собственика достъпва справки за всички притежаващи хотели. Рецепциониста има право на справки за заетостта на стаите.</w:t>
      </w:r>
    </w:p>
    <w:p w14:paraId="35B821D3" w14:textId="77777777" w:rsidR="00D06087" w:rsidRPr="009942FB" w:rsidRDefault="00D06087" w:rsidP="00D06087">
      <w:pPr>
        <w:pStyle w:val="Heading2"/>
      </w:pPr>
      <w:r w:rsidRPr="009942FB">
        <w:t>Системата поддържа Известия за събития:</w:t>
      </w:r>
    </w:p>
    <w:p w14:paraId="73F6606F" w14:textId="77777777" w:rsidR="00D06087" w:rsidRPr="009942FB" w:rsidRDefault="00D06087" w:rsidP="00D06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Изтичаща резервация.</w:t>
      </w:r>
    </w:p>
    <w:p w14:paraId="4DDE78C9" w14:textId="77777777" w:rsidR="00D06087" w:rsidRPr="009942FB" w:rsidRDefault="00D06087" w:rsidP="00D06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Известия за рисков клиент (при създаване на нова резервация).</w:t>
      </w:r>
    </w:p>
    <w:p w14:paraId="73DA4EAA" w14:textId="44104897" w:rsidR="00D06087" w:rsidRDefault="00D06087" w:rsidP="00D06087"/>
    <w:p w14:paraId="3FBD92E3" w14:textId="065D57E9" w:rsidR="00D06087" w:rsidRDefault="00376FEF" w:rsidP="00D06087">
      <w:pPr>
        <w:pStyle w:val="Heading1"/>
      </w:pPr>
      <w:r>
        <w:t>Потребителски роли</w:t>
      </w:r>
    </w:p>
    <w:p w14:paraId="0A694FD1" w14:textId="79DE6065" w:rsidR="00376FEF" w:rsidRDefault="00376FEF" w:rsidP="00376FEF">
      <w:pPr>
        <w:pStyle w:val="Heading2"/>
      </w:pPr>
      <w:r>
        <w:t>Собственик</w:t>
      </w:r>
    </w:p>
    <w:p w14:paraId="63250849" w14:textId="7DFDE55A" w:rsidR="00376FEF" w:rsidRPr="00376FEF" w:rsidRDefault="00376FEF" w:rsidP="00376FEF">
      <w:r w:rsidRPr="00376FEF">
        <w:t>Собственика достъпва справки за всички притежаващи хотели.</w:t>
      </w:r>
    </w:p>
    <w:p w14:paraId="34506CD6" w14:textId="6582FC33" w:rsidR="00376FEF" w:rsidRDefault="00376FEF" w:rsidP="00376FEF">
      <w:pPr>
        <w:pStyle w:val="Heading2"/>
      </w:pPr>
      <w:r>
        <w:t>Мениджър</w:t>
      </w:r>
    </w:p>
    <w:p w14:paraId="6D122C62" w14:textId="33B125AD" w:rsidR="00376FEF" w:rsidRPr="00376FEF" w:rsidRDefault="00376FEF" w:rsidP="00376FEF">
      <w:r w:rsidRPr="00376FEF">
        <w:t>Мениджър на хотел достъпва справки само за хотел, за който е отговорен.</w:t>
      </w:r>
    </w:p>
    <w:p w14:paraId="4FEECF9E" w14:textId="0954853F" w:rsidR="00376FEF" w:rsidRDefault="00376FEF" w:rsidP="00376FEF">
      <w:pPr>
        <w:pStyle w:val="Heading2"/>
      </w:pPr>
      <w:r>
        <w:t>Рецепционист</w:t>
      </w:r>
    </w:p>
    <w:p w14:paraId="0A88670E" w14:textId="25968F31" w:rsidR="00376FEF" w:rsidRDefault="00376FEF" w:rsidP="00376FEF">
      <w:r w:rsidRPr="00376FEF">
        <w:t>Рецепциониста има право на справки за заетостта на стаите.</w:t>
      </w:r>
    </w:p>
    <w:p w14:paraId="1C000CF7" w14:textId="1FE85729" w:rsidR="00376FEF" w:rsidRDefault="00376FEF" w:rsidP="00376FEF">
      <w:pPr>
        <w:pStyle w:val="Heading1"/>
      </w:pPr>
      <w:r>
        <w:t xml:space="preserve">Части </w:t>
      </w:r>
    </w:p>
    <w:p w14:paraId="2F648774" w14:textId="042AE9CD" w:rsidR="00376FEF" w:rsidRDefault="00376FEF" w:rsidP="00376FEF">
      <w:pPr>
        <w:pStyle w:val="Heading2"/>
        <w:rPr>
          <w:lang w:val="en-US"/>
        </w:rPr>
      </w:pPr>
      <w:r>
        <w:rPr>
          <w:lang w:val="en-US"/>
        </w:rPr>
        <w:t>Log in</w:t>
      </w:r>
    </w:p>
    <w:p w14:paraId="1CAEC53C" w14:textId="54869CE0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Изграждане на графичната среда.</w:t>
      </w:r>
    </w:p>
    <w:p w14:paraId="77D147AA" w14:textId="0B12A445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Изграждане на база от данни за потребителите и техните права.</w:t>
      </w:r>
    </w:p>
    <w:p w14:paraId="32B73FCB" w14:textId="0681027F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Проверка на въведените username и password.</w:t>
      </w:r>
    </w:p>
    <w:p w14:paraId="7D5802C9" w14:textId="63E16209" w:rsid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Преминаване към началния екран.</w:t>
      </w:r>
    </w:p>
    <w:p w14:paraId="587AD473" w14:textId="182BB7ED" w:rsidR="00175F57" w:rsidRDefault="00175F57" w:rsidP="00175F57">
      <w:pPr>
        <w:pStyle w:val="Heading2"/>
      </w:pPr>
      <w:r>
        <w:t>Начален екран</w:t>
      </w:r>
    </w:p>
    <w:p w14:paraId="2BC070F2" w14:textId="66CC1D8D" w:rsidR="00CF3404" w:rsidRDefault="00175F57" w:rsidP="00CF3404">
      <w:pPr>
        <w:pStyle w:val="ListParagraph"/>
        <w:numPr>
          <w:ilvl w:val="0"/>
          <w:numId w:val="9"/>
        </w:numPr>
      </w:pPr>
      <w:r>
        <w:t>Изглед на стаите</w:t>
      </w:r>
    </w:p>
    <w:p w14:paraId="3F9687E2" w14:textId="77777777" w:rsidR="003D389A" w:rsidRDefault="003D389A" w:rsidP="003D389A">
      <w:pPr>
        <w:pStyle w:val="ListParagraph"/>
        <w:numPr>
          <w:ilvl w:val="1"/>
          <w:numId w:val="9"/>
        </w:numPr>
      </w:pPr>
    </w:p>
    <w:p w14:paraId="6E18B0F5" w14:textId="77777777" w:rsidR="00CF3404" w:rsidRDefault="00CF3404" w:rsidP="00CF3404">
      <w:pPr>
        <w:pStyle w:val="ListParagraph"/>
        <w:numPr>
          <w:ilvl w:val="0"/>
          <w:numId w:val="9"/>
        </w:numPr>
      </w:pPr>
    </w:p>
    <w:p w14:paraId="7D9F8DDC" w14:textId="6B5DC1DE" w:rsidR="00175F57" w:rsidRDefault="00175F57" w:rsidP="00175F57">
      <w:r w:rsidRPr="00175F57">
        <w:rPr>
          <w:noProof/>
        </w:rPr>
        <w:drawing>
          <wp:inline distT="0" distB="0" distL="0" distR="0" wp14:anchorId="11707620" wp14:editId="3409E627">
            <wp:extent cx="2653696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185" cy="14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04" w:rsidRPr="00CF3404">
        <w:rPr>
          <w:noProof/>
        </w:rPr>
        <w:drawing>
          <wp:inline distT="0" distB="0" distL="0" distR="0" wp14:anchorId="3350C34C" wp14:editId="2896C7DD">
            <wp:extent cx="2680156" cy="143480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890" cy="14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081" w14:textId="7E9E533C" w:rsidR="00086F63" w:rsidRDefault="00086F63" w:rsidP="00086F63">
      <w:pPr>
        <w:pStyle w:val="Heading2"/>
      </w:pPr>
      <w:r>
        <w:t>Резервации</w:t>
      </w:r>
    </w:p>
    <w:p w14:paraId="1AEC24B4" w14:textId="7CC2EE2D" w:rsidR="00086F63" w:rsidRDefault="00086F63" w:rsidP="00086F63">
      <w:pPr>
        <w:ind w:firstLine="360"/>
      </w:pPr>
      <w:r>
        <w:t>Нужни данни:</w:t>
      </w:r>
      <w:bookmarkStart w:id="0" w:name="_GoBack"/>
      <w:bookmarkEnd w:id="0"/>
    </w:p>
    <w:p w14:paraId="0D5D300A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Номер на резервация</w:t>
      </w:r>
    </w:p>
    <w:p w14:paraId="4B08ABE0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Тип стая</w:t>
      </w:r>
    </w:p>
    <w:p w14:paraId="26B68BB7" w14:textId="77777777" w:rsidR="00086F63" w:rsidRPr="00086F63" w:rsidRDefault="00086F63" w:rsidP="00086F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7" w:history="1">
        <w:r w:rsidRPr="00086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23 Room Types or Types of Room in Hotels | Resorts</w:t>
        </w:r>
      </w:hyperlink>
    </w:p>
    <w:p w14:paraId="441AAF11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Тип на резервация</w:t>
      </w:r>
    </w:p>
    <w:p w14:paraId="4EBAF2DF" w14:textId="77777777" w:rsidR="00086F63" w:rsidRPr="00086F63" w:rsidRDefault="00086F63" w:rsidP="00086F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8" w:history="1">
        <w:r w:rsidRPr="00086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Type of Reservation | Hotel Management | Grade XII Notes</w:t>
        </w:r>
      </w:hyperlink>
    </w:p>
    <w:p w14:paraId="75042ABA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Тип на прекратяване на резервацията</w:t>
      </w:r>
    </w:p>
    <w:p w14:paraId="3BE819FB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Ваучер</w:t>
      </w:r>
    </w:p>
    <w:p w14:paraId="52398820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Период (от дата, до дата, дни)</w:t>
      </w:r>
    </w:p>
    <w:p w14:paraId="04281A95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Хора</w:t>
      </w:r>
    </w:p>
    <w:p w14:paraId="11906946" w14:textId="77777777" w:rsidR="00086F63" w:rsidRPr="00086F63" w:rsidRDefault="00086F63" w:rsidP="00086F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възрастни</w:t>
      </w:r>
    </w:p>
    <w:p w14:paraId="6C235D2C" w14:textId="77777777" w:rsidR="00086F63" w:rsidRPr="00086F63" w:rsidRDefault="00086F63" w:rsidP="00086F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деца</w:t>
      </w:r>
    </w:p>
    <w:p w14:paraId="23BA4A69" w14:textId="77777777" w:rsidR="00086F63" w:rsidRPr="00086F63" w:rsidRDefault="00086F63" w:rsidP="00086F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бебета</w:t>
      </w:r>
    </w:p>
    <w:p w14:paraId="3CC56780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Тип храна</w:t>
      </w:r>
    </w:p>
    <w:p w14:paraId="7C206CAB" w14:textId="77777777" w:rsidR="00086F63" w:rsidRPr="00086F63" w:rsidRDefault="00086F63" w:rsidP="00086F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9" w:history="1">
        <w:r w:rsidRPr="00086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Symbols and deciphering the types of food in hotels: what is BB and RO?</w:t>
        </w:r>
      </w:hyperlink>
    </w:p>
    <w:p w14:paraId="02F5CDCB" w14:textId="77777777" w:rsidR="00086F63" w:rsidRPr="00086F63" w:rsidRDefault="00086F63" w:rsidP="00086F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0" w:history="1">
        <w:r w:rsidRPr="00086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Types of food in hotels and their decoding. HB nutrition - what is it</w:t>
        </w:r>
      </w:hyperlink>
    </w:p>
    <w:p w14:paraId="2AE486FD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Обща сума</w:t>
      </w:r>
    </w:p>
    <w:p w14:paraId="1C1B7221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Стая в хотела</w:t>
      </w:r>
    </w:p>
    <w:p w14:paraId="63F61AC7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Забележки</w:t>
      </w:r>
    </w:p>
    <w:p w14:paraId="5B5EB19D" w14:textId="3B25BDAC" w:rsid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6F63">
        <w:rPr>
          <w:rFonts w:ascii="Times New Roman" w:eastAsia="Times New Roman" w:hAnsi="Times New Roman" w:cs="Times New Roman"/>
          <w:sz w:val="24"/>
          <w:szCs w:val="24"/>
          <w:lang/>
        </w:rPr>
        <w:t>Статус</w:t>
      </w:r>
    </w:p>
    <w:p w14:paraId="31EA3C5D" w14:textId="77777777" w:rsidR="00086F63" w:rsidRPr="00086F63" w:rsidRDefault="00086F63" w:rsidP="00086F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sectPr w:rsidR="00086F63" w:rsidRPr="00086F63" w:rsidSect="00D060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073"/>
    <w:multiLevelType w:val="hybridMultilevel"/>
    <w:tmpl w:val="CDB635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27"/>
    <w:multiLevelType w:val="hybridMultilevel"/>
    <w:tmpl w:val="DBF6EA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0C96"/>
    <w:multiLevelType w:val="hybridMultilevel"/>
    <w:tmpl w:val="F1A271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772F"/>
    <w:multiLevelType w:val="multilevel"/>
    <w:tmpl w:val="494A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31653"/>
    <w:multiLevelType w:val="hybridMultilevel"/>
    <w:tmpl w:val="5254F2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6334"/>
    <w:multiLevelType w:val="hybridMultilevel"/>
    <w:tmpl w:val="022E0F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C0414"/>
    <w:multiLevelType w:val="hybridMultilevel"/>
    <w:tmpl w:val="511CFA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659B7"/>
    <w:multiLevelType w:val="hybridMultilevel"/>
    <w:tmpl w:val="07E8B7E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1D298B"/>
    <w:multiLevelType w:val="hybridMultilevel"/>
    <w:tmpl w:val="ECF86F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1BD8"/>
    <w:multiLevelType w:val="hybridMultilevel"/>
    <w:tmpl w:val="D29428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05D7B"/>
    <w:multiLevelType w:val="hybridMultilevel"/>
    <w:tmpl w:val="F57E8B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0"/>
    <w:rsid w:val="00074371"/>
    <w:rsid w:val="00086F63"/>
    <w:rsid w:val="00175F57"/>
    <w:rsid w:val="00376FEF"/>
    <w:rsid w:val="003D389A"/>
    <w:rsid w:val="004A6CB8"/>
    <w:rsid w:val="00CF3404"/>
    <w:rsid w:val="00D06087"/>
    <w:rsid w:val="00E47FD9"/>
    <w:rsid w:val="00E61737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BF2B"/>
  <w15:chartTrackingRefBased/>
  <w15:docId w15:val="{192248D8-4CB5-4A08-8BC7-536CE3F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08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60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D06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60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NormalWeb">
    <w:name w:val="Normal (Web)"/>
    <w:basedOn w:val="Normal"/>
    <w:uiPriority w:val="99"/>
    <w:semiHidden/>
    <w:unhideWhenUsed/>
    <w:rsid w:val="0008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086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rocity.com/topic/type-reserv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tupmyhotel.com/train-my-hotel-staff/front-office-training/96-room-type-definitions-in-hotels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shvetsov.ru/en/tipy-pitaniya-v-otelyah-i-ih-rasshifrovka-pitanie-hb---ch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ur.liketourist.com/bronirovanie/hotel/oboznacheniya-pitaniya-v-otelya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29344C20D44F8ACC8C5648C4D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D348-BD27-4369-87FC-F88D09199274}"/>
      </w:docPartPr>
      <w:docPartBody>
        <w:p w:rsidR="00BE280B" w:rsidRDefault="000A4F76" w:rsidP="000A4F76">
          <w:pPr>
            <w:pStyle w:val="B7E29344C20D44F8ACC8C5648C4DE50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87B460877D04C0E8493F5200F1CA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431A-19CF-4138-9B1D-84312CBE22B6}"/>
      </w:docPartPr>
      <w:docPartBody>
        <w:p w:rsidR="00BE280B" w:rsidRDefault="000A4F76" w:rsidP="000A4F76">
          <w:pPr>
            <w:pStyle w:val="887B460877D04C0E8493F5200F1CA49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C5A3905E92540DF843C6A601353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D745-32C3-4AF4-882B-055DCB5AD340}"/>
      </w:docPartPr>
      <w:docPartBody>
        <w:p w:rsidR="00BE280B" w:rsidRDefault="000A4F76" w:rsidP="000A4F76">
          <w:pPr>
            <w:pStyle w:val="DC5A3905E92540DF843C6A60135323F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278D21415AB4A0DB37898E47365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6C2C-E408-432F-BAFE-D00ED78F4909}"/>
      </w:docPartPr>
      <w:docPartBody>
        <w:p w:rsidR="00BE280B" w:rsidRDefault="000A4F76" w:rsidP="000A4F76">
          <w:pPr>
            <w:pStyle w:val="A278D21415AB4A0DB37898E473659AA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76"/>
    <w:rsid w:val="000A4F76"/>
    <w:rsid w:val="00930B0D"/>
    <w:rsid w:val="00BE280B"/>
    <w:rsid w:val="00E128D5"/>
    <w:rsid w:val="00E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E29344C20D44F8ACC8C5648C4DE50F">
    <w:name w:val="B7E29344C20D44F8ACC8C5648C4DE50F"/>
    <w:rsid w:val="000A4F76"/>
  </w:style>
  <w:style w:type="paragraph" w:customStyle="1" w:styleId="887B460877D04C0E8493F5200F1CA499">
    <w:name w:val="887B460877D04C0E8493F5200F1CA499"/>
    <w:rsid w:val="000A4F76"/>
  </w:style>
  <w:style w:type="paragraph" w:customStyle="1" w:styleId="DC5A3905E92540DF843C6A60135323F4">
    <w:name w:val="DC5A3905E92540DF843C6A60135323F4"/>
    <w:rsid w:val="000A4F76"/>
  </w:style>
  <w:style w:type="paragraph" w:customStyle="1" w:styleId="A278D21415AB4A0DB37898E473659AAA">
    <w:name w:val="A278D21415AB4A0DB37898E473659AAA"/>
    <w:rsid w:val="000A4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Бизнес логика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Бизнес логика</dc:title>
  <dc:subject/>
  <dc:creator>Веселин Николов</dc:creator>
  <cp:keywords/>
  <dc:description/>
  <cp:lastModifiedBy>Веселин Николов</cp:lastModifiedBy>
  <cp:revision>5</cp:revision>
  <dcterms:created xsi:type="dcterms:W3CDTF">2020-09-22T15:37:00Z</dcterms:created>
  <dcterms:modified xsi:type="dcterms:W3CDTF">2020-09-29T18:44:00Z</dcterms:modified>
  <cp:category>Проектиране на софтуер за Хотел</cp:category>
</cp:coreProperties>
</file>