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7006" w14:textId="6ADC3FAE" w:rsidR="00E61737" w:rsidRDefault="008F3419" w:rsidP="008F3419">
      <w:pPr>
        <w:pStyle w:val="Title"/>
        <w:jc w:val="center"/>
        <w:rPr>
          <w:lang w:val="en-US"/>
        </w:rPr>
      </w:pPr>
      <w:r>
        <w:rPr>
          <w:lang w:val="en-US"/>
        </w:rPr>
        <w:t>Documentation for Hotel Software project</w:t>
      </w:r>
    </w:p>
    <w:p w14:paraId="1E83F691" w14:textId="5EE38961" w:rsidR="008F3419" w:rsidRDefault="008F3419" w:rsidP="008F3419">
      <w:pPr>
        <w:pStyle w:val="Heading1"/>
        <w:rPr>
          <w:lang w:val="en-US"/>
        </w:rPr>
      </w:pPr>
      <w:r>
        <w:rPr>
          <w:lang w:val="en-US"/>
        </w:rPr>
        <w:t>Week 1</w:t>
      </w:r>
      <w:r w:rsidR="005369AF">
        <w:rPr>
          <w:lang w:val="en-US"/>
        </w:rPr>
        <w:t xml:space="preserve"> - GUI</w:t>
      </w:r>
    </w:p>
    <w:p w14:paraId="19821162" w14:textId="1DB4CE95" w:rsidR="008F3419" w:rsidRDefault="00B1327A" w:rsidP="00B1327A">
      <w:pPr>
        <w:pStyle w:val="Heading2"/>
      </w:pPr>
      <w:r>
        <w:t>Веселин</w:t>
      </w:r>
    </w:p>
    <w:p w14:paraId="3C65DA4F" w14:textId="48399432" w:rsidR="00B1327A" w:rsidRDefault="00D96BE8" w:rsidP="00B1327A">
      <w:pPr>
        <w:pStyle w:val="ListParagraph"/>
        <w:numPr>
          <w:ilvl w:val="0"/>
          <w:numId w:val="1"/>
        </w:numPr>
      </w:pPr>
      <w:r>
        <w:t>Изглед л</w:t>
      </w:r>
      <w:r w:rsidR="00B1327A">
        <w:t>огин– сцена с полета за потребителско име и парола</w:t>
      </w:r>
    </w:p>
    <w:p w14:paraId="3BCA8208" w14:textId="05D9BDD1" w:rsidR="00B1327A" w:rsidRPr="006F10E9" w:rsidRDefault="00B1327A" w:rsidP="00B1327A">
      <w:pPr>
        <w:pStyle w:val="ListParagraph"/>
        <w:numPr>
          <w:ilvl w:val="0"/>
          <w:numId w:val="1"/>
        </w:numPr>
      </w:pPr>
      <w:r>
        <w:t>Гла</w:t>
      </w:r>
      <w:r w:rsidR="00D96BE8">
        <w:t xml:space="preserve">вен изглед </w:t>
      </w:r>
      <w:r>
        <w:t xml:space="preserve">– по взаимно съгласие се прие дизайна на </w:t>
      </w:r>
      <w:r>
        <w:rPr>
          <w:lang w:val="en-US"/>
        </w:rPr>
        <w:t>home_view1</w:t>
      </w:r>
      <w:r>
        <w:t xml:space="preserve">, с лента за известия поставена най-долу на сцената маркирана с лилав цвят, </w:t>
      </w:r>
      <w:r w:rsidR="006F10E9">
        <w:t>секция за навигация маркирана в сив цвят и бутон за показване на всички известия.</w:t>
      </w:r>
    </w:p>
    <w:p w14:paraId="39132FB8" w14:textId="7E697961" w:rsidR="006F10E9" w:rsidRDefault="00D96BE8" w:rsidP="00B1327A">
      <w:pPr>
        <w:pStyle w:val="ListParagraph"/>
        <w:numPr>
          <w:ilvl w:val="0"/>
          <w:numId w:val="1"/>
        </w:numPr>
      </w:pPr>
      <w:r>
        <w:t>Изглед за д</w:t>
      </w:r>
      <w:r w:rsidR="006F10E9">
        <w:t>обавяне на услуги – с секция за допълнителна бележка, цена, и падащи менюта за услуга и тип на услуга.</w:t>
      </w:r>
    </w:p>
    <w:p w14:paraId="63824784" w14:textId="3C35EED1" w:rsidR="006F10E9" w:rsidRDefault="00D96BE8" w:rsidP="00B1327A">
      <w:pPr>
        <w:pStyle w:val="ListParagraph"/>
        <w:numPr>
          <w:ilvl w:val="0"/>
          <w:numId w:val="1"/>
        </w:numPr>
      </w:pPr>
      <w:r>
        <w:t xml:space="preserve">Изглед стая – </w:t>
      </w:r>
      <w:r>
        <w:rPr>
          <w:lang w:val="en-US"/>
        </w:rPr>
        <w:t xml:space="preserve">label </w:t>
      </w:r>
      <w:r>
        <w:t>за номера на стаята в хотела, секция за клиенти и тяхното добавяне и секция за допълнителните услуги предлагани от хотела и тяхното добавяне.</w:t>
      </w:r>
    </w:p>
    <w:p w14:paraId="7C17ACC7" w14:textId="56F341FA" w:rsidR="00D96BE8" w:rsidRDefault="00D96BE8" w:rsidP="00B1327A">
      <w:pPr>
        <w:pStyle w:val="ListParagraph"/>
        <w:numPr>
          <w:ilvl w:val="0"/>
          <w:numId w:val="1"/>
        </w:numPr>
      </w:pPr>
      <w:r>
        <w:t>Изглед лист на стайте в хотела – текстово поле за търсене и таблица за стайте в хотела.</w:t>
      </w:r>
    </w:p>
    <w:p w14:paraId="4D36EEB6" w14:textId="7E26ADF2" w:rsidR="00D96BE8" w:rsidRPr="00B1327A" w:rsidRDefault="00D96BE8" w:rsidP="00B1327A">
      <w:pPr>
        <w:pStyle w:val="ListParagraph"/>
        <w:numPr>
          <w:ilvl w:val="0"/>
          <w:numId w:val="1"/>
        </w:numPr>
      </w:pPr>
      <w:r>
        <w:t xml:space="preserve">Изглед за добавяне на клиенти –падащо меню за избор на държава, падащо меню за пол. Текстови полета за: три имена, </w:t>
      </w:r>
      <w:r w:rsidR="005369AF">
        <w:t>номер на паспорт, номер на автомобил и допълнителни бележки. Полета за избор на дата за: рождена дата и крайна дата на паспорта.</w:t>
      </w:r>
    </w:p>
    <w:p w14:paraId="43582A4E" w14:textId="1F860BF5" w:rsidR="008F3419" w:rsidRDefault="008F3419" w:rsidP="008F3419">
      <w:pPr>
        <w:pStyle w:val="Heading1"/>
        <w:rPr>
          <w:lang w:val="en-US"/>
        </w:rPr>
      </w:pPr>
      <w:r>
        <w:rPr>
          <w:lang w:val="en-US"/>
        </w:rPr>
        <w:t>Week 2</w:t>
      </w:r>
      <w:r w:rsidR="005369AF">
        <w:rPr>
          <w:lang w:val="en-US"/>
        </w:rPr>
        <w:t xml:space="preserve"> – UML diagrams</w:t>
      </w:r>
    </w:p>
    <w:p w14:paraId="39EA55A4" w14:textId="53281039" w:rsidR="008F3419" w:rsidRDefault="005369AF" w:rsidP="005369AF">
      <w:pPr>
        <w:pStyle w:val="Heading2"/>
      </w:pPr>
      <w:r>
        <w:t>Веселин</w:t>
      </w:r>
    </w:p>
    <w:p w14:paraId="43034FE5" w14:textId="42B731E7" w:rsidR="005369AF" w:rsidRPr="005369AF" w:rsidRDefault="009346DB" w:rsidP="009346DB">
      <w:r>
        <w:t>Изобразява връзките и в</w:t>
      </w:r>
      <w:r w:rsidR="008B42FE">
        <w:t>заимоотношението</w:t>
      </w:r>
      <w:r>
        <w:t xml:space="preserve"> на потребителите</w:t>
      </w:r>
      <w:r w:rsidR="008B42FE">
        <w:t xml:space="preserve"> с</w:t>
      </w:r>
      <w:r>
        <w:t xml:space="preserve"> програмата.</w:t>
      </w:r>
    </w:p>
    <w:p w14:paraId="672338C3" w14:textId="69A4913C" w:rsidR="008F3419" w:rsidRDefault="008F3419" w:rsidP="008F3419">
      <w:pPr>
        <w:pStyle w:val="Heading1"/>
        <w:rPr>
          <w:lang w:val="en-US"/>
        </w:rPr>
      </w:pPr>
      <w:r>
        <w:rPr>
          <w:lang w:val="en-US"/>
        </w:rPr>
        <w:t>Week 3</w:t>
      </w:r>
      <w:r w:rsidR="000D6EFF">
        <w:rPr>
          <w:lang w:val="en-US"/>
        </w:rPr>
        <w:t xml:space="preserve"> – DB create, insert statements</w:t>
      </w:r>
    </w:p>
    <w:p w14:paraId="69648AC7" w14:textId="54177FFA" w:rsidR="000D6EFF" w:rsidRDefault="000D6EFF" w:rsidP="000D6EFF">
      <w:pPr>
        <w:pStyle w:val="Heading2"/>
      </w:pPr>
      <w:r>
        <w:t>Веселин</w:t>
      </w:r>
    </w:p>
    <w:p w14:paraId="249586FE" w14:textId="4402917F" w:rsidR="00572240" w:rsidRPr="00572240" w:rsidRDefault="00572240" w:rsidP="00572240">
      <w:r>
        <w:t>Таблици:</w:t>
      </w:r>
    </w:p>
    <w:p w14:paraId="4DF33414" w14:textId="18DED38C" w:rsidR="000D6EFF" w:rsidRDefault="00572240" w:rsidP="000D6EFF">
      <w:pPr>
        <w:pStyle w:val="ListParagraph"/>
        <w:numPr>
          <w:ilvl w:val="0"/>
          <w:numId w:val="3"/>
        </w:numPr>
      </w:pPr>
      <w:r>
        <w:t>К</w:t>
      </w:r>
      <w:r w:rsidR="000D6EFF">
        <w:t xml:space="preserve">лиенти </w:t>
      </w:r>
      <w:r w:rsidR="00E129F6">
        <w:t>–</w:t>
      </w:r>
      <w:r w:rsidR="000D6EFF">
        <w:t xml:space="preserve"> </w:t>
      </w:r>
      <w:r w:rsidR="00E129F6">
        <w:t>съдържаща информацията за клиента, неговия рейтинг и допълнителните услуги.</w:t>
      </w:r>
    </w:p>
    <w:p w14:paraId="605B171C" w14:textId="2CCB241D" w:rsidR="00E129F6" w:rsidRDefault="00572240" w:rsidP="000D6EFF">
      <w:pPr>
        <w:pStyle w:val="ListParagraph"/>
        <w:numPr>
          <w:ilvl w:val="0"/>
          <w:numId w:val="3"/>
        </w:numPr>
      </w:pPr>
      <w:r>
        <w:t>С</w:t>
      </w:r>
      <w:r w:rsidR="00E129F6">
        <w:t>трани.</w:t>
      </w:r>
    </w:p>
    <w:p w14:paraId="143C341E" w14:textId="3DD4EE6A" w:rsidR="00E129F6" w:rsidRDefault="00572240" w:rsidP="00E129F6">
      <w:pPr>
        <w:pStyle w:val="ListParagraph"/>
        <w:numPr>
          <w:ilvl w:val="0"/>
          <w:numId w:val="3"/>
        </w:numPr>
      </w:pPr>
      <w:r>
        <w:t>Д</w:t>
      </w:r>
      <w:r w:rsidR="00E129F6">
        <w:t>опълнителни услуги – съдържаща услугата и нейната цена.</w:t>
      </w:r>
    </w:p>
    <w:p w14:paraId="0C34CC77" w14:textId="2E3238D0" w:rsidR="00E129F6" w:rsidRDefault="00572240" w:rsidP="00E129F6">
      <w:pPr>
        <w:pStyle w:val="ListParagraph"/>
        <w:numPr>
          <w:ilvl w:val="0"/>
          <w:numId w:val="3"/>
        </w:numPr>
      </w:pPr>
      <w:r>
        <w:t>П</w:t>
      </w:r>
      <w:r w:rsidR="00E129F6">
        <w:t>отребители – име на профила, парола и роля на потребителя.</w:t>
      </w:r>
    </w:p>
    <w:p w14:paraId="048E3A9F" w14:textId="3BF6795F" w:rsidR="00E129F6" w:rsidRDefault="00572240" w:rsidP="00E129F6">
      <w:pPr>
        <w:pStyle w:val="ListParagraph"/>
        <w:numPr>
          <w:ilvl w:val="0"/>
          <w:numId w:val="3"/>
        </w:numPr>
      </w:pPr>
      <w:r>
        <w:t>Р</w:t>
      </w:r>
      <w:r w:rsidR="00E129F6">
        <w:t>езервации – информация за резервацията заедно с номер на стая в хотела, статуса, тип на резервацията и тип на прекъсване.</w:t>
      </w:r>
    </w:p>
    <w:p w14:paraId="7D40540B" w14:textId="647885B1" w:rsidR="00E129F6" w:rsidRDefault="00572240" w:rsidP="00E129F6">
      <w:pPr>
        <w:pStyle w:val="ListParagraph"/>
        <w:numPr>
          <w:ilvl w:val="0"/>
          <w:numId w:val="3"/>
        </w:numPr>
      </w:pPr>
      <w:r>
        <w:t>С</w:t>
      </w:r>
      <w:r w:rsidR="00E129F6">
        <w:t>тай – номер на стаята в хотела, тип на стаята и рейтинг.</w:t>
      </w:r>
    </w:p>
    <w:p w14:paraId="5E623CE3" w14:textId="1CADA265" w:rsidR="00572240" w:rsidRDefault="00572240" w:rsidP="00E129F6">
      <w:pPr>
        <w:pStyle w:val="ListParagraph"/>
        <w:numPr>
          <w:ilvl w:val="0"/>
          <w:numId w:val="3"/>
        </w:numPr>
      </w:pPr>
      <w:r>
        <w:t>Изхранване – съдържаща типа на изхранване.</w:t>
      </w:r>
    </w:p>
    <w:p w14:paraId="4511F5C7" w14:textId="59204D49" w:rsidR="00572240" w:rsidRDefault="00572240" w:rsidP="00E129F6">
      <w:pPr>
        <w:pStyle w:val="ListParagraph"/>
        <w:numPr>
          <w:ilvl w:val="0"/>
          <w:numId w:val="3"/>
        </w:numPr>
      </w:pPr>
      <w:r>
        <w:t>Тип прекратяване на резервация.</w:t>
      </w:r>
    </w:p>
    <w:p w14:paraId="28308507" w14:textId="167C9D45" w:rsidR="00572240" w:rsidRDefault="00572240" w:rsidP="00E129F6">
      <w:pPr>
        <w:pStyle w:val="ListParagraph"/>
        <w:numPr>
          <w:ilvl w:val="0"/>
          <w:numId w:val="3"/>
        </w:numPr>
      </w:pPr>
      <w:r>
        <w:t>Тип резервация.</w:t>
      </w:r>
    </w:p>
    <w:p w14:paraId="105F7B3E" w14:textId="1FA02CBF" w:rsidR="00572240" w:rsidRDefault="00572240" w:rsidP="00E129F6">
      <w:pPr>
        <w:pStyle w:val="ListParagraph"/>
        <w:numPr>
          <w:ilvl w:val="0"/>
          <w:numId w:val="3"/>
        </w:numPr>
      </w:pPr>
      <w:r>
        <w:t>Статус на резервация.</w:t>
      </w:r>
    </w:p>
    <w:p w14:paraId="48CCBA3D" w14:textId="77777777" w:rsidR="00572240" w:rsidRDefault="00572240" w:rsidP="00E129F6">
      <w:pPr>
        <w:pStyle w:val="ListParagraph"/>
        <w:numPr>
          <w:ilvl w:val="0"/>
          <w:numId w:val="3"/>
        </w:numPr>
      </w:pPr>
      <w:r>
        <w:t>Тип стая.</w:t>
      </w:r>
    </w:p>
    <w:p w14:paraId="0403CFBB" w14:textId="37498A67" w:rsidR="00572240" w:rsidRDefault="00572240" w:rsidP="00572240">
      <w:pPr>
        <w:pStyle w:val="ListParagraph"/>
        <w:numPr>
          <w:ilvl w:val="0"/>
          <w:numId w:val="3"/>
        </w:numPr>
      </w:pPr>
      <w:r>
        <w:t xml:space="preserve">Роля на потребител. </w:t>
      </w:r>
    </w:p>
    <w:p w14:paraId="2EFE1489" w14:textId="77777777" w:rsidR="00E129F6" w:rsidRDefault="00E129F6" w:rsidP="00E129F6">
      <w:pPr>
        <w:pStyle w:val="ListParagraph"/>
        <w:numPr>
          <w:ilvl w:val="0"/>
          <w:numId w:val="3"/>
        </w:numPr>
      </w:pPr>
      <w:r>
        <w:t>Допълнителни таблици</w:t>
      </w:r>
    </w:p>
    <w:p w14:paraId="159DB70D" w14:textId="113D0E0E" w:rsidR="00E129F6" w:rsidRDefault="00E129F6" w:rsidP="00E129F6">
      <w:pPr>
        <w:pStyle w:val="ListParagraph"/>
        <w:numPr>
          <w:ilvl w:val="1"/>
          <w:numId w:val="3"/>
        </w:numPr>
      </w:pPr>
      <w:r>
        <w:t>За връзка между клиент и допълнителни услуги.</w:t>
      </w:r>
    </w:p>
    <w:p w14:paraId="419BE116" w14:textId="148C69DA" w:rsidR="00E129F6" w:rsidRDefault="00E129F6" w:rsidP="00E129F6">
      <w:pPr>
        <w:pStyle w:val="ListParagraph"/>
        <w:numPr>
          <w:ilvl w:val="1"/>
          <w:numId w:val="3"/>
        </w:numPr>
      </w:pPr>
      <w:r>
        <w:t xml:space="preserve">За връзка между </w:t>
      </w:r>
      <w:r w:rsidR="00572240">
        <w:t>клиент и резервация.</w:t>
      </w:r>
    </w:p>
    <w:p w14:paraId="69C59042" w14:textId="57473124" w:rsidR="00812A89" w:rsidRDefault="00DA1BA5" w:rsidP="00812A89">
      <w:pPr>
        <w:pStyle w:val="Heading1"/>
      </w:pPr>
      <w:r>
        <w:rPr>
          <w:lang w:val="en-US"/>
        </w:rPr>
        <w:lastRenderedPageBreak/>
        <w:t xml:space="preserve">Week 4 </w:t>
      </w:r>
      <w:r>
        <w:t xml:space="preserve">– </w:t>
      </w:r>
    </w:p>
    <w:p w14:paraId="283E8E23" w14:textId="77777777" w:rsidR="00DA1BA5" w:rsidRPr="00DA1BA5" w:rsidRDefault="00DA1BA5" w:rsidP="00DA1BA5"/>
    <w:sectPr w:rsidR="00DA1BA5" w:rsidRPr="00DA1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2005"/>
    <w:multiLevelType w:val="hybridMultilevel"/>
    <w:tmpl w:val="07B040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3A71"/>
    <w:multiLevelType w:val="hybridMultilevel"/>
    <w:tmpl w:val="6D60933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C5907"/>
    <w:multiLevelType w:val="hybridMultilevel"/>
    <w:tmpl w:val="AD5297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E2"/>
    <w:rsid w:val="000D6EFF"/>
    <w:rsid w:val="001B47E2"/>
    <w:rsid w:val="005369AF"/>
    <w:rsid w:val="00572240"/>
    <w:rsid w:val="006F10E9"/>
    <w:rsid w:val="007D0B8B"/>
    <w:rsid w:val="00812A89"/>
    <w:rsid w:val="008B42FE"/>
    <w:rsid w:val="008F3419"/>
    <w:rsid w:val="009346DB"/>
    <w:rsid w:val="00B1327A"/>
    <w:rsid w:val="00D96BE8"/>
    <w:rsid w:val="00DA1BA5"/>
    <w:rsid w:val="00E129F6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C79F"/>
  <w15:chartTrackingRefBased/>
  <w15:docId w15:val="{262A02ED-A302-493B-A94D-C0E5F5CE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419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8F34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B132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B1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10</cp:revision>
  <dcterms:created xsi:type="dcterms:W3CDTF">2020-10-28T10:30:00Z</dcterms:created>
  <dcterms:modified xsi:type="dcterms:W3CDTF">2020-10-30T16:21:00Z</dcterms:modified>
</cp:coreProperties>
</file>