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E2F5" w14:textId="40297D2F" w:rsidR="000070F2" w:rsidRPr="000070F2" w:rsidRDefault="000070F2" w:rsidP="000070F2">
      <w:pPr>
        <w:jc w:val="center"/>
        <w:rPr>
          <w:b/>
          <w:bCs/>
          <w:sz w:val="44"/>
          <w:szCs w:val="44"/>
        </w:rPr>
      </w:pPr>
      <w:r w:rsidRPr="000070F2">
        <w:rPr>
          <w:b/>
          <w:bCs/>
          <w:sz w:val="44"/>
          <w:szCs w:val="44"/>
        </w:rPr>
        <w:t>Хотел</w:t>
      </w:r>
    </w:p>
    <w:p w14:paraId="0A116DE0" w14:textId="3A842014" w:rsidR="00281420" w:rsidRDefault="00281420" w:rsidP="00281420">
      <w:pPr>
        <w:pStyle w:val="Heading1"/>
      </w:pPr>
      <w:r>
        <w:t>Обобщение:</w:t>
      </w:r>
    </w:p>
    <w:p w14:paraId="74830D41" w14:textId="7C5954A6" w:rsidR="000070F2" w:rsidRDefault="000070F2">
      <w:pPr>
        <w:rPr>
          <w:sz w:val="26"/>
          <w:szCs w:val="26"/>
        </w:rPr>
      </w:pPr>
      <w:r w:rsidRPr="009942FB">
        <w:rPr>
          <w:sz w:val="26"/>
          <w:szCs w:val="26"/>
        </w:rPr>
        <w:t>Да се разработи информационна система – Хотел. Програмата съхранява и обработва данни за хотелски услуги (резервации и допълнителни услуги). Системата позволява множествен достъп.</w:t>
      </w:r>
    </w:p>
    <w:p w14:paraId="345CD878" w14:textId="1DD13E8A" w:rsidR="009942FB" w:rsidRPr="009942FB" w:rsidRDefault="00281420" w:rsidP="00281420">
      <w:pPr>
        <w:pStyle w:val="Heading1"/>
      </w:pPr>
      <w:r>
        <w:t>Видове потребители:</w:t>
      </w:r>
    </w:p>
    <w:p w14:paraId="48796B66" w14:textId="685502EB" w:rsidR="000070F2" w:rsidRPr="009942FB" w:rsidRDefault="000070F2">
      <w:pPr>
        <w:rPr>
          <w:sz w:val="26"/>
          <w:szCs w:val="26"/>
        </w:rPr>
      </w:pPr>
      <w:r w:rsidRPr="009942FB">
        <w:rPr>
          <w:sz w:val="26"/>
          <w:szCs w:val="26"/>
        </w:rPr>
        <w:t>Системата поддържа два вида потребители администратор и клиенти (рецепционист, мениджър, собственик) с различни роли за достъп до функционалностите в системата.</w:t>
      </w:r>
    </w:p>
    <w:p w14:paraId="04038622" w14:textId="725958C8" w:rsidR="000070F2" w:rsidRPr="009942FB" w:rsidRDefault="000070F2" w:rsidP="009942FB">
      <w:pPr>
        <w:pStyle w:val="Heading1"/>
      </w:pPr>
      <w:r w:rsidRPr="009942FB">
        <w:t>Операции за работа с потребители:</w:t>
      </w:r>
    </w:p>
    <w:p w14:paraId="68AFDC67" w14:textId="212B1472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собственици на хотел(и) от администратор.</w:t>
      </w:r>
    </w:p>
    <w:p w14:paraId="0CBC0E3E" w14:textId="71842075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хотел с мениджър от собственик.</w:t>
      </w:r>
    </w:p>
    <w:p w14:paraId="74DE0BEE" w14:textId="74BEA5A0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рецепционист от мениджър.</w:t>
      </w:r>
    </w:p>
    <w:p w14:paraId="50E4EF4C" w14:textId="6627A1B7" w:rsidR="000070F2" w:rsidRPr="009942FB" w:rsidRDefault="000070F2" w:rsidP="009942FB">
      <w:pPr>
        <w:pStyle w:val="Heading1"/>
      </w:pPr>
      <w:r w:rsidRPr="009942FB">
        <w:t>Системата поддържа операции за работа с резервации:</w:t>
      </w:r>
    </w:p>
    <w:p w14:paraId="1973E81D" w14:textId="024424BA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клиенти.</w:t>
      </w:r>
    </w:p>
    <w:p w14:paraId="0B419810" w14:textId="5CA0BA62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резервация от рецепционист (Номер на резервация, Тип на резервация, Тип на прекратяване на резервацията, категории стаи,…).</w:t>
      </w:r>
    </w:p>
    <w:p w14:paraId="1D1B2F13" w14:textId="5EB2E4E6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и предоставяне на допълнителни услуги, съобразени със сезона (отчетност на тип на услуга и брой ползвания).</w:t>
      </w:r>
    </w:p>
    <w:p w14:paraId="10043B47" w14:textId="65F3D2E6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Рейтинговане на клиенти.</w:t>
      </w:r>
    </w:p>
    <w:p w14:paraId="55EEBD2F" w14:textId="657595DD" w:rsidR="009942FB" w:rsidRPr="009942FB" w:rsidRDefault="009942FB" w:rsidP="009942FB">
      <w:pPr>
        <w:pStyle w:val="Heading1"/>
      </w:pPr>
      <w:r w:rsidRPr="009942FB">
        <w:t>Системата поддържа справки по произволен период за:</w:t>
      </w:r>
    </w:p>
    <w:p w14:paraId="6B0338AB" w14:textId="73596D95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Категория клиенти:</w:t>
      </w:r>
    </w:p>
    <w:p w14:paraId="48CDD8BA" w14:textId="2E02B0ED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Информация за клиенти (лични данни).</w:t>
      </w:r>
    </w:p>
    <w:p w14:paraId="384A4BB1" w14:textId="1BCED198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Използвани на хотел и хотелски услуги.</w:t>
      </w:r>
    </w:p>
    <w:p w14:paraId="1B5D04DB" w14:textId="0C1A5DC3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commentRangeStart w:id="0"/>
      <w:r w:rsidRPr="009942FB">
        <w:rPr>
          <w:sz w:val="26"/>
          <w:szCs w:val="26"/>
        </w:rPr>
        <w:t xml:space="preserve">Рейтинг на клиенти </w:t>
      </w:r>
      <w:commentRangeEnd w:id="0"/>
      <w:r w:rsidR="003F482A">
        <w:rPr>
          <w:rStyle w:val="CommentReference"/>
        </w:rPr>
        <w:commentReference w:id="0"/>
      </w:r>
      <w:r w:rsidRPr="009942FB">
        <w:rPr>
          <w:sz w:val="26"/>
          <w:szCs w:val="26"/>
        </w:rPr>
        <w:t>.</w:t>
      </w:r>
    </w:p>
    <w:p w14:paraId="173BA6EF" w14:textId="3BBE3C41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Рецепционисти (създадени резервации, данни на рецепциониста).</w:t>
      </w:r>
    </w:p>
    <w:p w14:paraId="4F1947CB" w14:textId="6A8BB4A4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 xml:space="preserve">Създадени резервации (дата, статус, хотел, </w:t>
      </w:r>
      <w:commentRangeStart w:id="1"/>
      <w:r w:rsidRPr="009942FB">
        <w:rPr>
          <w:sz w:val="26"/>
          <w:szCs w:val="26"/>
        </w:rPr>
        <w:t>съдържание на формуляра</w:t>
      </w:r>
      <w:commentRangeEnd w:id="1"/>
      <w:r w:rsidR="00C24001">
        <w:rPr>
          <w:rStyle w:val="CommentReference"/>
        </w:rPr>
        <w:commentReference w:id="1"/>
      </w:r>
      <w:r w:rsidRPr="009942FB">
        <w:rPr>
          <w:sz w:val="26"/>
          <w:szCs w:val="26"/>
        </w:rPr>
        <w:t>).</w:t>
      </w:r>
    </w:p>
    <w:p w14:paraId="0C9DD744" w14:textId="7F58EFB3" w:rsid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Стаи (</w:t>
      </w:r>
      <w:commentRangeStart w:id="2"/>
      <w:r w:rsidRPr="009942FB">
        <w:rPr>
          <w:sz w:val="26"/>
          <w:szCs w:val="26"/>
        </w:rPr>
        <w:t>Рейтинг на стаите за ползваемост</w:t>
      </w:r>
      <w:commentRangeEnd w:id="2"/>
      <w:r w:rsidR="00C24001">
        <w:rPr>
          <w:rStyle w:val="CommentReference"/>
        </w:rPr>
        <w:commentReference w:id="2"/>
      </w:r>
      <w:r w:rsidRPr="009942FB">
        <w:rPr>
          <w:sz w:val="26"/>
          <w:szCs w:val="26"/>
        </w:rPr>
        <w:t>).</w:t>
      </w:r>
    </w:p>
    <w:p w14:paraId="11F08F61" w14:textId="54F13838" w:rsidR="00281420" w:rsidRPr="00C24001" w:rsidRDefault="00281420" w:rsidP="00281420">
      <w:pPr>
        <w:pStyle w:val="Heading1"/>
        <w:rPr>
          <w:lang w:val="en-US"/>
        </w:rPr>
      </w:pPr>
      <w:r>
        <w:t>Допълнителни изисквания:</w:t>
      </w:r>
    </w:p>
    <w:p w14:paraId="26FDFC06" w14:textId="5AB5E9B2" w:rsidR="009942FB" w:rsidRPr="009942FB" w:rsidRDefault="009942FB" w:rsidP="009942FB">
      <w:pPr>
        <w:rPr>
          <w:sz w:val="26"/>
          <w:szCs w:val="26"/>
        </w:rPr>
      </w:pPr>
      <w:r w:rsidRPr="009942FB">
        <w:rPr>
          <w:sz w:val="26"/>
          <w:szCs w:val="26"/>
        </w:rPr>
        <w:t>Мениджър на хотел достъпва справки само за хотел, за който е отговорен. Собственика достъпва справки за всички притежаващи хотели. Рецепциониста има право на справки за заетостта на стаите.</w:t>
      </w:r>
    </w:p>
    <w:p w14:paraId="1AB8F362" w14:textId="3058E624" w:rsidR="009942FB" w:rsidRPr="009942FB" w:rsidRDefault="009942FB" w:rsidP="009942FB">
      <w:pPr>
        <w:pStyle w:val="Heading1"/>
      </w:pPr>
      <w:r w:rsidRPr="009942FB">
        <w:lastRenderedPageBreak/>
        <w:t>Системата поддържа Известия за събития:</w:t>
      </w:r>
    </w:p>
    <w:p w14:paraId="5D81B58A" w14:textId="004202C9" w:rsidR="009942FB" w:rsidRPr="009942FB" w:rsidRDefault="009942FB" w:rsidP="009942F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Изтичаща резервация.</w:t>
      </w:r>
    </w:p>
    <w:p w14:paraId="7F717DA8" w14:textId="62C6083C" w:rsidR="009942FB" w:rsidRPr="009942FB" w:rsidRDefault="009942FB" w:rsidP="009942F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Известия за рисков клиент (при създаване на нова резервация).</w:t>
      </w:r>
    </w:p>
    <w:sectPr w:rsidR="009942FB" w:rsidRPr="0099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Веселин Николов" w:date="2020-10-07T22:32:00Z" w:initials="ВН">
    <w:p w14:paraId="4F283236" w14:textId="179B7458" w:rsidR="003F482A" w:rsidRDefault="003F482A">
      <w:pPr>
        <w:pStyle w:val="CommentText"/>
      </w:pPr>
      <w:r>
        <w:rPr>
          <w:rStyle w:val="CommentReference"/>
        </w:rPr>
        <w:annotationRef/>
      </w:r>
      <w:r>
        <w:t>Рейтинга се определя от броя на  използваните допълнителни услуги, намалява се при повреда на хотелското имущество.</w:t>
      </w:r>
    </w:p>
  </w:comment>
  <w:comment w:id="1" w:author="Веселин Николов" w:date="2020-09-29T22:43:00Z" w:initials="ВН">
    <w:p w14:paraId="4F9B2825" w14:textId="4DA58459" w:rsidR="00C24001" w:rsidRPr="00C24001" w:rsidRDefault="00C24001">
      <w:pPr>
        <w:pStyle w:val="CommentText"/>
      </w:pPr>
      <w:r>
        <w:rPr>
          <w:rStyle w:val="CommentReference"/>
        </w:rPr>
        <w:annotationRef/>
      </w:r>
      <w:r>
        <w:t xml:space="preserve">Информацията получена от </w:t>
      </w:r>
      <w:r>
        <w:rPr>
          <w:lang w:val="en-US"/>
        </w:rPr>
        <w:t xml:space="preserve">Booking </w:t>
      </w:r>
      <w:r>
        <w:t>сайта.</w:t>
      </w:r>
    </w:p>
  </w:comment>
  <w:comment w:id="2" w:author="Веселин Николов" w:date="2020-09-29T22:44:00Z" w:initials="ВН">
    <w:p w14:paraId="4C1A7EC1" w14:textId="77777777" w:rsidR="00C24001" w:rsidRDefault="00C24001">
      <w:pPr>
        <w:pStyle w:val="CommentText"/>
      </w:pPr>
      <w:r>
        <w:rPr>
          <w:rStyle w:val="CommentReference"/>
        </w:rPr>
        <w:annotationRef/>
      </w:r>
      <w:r w:rsidR="003F482A">
        <w:t xml:space="preserve">Коя стая се използва най-много. </w:t>
      </w:r>
    </w:p>
    <w:p w14:paraId="115270E8" w14:textId="6DACEC3A" w:rsidR="003F482A" w:rsidRPr="00C24001" w:rsidRDefault="003F482A">
      <w:pPr>
        <w:pStyle w:val="CommentText"/>
      </w:pPr>
      <w:r>
        <w:t>Пример намаляваме цената на тройната стая, а на двойната я увеличаваме, защото има повече използвания.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83236" w15:done="0"/>
  <w15:commentEx w15:paraId="4F9B2825" w15:done="0"/>
  <w15:commentEx w15:paraId="115270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C09A" w16cex:dateUtc="2020-10-07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83236" w16cid:durableId="2328C09A"/>
  <w16cid:commentId w16cid:paraId="4F9B2825" w16cid:durableId="231E3704"/>
  <w16cid:commentId w16cid:paraId="115270E8" w16cid:durableId="231E3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073"/>
    <w:multiLevelType w:val="hybridMultilevel"/>
    <w:tmpl w:val="CDB635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1E27"/>
    <w:multiLevelType w:val="hybridMultilevel"/>
    <w:tmpl w:val="DBF6EA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298B"/>
    <w:multiLevelType w:val="hybridMultilevel"/>
    <w:tmpl w:val="ECF86F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05D7B"/>
    <w:multiLevelType w:val="hybridMultilevel"/>
    <w:tmpl w:val="F57E8B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еселин Николов">
    <w15:presenceInfo w15:providerId="Windows Live" w15:userId="037d1760ebccf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D"/>
    <w:rsid w:val="000070F2"/>
    <w:rsid w:val="00281420"/>
    <w:rsid w:val="003F482A"/>
    <w:rsid w:val="004D2DFD"/>
    <w:rsid w:val="009942FB"/>
    <w:rsid w:val="009C47F6"/>
    <w:rsid w:val="00AC177C"/>
    <w:rsid w:val="00C24001"/>
    <w:rsid w:val="00E0543A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D875"/>
  <w15:chartTrackingRefBased/>
  <w15:docId w15:val="{9E956C82-9845-4417-AB25-3807BB4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2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C24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001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001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01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01F989-AFFB-4072-B189-F9A3A887750F}">
  <we:reference id="wa104380118" version="1.1.0.1" store="en-US" storeType="OMEX"/>
  <we:alternateReferences>
    <we:reference id="WA10438011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7</cp:revision>
  <dcterms:created xsi:type="dcterms:W3CDTF">2020-09-21T13:53:00Z</dcterms:created>
  <dcterms:modified xsi:type="dcterms:W3CDTF">2020-10-07T20:29:00Z</dcterms:modified>
</cp:coreProperties>
</file>