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D84D4" w14:textId="4D4040B7" w:rsidR="00E61737" w:rsidRDefault="00B009FF" w:rsidP="00B009FF">
      <w:pPr>
        <w:pStyle w:val="Title"/>
        <w:jc w:val="center"/>
        <w:rPr>
          <w:lang w:val="en-US"/>
        </w:rPr>
      </w:pPr>
      <w:r>
        <w:rPr>
          <w:lang w:val="en-US"/>
        </w:rPr>
        <w:t>UML diagrams</w:t>
      </w:r>
    </w:p>
    <w:p w14:paraId="34FF898B" w14:textId="7AEA4E24" w:rsidR="00B009FF" w:rsidRDefault="00B009FF" w:rsidP="00B009FF">
      <w:pPr>
        <w:pStyle w:val="Heading1"/>
        <w:rPr>
          <w:lang w:val="en-US"/>
        </w:rPr>
      </w:pPr>
      <w:r>
        <w:rPr>
          <w:lang w:val="en-US"/>
        </w:rPr>
        <w:t>Use case</w:t>
      </w:r>
    </w:p>
    <w:p w14:paraId="09C4BD15" w14:textId="724A4EBA" w:rsidR="00B009FF" w:rsidRDefault="00B009FF" w:rsidP="00B009FF">
      <w:pPr>
        <w:rPr>
          <w:lang w:val="en-US"/>
        </w:rPr>
      </w:pPr>
      <w:r>
        <w:rPr>
          <w:noProof/>
        </w:rPr>
        <w:drawing>
          <wp:inline distT="0" distB="0" distL="0" distR="0" wp14:anchorId="789684D9" wp14:editId="4D6D39AC">
            <wp:extent cx="5715000" cy="4543424"/>
            <wp:effectExtent l="0" t="0" r="0" b="0"/>
            <wp:docPr id="1" name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11" cy="45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2E35" w14:textId="37B560FF" w:rsidR="00B009FF" w:rsidRDefault="00B009FF" w:rsidP="00B009FF">
      <w:pPr>
        <w:pStyle w:val="Heading1"/>
        <w:rPr>
          <w:lang w:val="en-US"/>
        </w:rPr>
      </w:pPr>
      <w:r>
        <w:rPr>
          <w:lang w:val="en-US"/>
        </w:rPr>
        <w:t>Sequence diagram</w:t>
      </w:r>
    </w:p>
    <w:p w14:paraId="4456F545" w14:textId="77777777" w:rsidR="00B009FF" w:rsidRPr="00B009FF" w:rsidRDefault="00B009FF" w:rsidP="00B009FF">
      <w:pPr>
        <w:rPr>
          <w:lang w:val="en-US"/>
        </w:rPr>
      </w:pPr>
    </w:p>
    <w:sectPr w:rsidR="00B009FF" w:rsidRPr="00B00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73"/>
    <w:rsid w:val="00B009FF"/>
    <w:rsid w:val="00E61737"/>
    <w:rsid w:val="00FD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7CDB"/>
  <w15:chartTrackingRefBased/>
  <w15:docId w15:val="{8DA46640-67AA-4911-B199-5B8AA839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9FF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B009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B1B5C5-ED8D-42BF-8E88-815F7A70C2FC}">
  <we:reference id="wa104380118" version="1.1.0.2" store="en-US" storeType="OMEX"/>
  <we:alternateReferences>
    <we:reference id="wa104380118" version="1.1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Веселин Николов</dc:creator>
  <cp:keywords/>
  <dc:description/>
  <cp:lastModifiedBy>Веселин Николов</cp:lastModifiedBy>
  <cp:revision>2</cp:revision>
  <dcterms:created xsi:type="dcterms:W3CDTF">2020-10-15T08:11:00Z</dcterms:created>
  <dcterms:modified xsi:type="dcterms:W3CDTF">2020-10-15T08:13:00Z</dcterms:modified>
</cp:coreProperties>
</file>