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7157A" w14:textId="77777777" w:rsidR="00336060" w:rsidRPr="003225B3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3408078"/>
      <w:r w:rsidRPr="003225B3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14:paraId="5DDFADE1" w14:textId="0B66CEA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" w:name="_Toc214276980"/>
      <w:bookmarkStart w:id="2" w:name="_Toc214277208"/>
      <w:bookmarkStart w:id="3" w:name="_Toc214277256"/>
      <w:bookmarkStart w:id="4" w:name="_Toc214277431"/>
      <w:r w:rsidRPr="00FA4B0F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1"/>
      <w:bookmarkEnd w:id="2"/>
      <w:bookmarkEnd w:id="3"/>
      <w:bookmarkEnd w:id="4"/>
    </w:p>
    <w:p w14:paraId="691E724B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5" w:name="_Toc214276981"/>
      <w:bookmarkStart w:id="6" w:name="_Toc214277209"/>
      <w:bookmarkStart w:id="7" w:name="_Toc214277257"/>
      <w:bookmarkStart w:id="8" w:name="_Toc214277432"/>
      <w:r w:rsidRPr="00FA4B0F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  <w:bookmarkEnd w:id="5"/>
      <w:bookmarkEnd w:id="6"/>
      <w:bookmarkEnd w:id="7"/>
      <w:bookmarkEnd w:id="8"/>
    </w:p>
    <w:p w14:paraId="5013941E" w14:textId="02128E0D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9" w:name="_Toc214276982"/>
      <w:bookmarkStart w:id="10" w:name="_Toc214277210"/>
      <w:bookmarkStart w:id="11" w:name="_Toc214277258"/>
      <w:bookmarkStart w:id="12" w:name="_Toc214277433"/>
      <w:r w:rsidRPr="00FA4B0F">
        <w:rPr>
          <w:rFonts w:ascii="Times New Roman" w:hAnsi="Times New Roman" w:cs="Times New Roman"/>
          <w:bCs/>
          <w:sz w:val="28"/>
          <w:szCs w:val="28"/>
        </w:rPr>
        <w:t>«Санкт-Петербургский государственный политехнический</w:t>
      </w:r>
      <w:bookmarkEnd w:id="9"/>
      <w:bookmarkEnd w:id="10"/>
      <w:bookmarkEnd w:id="11"/>
      <w:bookmarkEnd w:id="12"/>
    </w:p>
    <w:p w14:paraId="1A2619D1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3" w:name="_Toc214276983"/>
      <w:bookmarkStart w:id="14" w:name="_Toc214277211"/>
      <w:bookmarkStart w:id="15" w:name="_Toc214277259"/>
      <w:bookmarkStart w:id="16" w:name="_Toc214277434"/>
      <w:r w:rsidRPr="00FA4B0F">
        <w:rPr>
          <w:rFonts w:ascii="Times New Roman" w:hAnsi="Times New Roman" w:cs="Times New Roman"/>
          <w:bCs/>
          <w:sz w:val="28"/>
          <w:szCs w:val="28"/>
        </w:rPr>
        <w:t>университет Петра Великого»</w:t>
      </w:r>
      <w:bookmarkEnd w:id="13"/>
      <w:bookmarkEnd w:id="14"/>
      <w:bookmarkEnd w:id="15"/>
      <w:bookmarkEnd w:id="16"/>
    </w:p>
    <w:p w14:paraId="42B93560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A4B0F"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56418488" w14:textId="1BCE3E50" w:rsidR="00336060" w:rsidRPr="003225B3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25B3">
        <w:rPr>
          <w:rFonts w:ascii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523955C8" w14:textId="77777777" w:rsidR="00FA4B0F" w:rsidRPr="003225B3" w:rsidRDefault="00FA4B0F" w:rsidP="00FA4B0F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E72D51" w14:textId="77777777" w:rsidR="009D15FA" w:rsidRPr="00336060" w:rsidRDefault="009D15FA" w:rsidP="00FA4B0F">
      <w:pPr>
        <w:spacing w:after="0" w:line="36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Директор</w:t>
      </w:r>
    </w:p>
    <w:p w14:paraId="19C24974" w14:textId="77777777" w:rsidR="009D15FA" w:rsidRPr="00336060" w:rsidRDefault="009D15FA" w:rsidP="009D15FA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(подпись) Р. А. Байбиков</w:t>
      </w:r>
    </w:p>
    <w:p w14:paraId="4D88B67D" w14:textId="77777777" w:rsidR="009D15FA" w:rsidRPr="00336060" w:rsidRDefault="009D15FA" w:rsidP="009D15FA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6194DEDF" w14:textId="77777777" w:rsidR="001F319A" w:rsidRDefault="001F319A" w:rsidP="001F319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  <w:lang w:val="en-US"/>
        </w:rPr>
        <w:t>LORD</w:t>
      </w:r>
      <w:r w:rsidRPr="00336060">
        <w:rPr>
          <w:rFonts w:ascii="Times New Roman" w:hAnsi="Times New Roman" w:cs="Times New Roman"/>
          <w:sz w:val="28"/>
          <w:szCs w:val="28"/>
        </w:rPr>
        <w:t xml:space="preserve"> </w:t>
      </w:r>
      <w:r w:rsidRPr="00336060">
        <w:rPr>
          <w:rFonts w:ascii="Times New Roman" w:hAnsi="Times New Roman" w:cs="Times New Roman"/>
          <w:sz w:val="28"/>
          <w:szCs w:val="28"/>
          <w:lang w:val="en-US"/>
        </w:rPr>
        <w:t>VOLDEMORD</w:t>
      </w:r>
      <w:r w:rsidRPr="001F319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8F34244" w14:textId="27370155" w:rsidR="001F319A" w:rsidRPr="003225B3" w:rsidRDefault="001F319A" w:rsidP="001F319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225B3">
        <w:rPr>
          <w:rFonts w:ascii="Times New Roman" w:eastAsia="Times New Roman" w:hAnsi="Times New Roman" w:cs="Times New Roman"/>
          <w:bCs/>
          <w:sz w:val="28"/>
          <w:szCs w:val="28"/>
        </w:rPr>
        <w:t>Руководство оператора</w:t>
      </w:r>
    </w:p>
    <w:p w14:paraId="4F85FB7F" w14:textId="77777777" w:rsidR="00592037" w:rsidRDefault="00336060" w:rsidP="005920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6060">
        <w:rPr>
          <w:rFonts w:ascii="Times New Roman" w:hAnsi="Times New Roman" w:cs="Times New Roman"/>
          <w:b/>
          <w:bCs/>
          <w:sz w:val="48"/>
          <w:szCs w:val="48"/>
        </w:rPr>
        <w:t>ЛИСТ УТВЕРЖДЕНИЯ</w:t>
      </w:r>
      <w:r w:rsidR="00592037" w:rsidRPr="0059203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F7F7E6F" w14:textId="7005B5DD" w:rsidR="00336060" w:rsidRPr="003225B3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225B3"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59227723" w14:textId="4083D99F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1A415BA6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(подпись) Д. В. Иванова</w:t>
      </w:r>
    </w:p>
    <w:p w14:paraId="5865B24A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5075A98F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Исполнитель</w:t>
      </w:r>
    </w:p>
    <w:p w14:paraId="4CF6A346" w14:textId="3C6B7C0C" w:rsidR="00336060" w:rsidRPr="00336060" w:rsidRDefault="00336060" w:rsidP="009E1394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 xml:space="preserve">(подпись) </w:t>
      </w:r>
      <w:r w:rsidR="009E13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E1394" w:rsidRPr="0039586E">
        <w:rPr>
          <w:rFonts w:ascii="Times New Roman" w:hAnsi="Times New Roman" w:cs="Times New Roman"/>
          <w:sz w:val="28"/>
          <w:szCs w:val="28"/>
        </w:rPr>
        <w:t xml:space="preserve">. </w:t>
      </w:r>
      <w:r w:rsidR="009E1394">
        <w:rPr>
          <w:rFonts w:ascii="Times New Roman" w:hAnsi="Times New Roman" w:cs="Times New Roman"/>
          <w:sz w:val="28"/>
          <w:szCs w:val="28"/>
        </w:rPr>
        <w:t>А</w:t>
      </w:r>
      <w:r w:rsidR="009E1394" w:rsidRPr="00242EAC">
        <w:rPr>
          <w:rFonts w:ascii="Times New Roman" w:hAnsi="Times New Roman" w:cs="Times New Roman"/>
          <w:sz w:val="28"/>
          <w:szCs w:val="28"/>
        </w:rPr>
        <w:t>.</w:t>
      </w:r>
      <w:r w:rsidR="009E1394">
        <w:rPr>
          <w:rFonts w:ascii="Times New Roman" w:hAnsi="Times New Roman" w:cs="Times New Roman"/>
          <w:sz w:val="28"/>
          <w:szCs w:val="28"/>
        </w:rPr>
        <w:t xml:space="preserve"> Покровская</w:t>
      </w:r>
    </w:p>
    <w:p w14:paraId="2CE2837B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08DAD15D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D9EA1CB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9B1CDC0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52F12E6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9F4B45B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B7E6BE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91BDF23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D4C32EE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1B11368" w14:textId="77777777" w:rsidR="00336060" w:rsidRPr="00336060" w:rsidRDefault="00336060" w:rsidP="00E74AB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CCBEAAD" w14:textId="77777777" w:rsidR="00336060" w:rsidRPr="00336060" w:rsidRDefault="00336060" w:rsidP="0033606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5F6F80B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E9687F3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FEA59D5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C851113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15BDCF8" w14:textId="77777777" w:rsidR="00A819E1" w:rsidRDefault="00A819E1" w:rsidP="00CC5CB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A0BC047" w14:textId="302AE52F" w:rsidR="00336060" w:rsidRDefault="00336060" w:rsidP="00E3063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8A712EA" w14:textId="77777777" w:rsidR="00843EB8" w:rsidRPr="00336060" w:rsidRDefault="00843EB8" w:rsidP="00E3063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8EB042E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B0C45F5" w14:textId="77777777" w:rsidR="00336060" w:rsidRPr="00336060" w:rsidRDefault="00336060" w:rsidP="00E5173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2025</w:t>
      </w:r>
    </w:p>
    <w:p w14:paraId="3D8606CC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4B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МИНОБРНАУКИ РОССИИ</w:t>
      </w:r>
    </w:p>
    <w:p w14:paraId="59BF9AC5" w14:textId="168D48B4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7" w:name="_Toc214276984"/>
      <w:bookmarkStart w:id="18" w:name="_Toc214277212"/>
      <w:bookmarkStart w:id="19" w:name="_Toc214277260"/>
      <w:bookmarkStart w:id="20" w:name="_Toc214277435"/>
      <w:r w:rsidRPr="00FA4B0F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17"/>
      <w:bookmarkEnd w:id="18"/>
      <w:bookmarkEnd w:id="19"/>
      <w:bookmarkEnd w:id="20"/>
    </w:p>
    <w:p w14:paraId="26A16F87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21" w:name="_Toc214276985"/>
      <w:bookmarkStart w:id="22" w:name="_Toc214277213"/>
      <w:bookmarkStart w:id="23" w:name="_Toc214277261"/>
      <w:bookmarkStart w:id="24" w:name="_Toc214277436"/>
      <w:r w:rsidRPr="00FA4B0F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  <w:bookmarkEnd w:id="21"/>
      <w:bookmarkEnd w:id="22"/>
      <w:bookmarkEnd w:id="23"/>
      <w:bookmarkEnd w:id="24"/>
    </w:p>
    <w:p w14:paraId="1A406077" w14:textId="452AEEA4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25" w:name="_Toc214276986"/>
      <w:bookmarkStart w:id="26" w:name="_Toc214277214"/>
      <w:bookmarkStart w:id="27" w:name="_Toc214277262"/>
      <w:bookmarkStart w:id="28" w:name="_Toc214277437"/>
      <w:r w:rsidRPr="00FA4B0F">
        <w:rPr>
          <w:rFonts w:ascii="Times New Roman" w:hAnsi="Times New Roman" w:cs="Times New Roman"/>
          <w:bCs/>
          <w:sz w:val="28"/>
          <w:szCs w:val="28"/>
        </w:rPr>
        <w:t>«Санкт-Петербургский государственный политехнический</w:t>
      </w:r>
      <w:bookmarkEnd w:id="25"/>
      <w:bookmarkEnd w:id="26"/>
      <w:bookmarkEnd w:id="27"/>
      <w:bookmarkEnd w:id="28"/>
    </w:p>
    <w:p w14:paraId="32C18794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29" w:name="_Toc214276987"/>
      <w:bookmarkStart w:id="30" w:name="_Toc214277215"/>
      <w:bookmarkStart w:id="31" w:name="_Toc214277263"/>
      <w:bookmarkStart w:id="32" w:name="_Toc214277438"/>
      <w:r w:rsidRPr="00FA4B0F">
        <w:rPr>
          <w:rFonts w:ascii="Times New Roman" w:hAnsi="Times New Roman" w:cs="Times New Roman"/>
          <w:bCs/>
          <w:sz w:val="28"/>
          <w:szCs w:val="28"/>
        </w:rPr>
        <w:t>университет Петра Великого»</w:t>
      </w:r>
      <w:bookmarkEnd w:id="29"/>
      <w:bookmarkEnd w:id="30"/>
      <w:bookmarkEnd w:id="31"/>
      <w:bookmarkEnd w:id="32"/>
    </w:p>
    <w:p w14:paraId="457B0425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A4B0F"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1B5ACEF1" w14:textId="77777777" w:rsidR="00336060" w:rsidRPr="003225B3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25B3">
        <w:rPr>
          <w:rFonts w:ascii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40C0C555" w14:textId="77777777" w:rsidR="00A819E1" w:rsidRPr="00BF62EC" w:rsidRDefault="00A819E1" w:rsidP="001F319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A659E0A" w14:textId="4C38F94C" w:rsidR="001F319A" w:rsidRPr="005D5FAB" w:rsidRDefault="001F319A" w:rsidP="001F319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  <w:lang w:val="en-US"/>
        </w:rPr>
        <w:t>LORD</w:t>
      </w:r>
      <w:r w:rsidRPr="00336060">
        <w:rPr>
          <w:rFonts w:ascii="Times New Roman" w:hAnsi="Times New Roman" w:cs="Times New Roman"/>
          <w:sz w:val="28"/>
          <w:szCs w:val="28"/>
        </w:rPr>
        <w:t xml:space="preserve"> </w:t>
      </w:r>
      <w:r w:rsidRPr="00336060">
        <w:rPr>
          <w:rFonts w:ascii="Times New Roman" w:hAnsi="Times New Roman" w:cs="Times New Roman"/>
          <w:sz w:val="28"/>
          <w:szCs w:val="28"/>
          <w:lang w:val="en-US"/>
        </w:rPr>
        <w:t>VOLDEMORD</w:t>
      </w:r>
    </w:p>
    <w:p w14:paraId="05C1C2AE" w14:textId="01649390" w:rsidR="00336060" w:rsidRPr="00A9279A" w:rsidRDefault="00336060" w:rsidP="0033606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9279A">
        <w:rPr>
          <w:rFonts w:ascii="Times New Roman" w:eastAsia="Times New Roman" w:hAnsi="Times New Roman" w:cs="Times New Roman"/>
          <w:bCs/>
          <w:sz w:val="28"/>
          <w:szCs w:val="28"/>
        </w:rPr>
        <w:t>Руководство оператора</w:t>
      </w:r>
    </w:p>
    <w:p w14:paraId="7556397E" w14:textId="77777777" w:rsidR="00336060" w:rsidRPr="00A9279A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9279A">
        <w:rPr>
          <w:rFonts w:ascii="Times New Roman" w:hAnsi="Times New Roman" w:cs="Times New Roman"/>
          <w:bCs/>
          <w:sz w:val="28"/>
          <w:szCs w:val="28"/>
        </w:rPr>
        <w:t>Электронный документ</w:t>
      </w:r>
    </w:p>
    <w:p w14:paraId="4F2691C1" w14:textId="328F243C" w:rsidR="00FF69F8" w:rsidRPr="00A9279A" w:rsidRDefault="00336060" w:rsidP="00FF69F8">
      <w:pPr>
        <w:spacing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9279A">
        <w:rPr>
          <w:rFonts w:ascii="Times New Roman" w:hAnsi="Times New Roman" w:cs="Times New Roman"/>
          <w:bCs/>
          <w:sz w:val="28"/>
          <w:szCs w:val="28"/>
        </w:rPr>
        <w:t xml:space="preserve">Листов </w:t>
      </w:r>
      <w:r w:rsidR="009E1394" w:rsidRPr="00A9279A">
        <w:rPr>
          <w:rFonts w:ascii="Times New Roman" w:hAnsi="Times New Roman" w:cs="Times New Roman"/>
          <w:bCs/>
          <w:sz w:val="28"/>
          <w:szCs w:val="28"/>
        </w:rPr>
        <w:t>9</w:t>
      </w:r>
    </w:p>
    <w:p w14:paraId="7D3791B4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DAB50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1FEE4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C6112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4CD46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3D930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FC95A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C3D09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E7D14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136F1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58AC1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68C15D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EEFEB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6C9C3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70AF1" w14:textId="0AFF60B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2E78E" w14:textId="77777777" w:rsidR="00C275E8" w:rsidRDefault="00C275E8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B95DE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F14915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8DF38" w14:textId="77777777" w:rsidR="00336060" w:rsidRDefault="00336060" w:rsidP="005D5FAB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30C5EC3" w14:textId="77777777" w:rsidR="00843EB8" w:rsidRDefault="00336060" w:rsidP="00843EB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843EB8" w:rsidSect="00C14234">
          <w:headerReference w:type="default" r:id="rId8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 w:rsidRPr="00827A48">
        <w:rPr>
          <w:rFonts w:ascii="Times New Roman" w:hAnsi="Times New Roman" w:cs="Times New Roman"/>
          <w:sz w:val="28"/>
          <w:szCs w:val="28"/>
        </w:rPr>
        <w:t>202</w:t>
      </w:r>
      <w:r w:rsidR="00843EB8">
        <w:rPr>
          <w:rFonts w:ascii="Times New Roman" w:hAnsi="Times New Roman" w:cs="Times New Roman"/>
          <w:sz w:val="28"/>
          <w:szCs w:val="28"/>
        </w:rPr>
        <w:t>5</w:t>
      </w:r>
    </w:p>
    <w:p w14:paraId="42909ABA" w14:textId="66C94283" w:rsidR="00EF2F04" w:rsidRDefault="00EF2F04" w:rsidP="00733AF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14:paraId="52097E45" w14:textId="77777777" w:rsidR="00733AF2" w:rsidRDefault="00733AF2" w:rsidP="00733AF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4F4EE680" w14:textId="7D0AFCC6" w:rsidR="009E1394" w:rsidRPr="00B803FF" w:rsidRDefault="003118C1" w:rsidP="003118C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9279A">
        <w:rPr>
          <w:rFonts w:ascii="Times New Roman" w:hAnsi="Times New Roman" w:cs="Times New Roman"/>
          <w:sz w:val="28"/>
          <w:szCs w:val="28"/>
        </w:rPr>
        <w:t xml:space="preserve"> </w:t>
      </w:r>
      <w:r w:rsidR="009E1394">
        <w:rPr>
          <w:rFonts w:ascii="Times New Roman" w:hAnsi="Times New Roman" w:cs="Times New Roman"/>
          <w:sz w:val="28"/>
          <w:szCs w:val="28"/>
        </w:rPr>
        <w:t>Год издания</w:t>
      </w:r>
      <w:r w:rsidR="009E1394" w:rsidRPr="002B4433">
        <w:rPr>
          <w:rFonts w:ascii="Times New Roman" w:hAnsi="Times New Roman" w:cs="Times New Roman"/>
          <w:sz w:val="28"/>
          <w:szCs w:val="28"/>
        </w:rPr>
        <w:t>:</w:t>
      </w:r>
      <w:r w:rsidR="009E1394">
        <w:rPr>
          <w:rFonts w:ascii="Times New Roman" w:hAnsi="Times New Roman" w:cs="Times New Roman"/>
          <w:sz w:val="28"/>
          <w:szCs w:val="28"/>
        </w:rPr>
        <w:t xml:space="preserve"> 5</w:t>
      </w:r>
      <w:r w:rsidR="009E1394" w:rsidRPr="002B4433">
        <w:rPr>
          <w:rFonts w:ascii="Times New Roman" w:hAnsi="Times New Roman" w:cs="Times New Roman"/>
          <w:sz w:val="28"/>
          <w:szCs w:val="28"/>
        </w:rPr>
        <w:t>.11.2025</w:t>
      </w:r>
      <w:r w:rsidR="009E1394">
        <w:rPr>
          <w:rFonts w:ascii="Times New Roman" w:hAnsi="Times New Roman" w:cs="Times New Roman"/>
          <w:sz w:val="28"/>
          <w:szCs w:val="28"/>
        </w:rPr>
        <w:t>.</w:t>
      </w:r>
    </w:p>
    <w:p w14:paraId="20ED8D80" w14:textId="77777777" w:rsidR="009E1394" w:rsidRDefault="009E1394" w:rsidP="003118C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45A2889" w14:textId="77777777" w:rsidR="009E1394" w:rsidRPr="0039586E" w:rsidRDefault="009E1394" w:rsidP="003118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86E">
        <w:rPr>
          <w:rFonts w:ascii="Times New Roman" w:hAnsi="Times New Roman" w:cs="Times New Roman"/>
          <w:sz w:val="28"/>
          <w:szCs w:val="28"/>
        </w:rPr>
        <w:t>Назначение: документ предназначен для администраторов, операторов и технических специалистов, которые обеспечивают сопровождение веб-сайта. Так же документ описывает основные функции, их назначение, и условие выполнения программы.</w:t>
      </w:r>
    </w:p>
    <w:p w14:paraId="79D9BF35" w14:textId="1C32EE28" w:rsidR="003118C1" w:rsidRPr="003118C1" w:rsidRDefault="009E1394" w:rsidP="003118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86E">
        <w:rPr>
          <w:rFonts w:ascii="Times New Roman" w:hAnsi="Times New Roman" w:cs="Times New Roman"/>
          <w:sz w:val="28"/>
          <w:szCs w:val="28"/>
        </w:rPr>
        <w:t xml:space="preserve">Руководство оператора содержит следующую информацию: описание работы с основными функциями, а также условия выполнения программы – минимальный состав технических средств. Руководство так же содержит и сообщения оператору с кратким описанием действий, приложения и иллюстрации. </w:t>
      </w:r>
      <w:r w:rsidR="003118C1" w:rsidRPr="003118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CD2B60" w14:textId="6E7E52B7" w:rsidR="009E1394" w:rsidRDefault="00D76D93" w:rsidP="003118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6D93">
        <w:rPr>
          <w:rFonts w:ascii="Times New Roman" w:hAnsi="Times New Roman" w:cs="Times New Roman"/>
          <w:sz w:val="28"/>
          <w:szCs w:val="28"/>
        </w:rPr>
        <w:t>В документе собрана вся необходимая информация для модераторов сайта.</w:t>
      </w:r>
    </w:p>
    <w:p w14:paraId="6018A69D" w14:textId="2CBCCCFF" w:rsidR="009E1394" w:rsidRDefault="009E1394" w:rsidP="003118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11250E" w14:textId="46C782CC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F1977C" w14:textId="454D65E9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4B6AD8" w14:textId="794EBA14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459AC2" w14:textId="754EEA4D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7F8667" w14:textId="0A541622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E1BB71" w14:textId="2CE0B485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7A1D52" w14:textId="3EC3A5CF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BCD9ED" w14:textId="5201503C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6FE072" w14:textId="3A02364D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EA0D5B" w14:textId="0B0F0652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723C59" w14:textId="6B821AE1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4E249E" w14:textId="236FA5DA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3A6794" w14:textId="77777777" w:rsidR="00185796" w:rsidRDefault="00185796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7209EF" w14:textId="38F3F6C8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4F3226" w14:textId="334386F7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9D7D30" w14:textId="77777777" w:rsidR="009E1394" w:rsidRDefault="009E1394" w:rsidP="009E13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3FE00B" w14:textId="0672115F" w:rsidR="00930EA7" w:rsidRDefault="00930EA7" w:rsidP="001B433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30EA7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79B2C736" w14:textId="77777777" w:rsidR="00733AF2" w:rsidRPr="00930EA7" w:rsidRDefault="00733AF2" w:rsidP="003118C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id w:val="-241726144"/>
        <w:docPartObj>
          <w:docPartGallery w:val="Table of Contents"/>
          <w:docPartUnique/>
        </w:docPartObj>
      </w:sdtPr>
      <w:sdtEndPr>
        <w:rPr>
          <w:noProof w:val="0"/>
        </w:rPr>
      </w:sdtEndPr>
      <w:sdtContent>
        <w:p w14:paraId="3100BA5A" w14:textId="1AC6015E" w:rsidR="003E4423" w:rsidRPr="003E4423" w:rsidRDefault="00930EA7">
          <w:pPr>
            <w:pStyle w:val="12"/>
            <w:rPr>
              <w:rFonts w:eastAsiaTheme="minorEastAsia"/>
              <w:lang w:eastAsia="ru-RU"/>
            </w:rPr>
          </w:pPr>
          <w:r w:rsidRPr="005A7DDD">
            <w:rPr>
              <w:rFonts w:asciiTheme="minorHAnsi" w:hAnsiTheme="minorHAnsi" w:cstheme="minorBidi"/>
              <w:sz w:val="22"/>
              <w:szCs w:val="22"/>
            </w:rPr>
            <w:fldChar w:fldCharType="begin"/>
          </w:r>
          <w:r w:rsidRPr="005A7DDD">
            <w:instrText xml:space="preserve"> TOC \o "1-3" \h \z \u </w:instrText>
          </w:r>
          <w:r w:rsidRPr="005A7DDD">
            <w:rPr>
              <w:rFonts w:asciiTheme="minorHAnsi" w:hAnsiTheme="minorHAnsi" w:cstheme="minorBidi"/>
              <w:sz w:val="22"/>
              <w:szCs w:val="22"/>
            </w:rPr>
            <w:fldChar w:fldCharType="separate"/>
          </w:r>
          <w:hyperlink w:anchor="_Toc215144740" w:history="1">
            <w:r w:rsidR="003E4423" w:rsidRPr="003E4423">
              <w:rPr>
                <w:rStyle w:val="ac"/>
              </w:rPr>
              <w:t>1.</w:t>
            </w:r>
            <w:r w:rsidR="003E4423" w:rsidRPr="003E4423">
              <w:rPr>
                <w:rFonts w:eastAsiaTheme="minorEastAsia"/>
                <w:lang w:eastAsia="ru-RU"/>
              </w:rPr>
              <w:tab/>
            </w:r>
            <w:r w:rsidR="003E4423" w:rsidRPr="003E4423">
              <w:rPr>
                <w:rStyle w:val="ac"/>
              </w:rPr>
              <w:t>Назначение программы</w:t>
            </w:r>
            <w:r w:rsidR="003E4423" w:rsidRPr="003E4423">
              <w:rPr>
                <w:webHidden/>
              </w:rPr>
              <w:tab/>
            </w:r>
            <w:r w:rsidR="003E4423" w:rsidRPr="003E4423">
              <w:rPr>
                <w:webHidden/>
              </w:rPr>
              <w:fldChar w:fldCharType="begin"/>
            </w:r>
            <w:r w:rsidR="003E4423" w:rsidRPr="003E4423">
              <w:rPr>
                <w:webHidden/>
              </w:rPr>
              <w:instrText xml:space="preserve"> PAGEREF _Toc215144740 \h </w:instrText>
            </w:r>
            <w:r w:rsidR="003E4423" w:rsidRPr="003E4423">
              <w:rPr>
                <w:webHidden/>
              </w:rPr>
            </w:r>
            <w:r w:rsidR="003E4423" w:rsidRPr="003E4423">
              <w:rPr>
                <w:webHidden/>
              </w:rPr>
              <w:fldChar w:fldCharType="separate"/>
            </w:r>
            <w:r w:rsidR="003E4423" w:rsidRPr="003E4423">
              <w:rPr>
                <w:webHidden/>
              </w:rPr>
              <w:t>4</w:t>
            </w:r>
            <w:r w:rsidR="003E4423" w:rsidRPr="003E4423">
              <w:rPr>
                <w:webHidden/>
              </w:rPr>
              <w:fldChar w:fldCharType="end"/>
            </w:r>
          </w:hyperlink>
        </w:p>
        <w:p w14:paraId="03F9E312" w14:textId="1F8F8E25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41" w:history="1">
            <w:r w:rsidRPr="003E4423">
              <w:rPr>
                <w:rStyle w:val="ac"/>
              </w:rPr>
              <w:t>1.1</w:t>
            </w:r>
            <w:r w:rsidRPr="003E4423">
              <w:rPr>
                <w:rStyle w:val="ac"/>
                <w:lang w:val="en-US"/>
              </w:rPr>
              <w:t>.</w:t>
            </w:r>
            <w:r w:rsidRPr="003E4423">
              <w:rPr>
                <w:rStyle w:val="ac"/>
              </w:rPr>
              <w:t xml:space="preserve"> Функции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_Toc215144741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4</w:t>
            </w:r>
            <w:r w:rsidRPr="003E4423">
              <w:rPr>
                <w:webHidden/>
              </w:rPr>
              <w:fldChar w:fldCharType="end"/>
            </w:r>
          </w:hyperlink>
        </w:p>
        <w:p w14:paraId="2488CAE2" w14:textId="614CE33A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42" w:history="1">
            <w:r w:rsidRPr="003E4423">
              <w:rPr>
                <w:rStyle w:val="ac"/>
              </w:rPr>
              <w:t xml:space="preserve">1.2. </w:t>
            </w:r>
            <w:r w:rsidRPr="003E4423">
              <w:rPr>
                <w:rStyle w:val="ac"/>
                <w:lang w:eastAsia="ru-RU"/>
              </w:rPr>
              <w:t>Работа с каталогом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_Toc215144742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4</w:t>
            </w:r>
            <w:r w:rsidRPr="003E4423">
              <w:rPr>
                <w:webHidden/>
              </w:rPr>
              <w:fldChar w:fldCharType="end"/>
            </w:r>
          </w:hyperlink>
        </w:p>
        <w:p w14:paraId="2EDC136C" w14:textId="5DB61457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43" w:history="1">
            <w:r w:rsidRPr="003E4423">
              <w:rPr>
                <w:rStyle w:val="ac"/>
              </w:rPr>
              <w:t xml:space="preserve">1.3. </w:t>
            </w:r>
            <w:r w:rsidRPr="003E4423">
              <w:rPr>
                <w:rStyle w:val="ac"/>
                <w:lang w:eastAsia="ru-RU"/>
              </w:rPr>
              <w:t>Обработка заказов и возвратов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_Toc215144743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4</w:t>
            </w:r>
            <w:r w:rsidRPr="003E4423">
              <w:rPr>
                <w:webHidden/>
              </w:rPr>
              <w:fldChar w:fldCharType="end"/>
            </w:r>
          </w:hyperlink>
        </w:p>
        <w:p w14:paraId="4BE1EF79" w14:textId="2D373981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44" w:history="1">
            <w:r w:rsidRPr="003E4423">
              <w:rPr>
                <w:rStyle w:val="ac"/>
              </w:rPr>
              <w:t xml:space="preserve">1.4. </w:t>
            </w:r>
            <w:r w:rsidRPr="003E4423">
              <w:rPr>
                <w:rStyle w:val="ac"/>
                <w:lang w:eastAsia="ru-RU"/>
              </w:rPr>
              <w:t>Управление пользователями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_Toc215144744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4</w:t>
            </w:r>
            <w:r w:rsidRPr="003E4423">
              <w:rPr>
                <w:webHidden/>
              </w:rPr>
              <w:fldChar w:fldCharType="end"/>
            </w:r>
          </w:hyperlink>
        </w:p>
        <w:p w14:paraId="35ACDB9C" w14:textId="3AA5D2EB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45" w:history="1">
            <w:r w:rsidRPr="003E4423">
              <w:rPr>
                <w:rStyle w:val="ac"/>
              </w:rPr>
              <w:t xml:space="preserve">1.5. </w:t>
            </w:r>
            <w:r w:rsidRPr="003E4423">
              <w:rPr>
                <w:rStyle w:val="ac"/>
                <w:lang w:eastAsia="ru-RU"/>
              </w:rPr>
              <w:t xml:space="preserve"> Тематические интерактивные элементы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_Toc215144745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4</w:t>
            </w:r>
            <w:r w:rsidRPr="003E4423">
              <w:rPr>
                <w:webHidden/>
              </w:rPr>
              <w:fldChar w:fldCharType="end"/>
            </w:r>
          </w:hyperlink>
        </w:p>
        <w:p w14:paraId="4371C3AB" w14:textId="06995F09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46" w:history="1">
            <w:r w:rsidRPr="003E4423">
              <w:rPr>
                <w:rStyle w:val="ac"/>
              </w:rPr>
              <w:t>1.6. Управление ошибками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_Toc215144746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4</w:t>
            </w:r>
            <w:r w:rsidRPr="003E4423">
              <w:rPr>
                <w:webHidden/>
              </w:rPr>
              <w:fldChar w:fldCharType="end"/>
            </w:r>
          </w:hyperlink>
        </w:p>
        <w:p w14:paraId="7E6C4258" w14:textId="44DF91B2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47" w:history="1">
            <w:r w:rsidRPr="003E4423">
              <w:rPr>
                <w:rStyle w:val="ac"/>
              </w:rPr>
              <w:t xml:space="preserve">1.7. </w:t>
            </w:r>
            <w:r w:rsidRPr="003E4423">
              <w:rPr>
                <w:rStyle w:val="ac"/>
                <w:lang w:eastAsia="ru-RU"/>
              </w:rPr>
              <w:t>Управление ошибками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_Toc215144747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4</w:t>
            </w:r>
            <w:r w:rsidRPr="003E4423">
              <w:rPr>
                <w:webHidden/>
              </w:rPr>
              <w:fldChar w:fldCharType="end"/>
            </w:r>
          </w:hyperlink>
        </w:p>
        <w:p w14:paraId="1A3A3843" w14:textId="055D9384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48" w:history="1">
            <w:r w:rsidRPr="003E4423">
              <w:rPr>
                <w:rStyle w:val="ac"/>
              </w:rPr>
              <w:t>2.</w:t>
            </w:r>
            <w:r w:rsidRPr="003E4423">
              <w:rPr>
                <w:rFonts w:eastAsiaTheme="minorEastAsia"/>
                <w:lang w:eastAsia="ru-RU"/>
              </w:rPr>
              <w:tab/>
            </w:r>
            <w:r w:rsidRPr="003E4423">
              <w:rPr>
                <w:rStyle w:val="ac"/>
              </w:rPr>
              <w:t>Условия выполнения программы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_Toc215144748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5</w:t>
            </w:r>
            <w:r w:rsidRPr="003E4423">
              <w:rPr>
                <w:webHidden/>
              </w:rPr>
              <w:fldChar w:fldCharType="end"/>
            </w:r>
          </w:hyperlink>
        </w:p>
        <w:p w14:paraId="468D136B" w14:textId="402013A9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49" w:history="1">
            <w:r w:rsidRPr="003E4423">
              <w:rPr>
                <w:rStyle w:val="ac"/>
              </w:rPr>
              <w:t>3.</w:t>
            </w:r>
            <w:r w:rsidRPr="003E4423">
              <w:rPr>
                <w:rFonts w:eastAsiaTheme="minorEastAsia"/>
                <w:lang w:eastAsia="ru-RU"/>
              </w:rPr>
              <w:tab/>
            </w:r>
            <w:r w:rsidRPr="003E4423">
              <w:rPr>
                <w:rStyle w:val="ac"/>
              </w:rPr>
              <w:t>Выполнение программы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_Toc215144749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6</w:t>
            </w:r>
            <w:r w:rsidRPr="003E4423">
              <w:rPr>
                <w:webHidden/>
              </w:rPr>
              <w:fldChar w:fldCharType="end"/>
            </w:r>
          </w:hyperlink>
        </w:p>
        <w:p w14:paraId="2D2EC8BD" w14:textId="1B05679B" w:rsidR="003E4423" w:rsidRPr="003E4423" w:rsidRDefault="003E442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144750" w:history="1"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Вход в аккаунт оператора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_Toc215144750 \h </w:instrTex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7BE78" w14:textId="3964623A" w:rsidR="003E4423" w:rsidRPr="003E4423" w:rsidRDefault="003E442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144751" w:history="1"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Выход из аккаунта оператора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_Toc215144751 \h </w:instrTex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2EA31" w14:textId="6CC9C5E9" w:rsidR="003E4423" w:rsidRPr="003E4423" w:rsidRDefault="003E442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144752" w:history="1"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Модерация контента (удаление)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_Toc215144752 \h </w:instrTex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F4984" w14:textId="73C3AA70" w:rsidR="003E4423" w:rsidRPr="003E4423" w:rsidRDefault="003E442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144753" w:history="1"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Модерация контента (редактирование)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_Toc215144753 \h </w:instrTex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4467D" w14:textId="0BF36B45" w:rsidR="003E4423" w:rsidRPr="003E4423" w:rsidRDefault="003E442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144754" w:history="1"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3.5.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Управление заказами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_Toc215144754 \h </w:instrTex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0F4B7" w14:textId="4D78CFE1" w:rsidR="003E4423" w:rsidRPr="003E4423" w:rsidRDefault="003E4423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144755" w:history="1"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3.6.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3E44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Поддержка пользователей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_Toc215144755 \h </w:instrTex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E44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8D903" w14:textId="5C1B7E19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56" w:history="1">
            <w:r w:rsidRPr="003E4423">
              <w:rPr>
                <w:rStyle w:val="ac"/>
              </w:rPr>
              <w:t>4.</w:t>
            </w:r>
            <w:r>
              <w:rPr>
                <w:rFonts w:eastAsiaTheme="minorEastAsia"/>
                <w:lang w:val="en-US" w:eastAsia="ru-RU"/>
              </w:rPr>
              <w:t xml:space="preserve"> </w:t>
            </w:r>
            <w:r w:rsidRPr="003E4423">
              <w:rPr>
                <w:rStyle w:val="ac"/>
              </w:rPr>
              <w:t>Сообщения оператору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_Toc215144756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8</w:t>
            </w:r>
            <w:r w:rsidRPr="003E4423">
              <w:rPr>
                <w:webHidden/>
              </w:rPr>
              <w:fldChar w:fldCharType="end"/>
            </w:r>
          </w:hyperlink>
        </w:p>
        <w:p w14:paraId="303A1B56" w14:textId="25C1690A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57" w:history="1">
            <w:r w:rsidRPr="003E4423">
              <w:rPr>
                <w:rStyle w:val="ac"/>
              </w:rPr>
              <w:t>4.1. Ошибка синтаксиса/вводных данных..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_Toc215144757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8</w:t>
            </w:r>
            <w:r w:rsidRPr="003E4423">
              <w:rPr>
                <w:webHidden/>
              </w:rPr>
              <w:fldChar w:fldCharType="end"/>
            </w:r>
          </w:hyperlink>
        </w:p>
        <w:p w14:paraId="40378484" w14:textId="07E763F3" w:rsidR="003E4423" w:rsidRPr="003E4423" w:rsidRDefault="003E4423">
          <w:pPr>
            <w:pStyle w:val="12"/>
            <w:rPr>
              <w:rFonts w:eastAsiaTheme="minorEastAsia"/>
              <w:lang w:eastAsia="ru-RU"/>
            </w:rPr>
          </w:pPr>
          <w:hyperlink w:anchor="_Toc215144758" w:history="1">
            <w:r w:rsidRPr="003E4423">
              <w:rPr>
                <w:rStyle w:val="ac"/>
              </w:rPr>
              <w:t>4.2</w:t>
            </w:r>
            <w:r w:rsidRPr="003E4423">
              <w:rPr>
                <w:rStyle w:val="ac"/>
                <w:lang w:val="en-US"/>
              </w:rPr>
              <w:t>.</w:t>
            </w:r>
            <w:r w:rsidRPr="003E4423">
              <w:rPr>
                <w:rStyle w:val="ac"/>
              </w:rPr>
              <w:t xml:space="preserve"> Жалоба не существует.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_Toc215144758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8</w:t>
            </w:r>
            <w:r w:rsidRPr="003E4423">
              <w:rPr>
                <w:webHidden/>
              </w:rPr>
              <w:fldChar w:fldCharType="end"/>
            </w:r>
          </w:hyperlink>
        </w:p>
        <w:p w14:paraId="2CE3805D" w14:textId="716B6DDB" w:rsidR="003E4423" w:rsidRDefault="003E4423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5144759" w:history="1">
            <w:r>
              <w:rPr>
                <w:rStyle w:val="ac"/>
              </w:rPr>
              <w:t>П</w:t>
            </w:r>
            <w:r w:rsidRPr="003E4423">
              <w:rPr>
                <w:rStyle w:val="ac"/>
              </w:rPr>
              <w:t>риложение</w:t>
            </w:r>
            <w:r w:rsidRPr="003E4423">
              <w:rPr>
                <w:webHidden/>
              </w:rPr>
              <w:tab/>
            </w:r>
            <w:r w:rsidRPr="003E4423">
              <w:rPr>
                <w:webHidden/>
              </w:rPr>
              <w:fldChar w:fldCharType="begin"/>
            </w:r>
            <w:r w:rsidRPr="003E4423">
              <w:rPr>
                <w:webHidden/>
              </w:rPr>
              <w:instrText xml:space="preserve"> PAGEREF _Toc215144759 \h </w:instrText>
            </w:r>
            <w:r w:rsidRPr="003E4423">
              <w:rPr>
                <w:webHidden/>
              </w:rPr>
            </w:r>
            <w:r w:rsidRPr="003E4423">
              <w:rPr>
                <w:webHidden/>
              </w:rPr>
              <w:fldChar w:fldCharType="separate"/>
            </w:r>
            <w:r w:rsidRPr="003E4423">
              <w:rPr>
                <w:webHidden/>
              </w:rPr>
              <w:t>9</w:t>
            </w:r>
            <w:r w:rsidRPr="003E4423">
              <w:rPr>
                <w:webHidden/>
              </w:rPr>
              <w:fldChar w:fldCharType="end"/>
            </w:r>
          </w:hyperlink>
        </w:p>
        <w:p w14:paraId="685E1B3A" w14:textId="2EC04368" w:rsidR="00930EA7" w:rsidRPr="005A7DDD" w:rsidRDefault="00930EA7" w:rsidP="003118C1">
          <w:pPr>
            <w:spacing w:line="360" w:lineRule="auto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A7DD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FB3A35B" w14:textId="7A4C0B37" w:rsidR="00EF2F04" w:rsidRPr="00F86EF6" w:rsidRDefault="00930EA7" w:rsidP="003118C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998A6E" w14:textId="6A893280" w:rsidR="00733AF2" w:rsidRDefault="002B7C3A" w:rsidP="003118C1">
      <w:pPr>
        <w:pStyle w:val="10"/>
        <w:numPr>
          <w:ilvl w:val="0"/>
          <w:numId w:val="21"/>
        </w:numPr>
        <w:spacing w:line="360" w:lineRule="auto"/>
        <w:ind w:left="1066" w:hanging="35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15144740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НАЗНАЧЕНИЕ ПРОГРАММЫ</w:t>
      </w:r>
      <w:bookmarkEnd w:id="33"/>
    </w:p>
    <w:p w14:paraId="2C635B40" w14:textId="77777777" w:rsidR="00A56D51" w:rsidRPr="00A56D51" w:rsidRDefault="00A56D51" w:rsidP="003118C1">
      <w:pPr>
        <w:spacing w:line="360" w:lineRule="auto"/>
        <w:jc w:val="both"/>
      </w:pPr>
    </w:p>
    <w:p w14:paraId="672B4D52" w14:textId="76CABB1D" w:rsidR="003225B3" w:rsidRDefault="002A3BEA" w:rsidP="003225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34" w:name="_Hlk213399849"/>
      <w:r w:rsidRPr="00BF62EC">
        <w:rPr>
          <w:rFonts w:ascii="Times New Roman" w:hAnsi="Times New Roman" w:cs="Times New Roman"/>
          <w:sz w:val="28"/>
          <w:szCs w:val="28"/>
        </w:rPr>
        <w:t>Веб-сайт «</w:t>
      </w:r>
      <w:r w:rsidRPr="00BF62EC">
        <w:rPr>
          <w:rFonts w:ascii="Times New Roman" w:hAnsi="Times New Roman" w:cs="Times New Roman"/>
          <w:sz w:val="28"/>
          <w:szCs w:val="28"/>
          <w:lang w:val="en-US"/>
        </w:rPr>
        <w:t>Lord</w:t>
      </w:r>
      <w:r w:rsidRPr="00BF62EC">
        <w:rPr>
          <w:rFonts w:ascii="Times New Roman" w:hAnsi="Times New Roman" w:cs="Times New Roman"/>
          <w:sz w:val="28"/>
          <w:szCs w:val="28"/>
        </w:rPr>
        <w:t xml:space="preserve"> </w:t>
      </w:r>
      <w:r w:rsidRPr="00BF62EC">
        <w:rPr>
          <w:rFonts w:ascii="Times New Roman" w:hAnsi="Times New Roman" w:cs="Times New Roman"/>
          <w:sz w:val="28"/>
          <w:szCs w:val="28"/>
          <w:lang w:val="en-US"/>
        </w:rPr>
        <w:t>Voldemort</w:t>
      </w:r>
      <w:r w:rsidRPr="00BF62EC">
        <w:rPr>
          <w:rFonts w:ascii="Times New Roman" w:hAnsi="Times New Roman" w:cs="Times New Roman"/>
          <w:sz w:val="28"/>
          <w:szCs w:val="28"/>
        </w:rPr>
        <w:t xml:space="preserve"> </w:t>
      </w:r>
      <w:r w:rsidRPr="00BF62EC">
        <w:rPr>
          <w:rFonts w:ascii="Times New Roman" w:hAnsi="Times New Roman" w:cs="Times New Roman"/>
          <w:sz w:val="28"/>
          <w:szCs w:val="28"/>
          <w:lang w:val="en-US"/>
        </w:rPr>
        <w:t>Shop</w:t>
      </w:r>
      <w:r w:rsidRPr="00BF62EC">
        <w:rPr>
          <w:rFonts w:ascii="Times New Roman" w:hAnsi="Times New Roman" w:cs="Times New Roman"/>
          <w:sz w:val="28"/>
          <w:szCs w:val="28"/>
        </w:rPr>
        <w:t xml:space="preserve">» </w:t>
      </w:r>
      <w:r w:rsidR="00AD39AA" w:rsidRPr="00BF62EC">
        <w:rPr>
          <w:rFonts w:ascii="Times New Roman" w:hAnsi="Times New Roman" w:cs="Times New Roman"/>
          <w:sz w:val="28"/>
          <w:szCs w:val="28"/>
        </w:rPr>
        <w:t>предназначен для администрирования интернет-магазина и управления его контентом.</w:t>
      </w:r>
      <w:bookmarkStart w:id="35" w:name="_Toc213401281"/>
      <w:bookmarkEnd w:id="34"/>
    </w:p>
    <w:p w14:paraId="5A793980" w14:textId="77777777" w:rsidR="003225B3" w:rsidRDefault="003225B3" w:rsidP="003225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2C9FED" w14:textId="31707DF7" w:rsidR="000C6D98" w:rsidRPr="001A3D0B" w:rsidRDefault="001A3D0B" w:rsidP="001A3D0B">
      <w:pPr>
        <w:pStyle w:val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15144741"/>
      <w:r w:rsidRPr="001A3D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</w:t>
      </w:r>
      <w:r w:rsidR="003E44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  <w:r w:rsidRPr="001A3D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C6D98" w:rsidRPr="001A3D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Функции:</w:t>
      </w:r>
      <w:bookmarkEnd w:id="35"/>
      <w:bookmarkEnd w:id="36"/>
    </w:p>
    <w:p w14:paraId="2798FF73" w14:textId="77777777" w:rsidR="003225B3" w:rsidRPr="001A3D0B" w:rsidRDefault="003225B3" w:rsidP="001A3D0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F4585" w14:textId="48FD3697" w:rsidR="007623B3" w:rsidRPr="003225B3" w:rsidRDefault="003225B3" w:rsidP="001A3D0B">
      <w:pPr>
        <w:spacing w:after="0" w:line="360" w:lineRule="auto"/>
        <w:ind w:left="-142" w:firstLine="56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7" w:name="_Toc215144742"/>
      <w:r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 xml:space="preserve">1.2. </w:t>
      </w:r>
      <w:r w:rsidR="000540D7"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Работа с каталогом:</w:t>
      </w:r>
      <w:bookmarkEnd w:id="37"/>
      <w:r w:rsidR="000540D7" w:rsidRPr="001A3D0B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 xml:space="preserve"> </w:t>
      </w:r>
      <w:r w:rsidR="000540D7"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товаров, добавление в избранное и в корзину, фильтрация по цене, категории и наличию, поиск</w:t>
      </w:r>
      <w:r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40D7"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ключевым словам,</w:t>
      </w:r>
    </w:p>
    <w:p w14:paraId="3E270834" w14:textId="77777777" w:rsidR="001A3D0B" w:rsidRDefault="003225B3" w:rsidP="001A3D0B">
      <w:pPr>
        <w:pStyle w:val="a4"/>
        <w:spacing w:after="0" w:line="360" w:lineRule="auto"/>
        <w:ind w:left="-142" w:firstLine="56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8" w:name="_Toc215144743"/>
      <w:r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 xml:space="preserve">1.3. </w:t>
      </w:r>
      <w:r w:rsidR="007623B3"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Обработка заказов и возвратов:</w:t>
      </w:r>
      <w:bookmarkEnd w:id="38"/>
      <w:r w:rsidR="007623B3" w:rsidRPr="001A3D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B7682"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7623B3"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формление покупок с расчетом скидок, корректировка заказов, инициирование и отслеживание возврато</w:t>
      </w:r>
      <w:r w:rsidR="00865BCC"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>в,</w:t>
      </w:r>
      <w:r w:rsidRPr="001A3D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A3ABCB4" w14:textId="32D44715" w:rsidR="007623B3" w:rsidRPr="001A3D0B" w:rsidRDefault="001A3D0B" w:rsidP="001A3D0B">
      <w:pPr>
        <w:pStyle w:val="a4"/>
        <w:spacing w:after="0" w:line="360" w:lineRule="auto"/>
        <w:ind w:left="-142" w:firstLine="56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9" w:name="_Toc215144744"/>
      <w:r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 xml:space="preserve">1.4. </w:t>
      </w:r>
      <w:r w:rsidR="000540D7"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Управление пользователями:</w:t>
      </w:r>
      <w:bookmarkEnd w:id="39"/>
      <w:r w:rsidR="000540D7" w:rsidRPr="001A3D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регистрация и авторизация, смена пароля, восстановление доступа, редактирование профиля (электронная почта, логин, номер карты),</w:t>
      </w:r>
    </w:p>
    <w:p w14:paraId="6243F06E" w14:textId="1FB6D07B" w:rsidR="007623B3" w:rsidRPr="003225B3" w:rsidRDefault="003225B3" w:rsidP="001A3D0B">
      <w:pPr>
        <w:pStyle w:val="a4"/>
        <w:spacing w:after="0" w:line="360" w:lineRule="auto"/>
        <w:ind w:left="-142" w:firstLine="56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40" w:name="_Toc215144745"/>
      <w:r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 xml:space="preserve">1.5. </w:t>
      </w:r>
      <w:r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540D7"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Тематические интерактивные элементы:</w:t>
      </w:r>
      <w:bookmarkEnd w:id="40"/>
      <w:r w:rsidR="000540D7" w:rsidRPr="001A3D0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0540D7"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функций в стиле «Гарри Поттера» (например, «Анкета крови», определение магического статуса и т.п.)</w:t>
      </w:r>
      <w:r w:rsidR="00865BCC"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31B91B76" w14:textId="28370D05" w:rsidR="007623B3" w:rsidRPr="00BF62EC" w:rsidRDefault="003225B3" w:rsidP="001A3D0B">
      <w:pPr>
        <w:pStyle w:val="a4"/>
        <w:spacing w:after="0" w:line="360" w:lineRule="auto"/>
        <w:ind w:left="-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41" w:name="_Toc215144746"/>
      <w:r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 xml:space="preserve">1.6. </w:t>
      </w:r>
      <w:r w:rsidR="000540D7"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>Управление ошибками:</w:t>
      </w:r>
      <w:bookmarkEnd w:id="41"/>
      <w:r w:rsidR="000540D7" w:rsidRPr="001A3D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540D7" w:rsidRPr="0005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сообщений об ошибках (например, «Ошибка входа», «503») с рекомендациями по их устранению (проверка логина/пароля, соединения и пр.)</w:t>
      </w:r>
      <w:r w:rsidR="00865BC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1E5B57E" w14:textId="45EDBDF3" w:rsidR="005A7DDD" w:rsidRPr="003225B3" w:rsidRDefault="003225B3" w:rsidP="001A3D0B">
      <w:pPr>
        <w:spacing w:after="0" w:line="360" w:lineRule="auto"/>
        <w:ind w:left="-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42" w:name="_Toc215144747"/>
      <w:r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>1.7.</w:t>
      </w:r>
      <w:r w:rsidR="001A3D0B"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623B3" w:rsidRPr="001A3D0B">
        <w:rPr>
          <w:rStyle w:val="11"/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Управление ошибками:</w:t>
      </w:r>
      <w:bookmarkEnd w:id="42"/>
      <w:r w:rsidR="007623B3" w:rsidRPr="001A3D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B7682"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7623B3" w:rsidRPr="003225B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тображение сообщений об ошибках («Ошибка входа», «503») с рекомендациями по их устранению (проверка логина/пароля, соединения).</w:t>
      </w:r>
    </w:p>
    <w:p w14:paraId="7F721330" w14:textId="77777777" w:rsidR="005A7DDD" w:rsidRDefault="005A7DDD" w:rsidP="001A3D0B">
      <w:pPr>
        <w:spacing w:after="0" w:line="360" w:lineRule="auto"/>
        <w:ind w:left="-142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85A7A" w14:textId="77777777" w:rsidR="005A7DDD" w:rsidRDefault="005A7DDD" w:rsidP="003118C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A645B6" w14:textId="10C49A67" w:rsidR="000C6D98" w:rsidRPr="005A7DDD" w:rsidRDefault="00917CA7" w:rsidP="003118C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DDD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A97960F" w14:textId="41474A82" w:rsidR="000C6D98" w:rsidRPr="00A56D51" w:rsidRDefault="002B7C3A" w:rsidP="003E4423">
      <w:pPr>
        <w:pStyle w:val="10"/>
        <w:numPr>
          <w:ilvl w:val="0"/>
          <w:numId w:val="2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213401282"/>
      <w:bookmarkStart w:id="44" w:name="_Toc215144748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УСЛОВИЯ ВЫПОЛНЕНИЯ ПРОГРАММЫ</w:t>
      </w:r>
      <w:bookmarkEnd w:id="43"/>
      <w:bookmarkEnd w:id="44"/>
    </w:p>
    <w:p w14:paraId="5536657A" w14:textId="77777777" w:rsidR="00602090" w:rsidRPr="00602090" w:rsidRDefault="00602090" w:rsidP="00602090"/>
    <w:p w14:paraId="777F4F74" w14:textId="2C12E50B" w:rsidR="003E1BBA" w:rsidRPr="009E1394" w:rsidRDefault="00A9279A" w:rsidP="003118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79A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A6484A">
        <w:rPr>
          <w:rFonts w:ascii="Times New Roman" w:hAnsi="Times New Roman" w:cs="Times New Roman"/>
          <w:sz w:val="28"/>
          <w:szCs w:val="28"/>
        </w:rPr>
        <w:t xml:space="preserve">В состав технических средств должен входить IBM-совместимый персональный компьютер (ПЭВМ), включающий в себя: 64-битную ОС (Windows 7 SP1+, macOS 10.14+, Ubuntu 20.04), процессор с поддержкой SSE2, 4 ГБ (рекомендуется 8 ГБ) ОЗУ, а также видеокарту с поддержкой DX10/Metal. </w:t>
      </w:r>
      <w:r w:rsidR="00917CA7">
        <w:rPr>
          <w:rFonts w:ascii="Times New Roman" w:hAnsi="Times New Roman" w:cs="Times New Roman"/>
          <w:sz w:val="28"/>
          <w:szCs w:val="28"/>
        </w:rPr>
        <w:br w:type="page"/>
      </w:r>
    </w:p>
    <w:p w14:paraId="1AD18E17" w14:textId="369158D3" w:rsidR="00A94291" w:rsidRPr="00A56D51" w:rsidRDefault="002B7C3A" w:rsidP="003E4423">
      <w:pPr>
        <w:pStyle w:val="10"/>
        <w:numPr>
          <w:ilvl w:val="0"/>
          <w:numId w:val="21"/>
        </w:num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13401287"/>
      <w:bookmarkStart w:id="46" w:name="_Toc215144749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ВЫПОЛНЕНИЕ ПРОГРАММЫ</w:t>
      </w:r>
      <w:bookmarkEnd w:id="45"/>
      <w:bookmarkEnd w:id="46"/>
    </w:p>
    <w:p w14:paraId="01095B37" w14:textId="77777777" w:rsidR="00733AF2" w:rsidRPr="00733AF2" w:rsidRDefault="00733AF2" w:rsidP="003118C1">
      <w:pPr>
        <w:jc w:val="both"/>
      </w:pPr>
    </w:p>
    <w:p w14:paraId="33FDB16A" w14:textId="27CA8CEC" w:rsidR="00AD591E" w:rsidRPr="00AD591E" w:rsidRDefault="002E0D49" w:rsidP="00AD591E">
      <w:pPr>
        <w:pStyle w:val="20"/>
        <w:numPr>
          <w:ilvl w:val="1"/>
          <w:numId w:val="31"/>
        </w:numPr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_Toc21340128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48" w:name="_Toc215144750"/>
      <w:r w:rsidR="00A94291" w:rsidRPr="00A56D51">
        <w:rPr>
          <w:rFonts w:ascii="Times New Roman" w:hAnsi="Times New Roman" w:cs="Times New Roman"/>
          <w:color w:val="auto"/>
          <w:sz w:val="28"/>
          <w:szCs w:val="28"/>
        </w:rPr>
        <w:t>Вход в аккаунт оператора</w:t>
      </w:r>
      <w:bookmarkEnd w:id="47"/>
      <w:bookmarkEnd w:id="48"/>
    </w:p>
    <w:p w14:paraId="05C41917" w14:textId="77777777" w:rsidR="00A9279A" w:rsidRPr="00A9279A" w:rsidRDefault="00A9279A" w:rsidP="00AD591E">
      <w:pPr>
        <w:jc w:val="both"/>
        <w:rPr>
          <w:lang w:val="en-US"/>
        </w:rPr>
      </w:pPr>
    </w:p>
    <w:p w14:paraId="0C8A84AF" w14:textId="760BE3D0" w:rsidR="00A94291" w:rsidRPr="00BF62EC" w:rsidRDefault="00A94291" w:rsidP="00AD591E">
      <w:pPr>
        <w:pStyle w:val="a"/>
        <w:numPr>
          <w:ilvl w:val="2"/>
          <w:numId w:val="31"/>
        </w:numPr>
        <w:spacing w:line="360" w:lineRule="auto"/>
        <w:ind w:left="426" w:firstLine="283"/>
        <w:jc w:val="both"/>
        <w:rPr>
          <w:rFonts w:cs="Times New Roman"/>
          <w:szCs w:val="28"/>
          <w:lang w:val="ru-RU"/>
        </w:rPr>
      </w:pPr>
      <w:r w:rsidRPr="00035875">
        <w:rPr>
          <w:rFonts w:cs="Times New Roman"/>
          <w:szCs w:val="28"/>
          <w:lang w:val="ru-RU"/>
        </w:rPr>
        <w:t>О</w:t>
      </w:r>
      <w:r w:rsidRPr="00BF62EC">
        <w:rPr>
          <w:rFonts w:cs="Times New Roman"/>
          <w:szCs w:val="28"/>
          <w:lang w:val="ru-RU"/>
        </w:rPr>
        <w:t>ткрыть главную страницу сайта «</w:t>
      </w:r>
      <w:r w:rsidRPr="00BF62EC">
        <w:rPr>
          <w:rFonts w:cs="Times New Roman"/>
          <w:szCs w:val="28"/>
        </w:rPr>
        <w:t>Lord</w:t>
      </w:r>
      <w:r w:rsidRPr="00BF62EC">
        <w:rPr>
          <w:rFonts w:cs="Times New Roman"/>
          <w:szCs w:val="28"/>
          <w:lang w:val="ru-RU"/>
        </w:rPr>
        <w:t xml:space="preserve"> </w:t>
      </w:r>
      <w:r w:rsidRPr="00BF62EC">
        <w:rPr>
          <w:rFonts w:cs="Times New Roman"/>
          <w:szCs w:val="28"/>
        </w:rPr>
        <w:t>Voldemort</w:t>
      </w:r>
      <w:r w:rsidRPr="00BF62EC">
        <w:rPr>
          <w:rFonts w:cs="Times New Roman"/>
          <w:szCs w:val="28"/>
          <w:lang w:val="ru-RU"/>
        </w:rPr>
        <w:t xml:space="preserve"> </w:t>
      </w:r>
      <w:r w:rsidRPr="00BF62EC">
        <w:rPr>
          <w:rFonts w:cs="Times New Roman"/>
          <w:szCs w:val="28"/>
        </w:rPr>
        <w:t>Shop</w:t>
      </w:r>
      <w:r w:rsidRPr="00BF62EC">
        <w:rPr>
          <w:rFonts w:cs="Times New Roman"/>
          <w:szCs w:val="28"/>
          <w:lang w:val="ru-RU"/>
        </w:rPr>
        <w:t>»</w:t>
      </w:r>
      <w:r w:rsidR="00F77C9A" w:rsidRPr="00BF62EC">
        <w:rPr>
          <w:rFonts w:cs="Times New Roman"/>
          <w:szCs w:val="28"/>
          <w:lang w:val="ru-RU"/>
        </w:rPr>
        <w:t xml:space="preserve"> </w:t>
      </w:r>
      <w:r w:rsidR="00AD591E" w:rsidRPr="00AD591E">
        <w:rPr>
          <w:rFonts w:cs="Times New Roman"/>
          <w:szCs w:val="28"/>
          <w:lang w:val="ru-RU"/>
        </w:rPr>
        <w:t>(</w:t>
      </w:r>
      <w:r w:rsidR="00AD591E">
        <w:rPr>
          <w:rFonts w:cs="Times New Roman"/>
          <w:szCs w:val="28"/>
          <w:lang w:val="ru-RU"/>
        </w:rPr>
        <w:t>рис</w:t>
      </w:r>
      <w:r w:rsidR="00AD591E" w:rsidRPr="00AD591E">
        <w:rPr>
          <w:rFonts w:cs="Times New Roman"/>
          <w:szCs w:val="28"/>
          <w:lang w:val="ru-RU"/>
        </w:rPr>
        <w:t>.1</w:t>
      </w:r>
      <w:r w:rsidR="00AD591E">
        <w:rPr>
          <w:rFonts w:cs="Times New Roman"/>
          <w:szCs w:val="28"/>
          <w:lang w:val="ru-RU"/>
        </w:rPr>
        <w:t>)</w:t>
      </w:r>
      <w:r w:rsidR="00AD591E" w:rsidRPr="00AD591E">
        <w:rPr>
          <w:rFonts w:cs="Times New Roman"/>
          <w:szCs w:val="28"/>
          <w:lang w:val="ru-RU"/>
        </w:rPr>
        <w:t>.</w:t>
      </w:r>
    </w:p>
    <w:p w14:paraId="3910DBF5" w14:textId="5A6C9068" w:rsidR="00A94291" w:rsidRPr="00BF62EC" w:rsidRDefault="00F54F06" w:rsidP="00AD591E">
      <w:pPr>
        <w:pStyle w:val="a"/>
        <w:numPr>
          <w:ilvl w:val="2"/>
          <w:numId w:val="31"/>
        </w:numPr>
        <w:spacing w:line="360" w:lineRule="auto"/>
        <w:ind w:left="993" w:hanging="283"/>
        <w:jc w:val="both"/>
        <w:rPr>
          <w:rFonts w:cs="Times New Roman"/>
          <w:szCs w:val="28"/>
          <w:lang w:val="ru-RU"/>
        </w:rPr>
      </w:pPr>
      <w:r w:rsidRPr="00BF62EC">
        <w:rPr>
          <w:rFonts w:cs="Times New Roman"/>
          <w:szCs w:val="28"/>
          <w:lang w:val="ru-RU"/>
        </w:rPr>
        <w:t>Н</w:t>
      </w:r>
      <w:r w:rsidR="00A94291" w:rsidRPr="00BF62EC">
        <w:rPr>
          <w:rFonts w:cs="Times New Roman"/>
          <w:szCs w:val="28"/>
          <w:lang w:val="ru-RU"/>
        </w:rPr>
        <w:t>ажать на иконку профиля.</w:t>
      </w:r>
    </w:p>
    <w:p w14:paraId="56D30A30" w14:textId="39F03E07" w:rsidR="00A94291" w:rsidRPr="00BF62EC" w:rsidRDefault="00A94291" w:rsidP="00AD591E">
      <w:pPr>
        <w:pStyle w:val="a"/>
        <w:numPr>
          <w:ilvl w:val="2"/>
          <w:numId w:val="31"/>
        </w:numPr>
        <w:spacing w:line="360" w:lineRule="auto"/>
        <w:ind w:left="284" w:firstLine="425"/>
        <w:jc w:val="both"/>
        <w:rPr>
          <w:rFonts w:cs="Times New Roman"/>
          <w:szCs w:val="28"/>
          <w:lang w:val="ru-RU"/>
        </w:rPr>
      </w:pPr>
      <w:r w:rsidRPr="00BF62EC">
        <w:rPr>
          <w:rFonts w:cs="Times New Roman"/>
          <w:szCs w:val="28"/>
          <w:lang w:val="ru-RU"/>
        </w:rPr>
        <w:t>Выбр</w:t>
      </w:r>
      <w:r w:rsidR="00A15D75" w:rsidRPr="00BF62EC">
        <w:rPr>
          <w:rFonts w:cs="Times New Roman"/>
          <w:szCs w:val="28"/>
          <w:lang w:val="ru-RU"/>
        </w:rPr>
        <w:t>ать</w:t>
      </w:r>
      <w:r w:rsidRPr="00BF62EC">
        <w:rPr>
          <w:rFonts w:cs="Times New Roman"/>
          <w:szCs w:val="28"/>
          <w:lang w:val="ru-RU"/>
        </w:rPr>
        <w:t xml:space="preserve"> пункт «Войти как оператор».</w:t>
      </w:r>
    </w:p>
    <w:p w14:paraId="793AB883" w14:textId="2E90BE7A" w:rsidR="00A94291" w:rsidRPr="00BF62EC" w:rsidRDefault="000540D7" w:rsidP="00AD591E">
      <w:pPr>
        <w:pStyle w:val="a"/>
        <w:numPr>
          <w:ilvl w:val="2"/>
          <w:numId w:val="31"/>
        </w:numPr>
        <w:spacing w:line="360" w:lineRule="auto"/>
        <w:ind w:left="709" w:firstLine="0"/>
        <w:jc w:val="both"/>
        <w:rPr>
          <w:rFonts w:cs="Times New Roman"/>
          <w:szCs w:val="28"/>
          <w:lang w:val="ru-RU"/>
        </w:rPr>
      </w:pPr>
      <w:r w:rsidRPr="000540D7">
        <w:rPr>
          <w:rFonts w:cs="Times New Roman"/>
          <w:szCs w:val="28"/>
          <w:lang w:val="ru-RU"/>
        </w:rPr>
        <w:t>Ввести логин и пароль, выданные администратором</w:t>
      </w:r>
      <w:r w:rsidR="00A94291" w:rsidRPr="00BF62EC">
        <w:rPr>
          <w:rFonts w:cs="Times New Roman"/>
          <w:szCs w:val="28"/>
          <w:lang w:val="ru-RU"/>
        </w:rPr>
        <w:t>.</w:t>
      </w:r>
    </w:p>
    <w:p w14:paraId="6BE8D7F8" w14:textId="0DEA8CFA" w:rsidR="003118C1" w:rsidRPr="003118C1" w:rsidRDefault="000540D7" w:rsidP="00AD591E">
      <w:pPr>
        <w:pStyle w:val="a"/>
        <w:numPr>
          <w:ilvl w:val="2"/>
          <w:numId w:val="31"/>
        </w:numPr>
        <w:spacing w:line="480" w:lineRule="auto"/>
        <w:ind w:left="851" w:hanging="142"/>
        <w:jc w:val="both"/>
        <w:rPr>
          <w:rFonts w:cs="Times New Roman"/>
          <w:szCs w:val="28"/>
          <w:lang w:val="ru-RU"/>
        </w:rPr>
      </w:pPr>
      <w:r w:rsidRPr="000540D7">
        <w:rPr>
          <w:rFonts w:cs="Times New Roman"/>
          <w:szCs w:val="28"/>
          <w:lang w:val="ru-RU"/>
        </w:rPr>
        <w:t>После успешной авторизации откроется «Личный кабинет оператора</w:t>
      </w:r>
      <w:r w:rsidR="00A94291" w:rsidRPr="00BF62EC">
        <w:rPr>
          <w:rFonts w:cs="Times New Roman"/>
          <w:szCs w:val="28"/>
          <w:lang w:val="ru-RU"/>
        </w:rPr>
        <w:t>».</w:t>
      </w:r>
    </w:p>
    <w:p w14:paraId="2CD97AC0" w14:textId="58F029A5" w:rsidR="00A56D51" w:rsidRDefault="002E0D49" w:rsidP="003118C1">
      <w:pPr>
        <w:pStyle w:val="20"/>
        <w:numPr>
          <w:ilvl w:val="1"/>
          <w:numId w:val="34"/>
        </w:numPr>
        <w:spacing w:line="48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213401289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50" w:name="_Toc215144751"/>
      <w:r w:rsidR="00A94291" w:rsidRPr="00A56D51">
        <w:rPr>
          <w:rFonts w:ascii="Times New Roman" w:hAnsi="Times New Roman" w:cs="Times New Roman"/>
          <w:color w:val="auto"/>
          <w:sz w:val="28"/>
          <w:szCs w:val="28"/>
        </w:rPr>
        <w:t>Выход из аккаунта оператора</w:t>
      </w:r>
      <w:bookmarkEnd w:id="49"/>
      <w:bookmarkEnd w:id="50"/>
    </w:p>
    <w:p w14:paraId="107A8991" w14:textId="77777777" w:rsidR="00AD591E" w:rsidRPr="00AD591E" w:rsidRDefault="00AD591E" w:rsidP="00AD591E">
      <w:pPr>
        <w:rPr>
          <w:lang w:val="en-US"/>
        </w:rPr>
      </w:pPr>
    </w:p>
    <w:p w14:paraId="1FEE1467" w14:textId="12E71B4F" w:rsidR="00A94291" w:rsidRPr="00BF62EC" w:rsidRDefault="00D76D93" w:rsidP="00AD591E">
      <w:pPr>
        <w:pStyle w:val="a"/>
        <w:numPr>
          <w:ilvl w:val="2"/>
          <w:numId w:val="34"/>
        </w:numPr>
        <w:spacing w:line="360" w:lineRule="auto"/>
        <w:ind w:left="709" w:firstLine="0"/>
        <w:jc w:val="both"/>
        <w:rPr>
          <w:rFonts w:cs="Times New Roman"/>
          <w:szCs w:val="28"/>
          <w:lang w:val="ru-RU"/>
        </w:rPr>
      </w:pPr>
      <w:r w:rsidRPr="00D76D93">
        <w:rPr>
          <w:rFonts w:cs="Times New Roman"/>
          <w:szCs w:val="28"/>
          <w:lang w:val="ru-RU"/>
        </w:rPr>
        <w:t>Нажать иконку профиля и выбрать «Выйти из аккаунта».</w:t>
      </w:r>
    </w:p>
    <w:p w14:paraId="691BB7B3" w14:textId="4807429F" w:rsidR="00A94291" w:rsidRPr="00D76D93" w:rsidRDefault="00D76D93" w:rsidP="00AD591E">
      <w:pPr>
        <w:pStyle w:val="a"/>
        <w:numPr>
          <w:ilvl w:val="2"/>
          <w:numId w:val="34"/>
        </w:numPr>
        <w:spacing w:line="360" w:lineRule="auto"/>
        <w:ind w:left="709" w:firstLine="0"/>
        <w:jc w:val="both"/>
        <w:rPr>
          <w:rFonts w:cs="Times New Roman"/>
          <w:szCs w:val="28"/>
          <w:lang w:val="ru-RU"/>
        </w:rPr>
      </w:pPr>
      <w:r w:rsidRPr="00D76D93">
        <w:rPr>
          <w:rFonts w:cs="Times New Roman"/>
          <w:szCs w:val="28"/>
          <w:lang w:val="ru-RU"/>
        </w:rPr>
        <w:t>Подтвердить действие</w:t>
      </w:r>
      <w:r w:rsidR="00A94291" w:rsidRPr="00BF62EC">
        <w:rPr>
          <w:rFonts w:cs="Times New Roman"/>
          <w:szCs w:val="28"/>
          <w:lang w:val="ru-RU"/>
        </w:rPr>
        <w:t>.</w:t>
      </w:r>
    </w:p>
    <w:p w14:paraId="593A5A69" w14:textId="568CEC3E" w:rsidR="00035875" w:rsidRPr="005A7DDD" w:rsidRDefault="00A94291" w:rsidP="00AD591E">
      <w:pPr>
        <w:pStyle w:val="a"/>
        <w:numPr>
          <w:ilvl w:val="2"/>
          <w:numId w:val="34"/>
        </w:numPr>
        <w:spacing w:line="480" w:lineRule="auto"/>
        <w:ind w:left="709" w:firstLine="0"/>
        <w:jc w:val="both"/>
        <w:rPr>
          <w:rFonts w:cs="Times New Roman"/>
          <w:szCs w:val="28"/>
          <w:lang w:val="ru-RU"/>
        </w:rPr>
      </w:pPr>
      <w:r w:rsidRPr="00BF62EC">
        <w:rPr>
          <w:rFonts w:cs="Times New Roman"/>
          <w:szCs w:val="28"/>
          <w:lang w:val="ru-RU"/>
        </w:rPr>
        <w:t xml:space="preserve">После выхода </w:t>
      </w:r>
      <w:r w:rsidR="00A15D75" w:rsidRPr="00BF62EC">
        <w:rPr>
          <w:rFonts w:cs="Times New Roman"/>
          <w:szCs w:val="28"/>
          <w:lang w:val="ru-RU"/>
        </w:rPr>
        <w:t>произойдет переход</w:t>
      </w:r>
      <w:r w:rsidRPr="00BF62EC">
        <w:rPr>
          <w:rFonts w:cs="Times New Roman"/>
          <w:szCs w:val="28"/>
          <w:lang w:val="ru-RU"/>
        </w:rPr>
        <w:t xml:space="preserve"> на страницу «Вход/Регистрация»</w:t>
      </w:r>
      <w:r w:rsidR="00E57D5C" w:rsidRPr="00BF62EC">
        <w:rPr>
          <w:rFonts w:cs="Times New Roman"/>
          <w:szCs w:val="28"/>
          <w:lang w:val="ru-RU"/>
        </w:rPr>
        <w:t>.</w:t>
      </w:r>
    </w:p>
    <w:p w14:paraId="11744A8D" w14:textId="5CE2BE1A" w:rsidR="00A56D51" w:rsidRDefault="002E0D49" w:rsidP="003118C1">
      <w:pPr>
        <w:pStyle w:val="20"/>
        <w:numPr>
          <w:ilvl w:val="1"/>
          <w:numId w:val="37"/>
        </w:numPr>
        <w:spacing w:line="48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_Toc21340129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52" w:name="_Toc215144752"/>
      <w:r w:rsidR="00A94291" w:rsidRPr="00A56D51">
        <w:rPr>
          <w:rFonts w:ascii="Times New Roman" w:hAnsi="Times New Roman" w:cs="Times New Roman"/>
          <w:color w:val="auto"/>
          <w:sz w:val="28"/>
          <w:szCs w:val="28"/>
        </w:rPr>
        <w:t>Модерация контента</w:t>
      </w:r>
      <w:r w:rsidR="00394266" w:rsidRPr="00A56D5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F54F06" w:rsidRPr="00A56D51">
        <w:rPr>
          <w:rFonts w:ascii="Times New Roman" w:hAnsi="Times New Roman" w:cs="Times New Roman"/>
          <w:color w:val="auto"/>
          <w:sz w:val="28"/>
          <w:szCs w:val="28"/>
        </w:rPr>
        <w:t>(удаление)</w:t>
      </w:r>
      <w:bookmarkEnd w:id="51"/>
      <w:bookmarkEnd w:id="52"/>
    </w:p>
    <w:p w14:paraId="01A3CBE2" w14:textId="77777777" w:rsidR="00AD591E" w:rsidRPr="00AD591E" w:rsidRDefault="00AD591E" w:rsidP="00AD591E">
      <w:pPr>
        <w:rPr>
          <w:lang w:val="en-US"/>
        </w:rPr>
      </w:pPr>
    </w:p>
    <w:p w14:paraId="6FBDE7A7" w14:textId="3A1A3BF1" w:rsidR="00A94291" w:rsidRPr="00865BCC" w:rsidRDefault="00D76D93" w:rsidP="00AD591E">
      <w:pPr>
        <w:pStyle w:val="a4"/>
        <w:numPr>
          <w:ilvl w:val="2"/>
          <w:numId w:val="37"/>
        </w:numPr>
        <w:spacing w:after="20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76D93">
        <w:rPr>
          <w:rFonts w:ascii="Times New Roman" w:hAnsi="Times New Roman" w:cs="Times New Roman"/>
          <w:sz w:val="28"/>
          <w:szCs w:val="28"/>
        </w:rPr>
        <w:t>Нажать иконку «Карандаш» (редактирование)</w:t>
      </w:r>
      <w:r w:rsidR="00A94291" w:rsidRPr="00865BCC">
        <w:rPr>
          <w:rFonts w:ascii="Times New Roman" w:hAnsi="Times New Roman" w:cs="Times New Roman"/>
          <w:sz w:val="28"/>
          <w:szCs w:val="28"/>
        </w:rPr>
        <w:t>.</w:t>
      </w:r>
    </w:p>
    <w:p w14:paraId="636CE8E1" w14:textId="067FB7D7" w:rsidR="00A94291" w:rsidRPr="00865BCC" w:rsidRDefault="00D76D93" w:rsidP="00AD591E">
      <w:pPr>
        <w:pStyle w:val="a4"/>
        <w:numPr>
          <w:ilvl w:val="2"/>
          <w:numId w:val="37"/>
        </w:numPr>
        <w:spacing w:after="20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76D93">
        <w:rPr>
          <w:rFonts w:ascii="Times New Roman" w:hAnsi="Times New Roman" w:cs="Times New Roman"/>
          <w:sz w:val="28"/>
          <w:szCs w:val="28"/>
        </w:rPr>
        <w:t>Выбрать нужный товар или комментарий.</w:t>
      </w:r>
    </w:p>
    <w:p w14:paraId="642ED947" w14:textId="1181EA9B" w:rsidR="00A94291" w:rsidRPr="00865BCC" w:rsidRDefault="00A94291" w:rsidP="00AD591E">
      <w:pPr>
        <w:pStyle w:val="a4"/>
        <w:numPr>
          <w:ilvl w:val="2"/>
          <w:numId w:val="37"/>
        </w:numPr>
        <w:spacing w:after="20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Выбрать действие (удалить)</w:t>
      </w:r>
      <w:r w:rsidR="00ED3AA9" w:rsidRPr="00865BCC">
        <w:rPr>
          <w:rFonts w:ascii="Times New Roman" w:hAnsi="Times New Roman" w:cs="Times New Roman"/>
          <w:sz w:val="28"/>
          <w:szCs w:val="28"/>
        </w:rPr>
        <w:t>.</w:t>
      </w:r>
    </w:p>
    <w:p w14:paraId="1CDDDAC2" w14:textId="77777777" w:rsidR="00A94291" w:rsidRPr="00865BCC" w:rsidRDefault="00A94291" w:rsidP="00AD591E">
      <w:pPr>
        <w:pStyle w:val="a4"/>
        <w:numPr>
          <w:ilvl w:val="2"/>
          <w:numId w:val="37"/>
        </w:numPr>
        <w:spacing w:after="20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Удалить описание и/или изображение товара.</w:t>
      </w:r>
    </w:p>
    <w:p w14:paraId="061DFEED" w14:textId="77777777" w:rsidR="00A94291" w:rsidRPr="00865BCC" w:rsidRDefault="00A94291" w:rsidP="00AD591E">
      <w:pPr>
        <w:pStyle w:val="a4"/>
        <w:numPr>
          <w:ilvl w:val="2"/>
          <w:numId w:val="37"/>
        </w:numPr>
        <w:spacing w:after="20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После успешного удаления выйдет окно с галочкой.</w:t>
      </w:r>
    </w:p>
    <w:p w14:paraId="47C97149" w14:textId="77777777" w:rsidR="00A94291" w:rsidRPr="00865BCC" w:rsidRDefault="00A94291" w:rsidP="00AD591E">
      <w:pPr>
        <w:pStyle w:val="a4"/>
        <w:numPr>
          <w:ilvl w:val="2"/>
          <w:numId w:val="37"/>
        </w:numPr>
        <w:spacing w:after="20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Удалить комментарий пользователя.</w:t>
      </w:r>
    </w:p>
    <w:p w14:paraId="5C639B47" w14:textId="09D5D244" w:rsidR="00A94291" w:rsidRPr="00A56D51" w:rsidRDefault="00D76D93" w:rsidP="00AD591E">
      <w:pPr>
        <w:pStyle w:val="a4"/>
        <w:numPr>
          <w:ilvl w:val="2"/>
          <w:numId w:val="37"/>
        </w:numPr>
        <w:spacing w:after="200" w:line="48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76D93">
        <w:rPr>
          <w:rFonts w:ascii="Times New Roman" w:hAnsi="Times New Roman" w:cs="Times New Roman"/>
          <w:sz w:val="28"/>
          <w:szCs w:val="28"/>
        </w:rPr>
        <w:t>После успешного удаления появится подтверждающее окно (с галочкой).</w:t>
      </w:r>
      <w:r w:rsidR="00A56D51">
        <w:rPr>
          <w:rFonts w:ascii="Times New Roman" w:hAnsi="Times New Roman" w:cs="Times New Roman"/>
          <w:sz w:val="28"/>
          <w:szCs w:val="28"/>
        </w:rPr>
        <w:br w:type="page"/>
      </w:r>
    </w:p>
    <w:p w14:paraId="3A1BE27F" w14:textId="3213CF20" w:rsidR="00A56D51" w:rsidRDefault="002E0D49" w:rsidP="003118C1">
      <w:pPr>
        <w:pStyle w:val="20"/>
        <w:numPr>
          <w:ilvl w:val="1"/>
          <w:numId w:val="39"/>
        </w:numPr>
        <w:spacing w:line="48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3" w:name="_Toc21340129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 </w:t>
      </w:r>
      <w:bookmarkStart w:id="54" w:name="_Toc215144753"/>
      <w:r w:rsidR="00F54F06" w:rsidRPr="00A56D51">
        <w:rPr>
          <w:rFonts w:ascii="Times New Roman" w:hAnsi="Times New Roman" w:cs="Times New Roman"/>
          <w:color w:val="auto"/>
          <w:sz w:val="28"/>
          <w:szCs w:val="28"/>
        </w:rPr>
        <w:t>Модерация контента</w:t>
      </w:r>
      <w:r w:rsidR="005A7DD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F54F06" w:rsidRPr="00A56D51">
        <w:rPr>
          <w:rFonts w:ascii="Times New Roman" w:hAnsi="Times New Roman" w:cs="Times New Roman"/>
          <w:color w:val="auto"/>
          <w:sz w:val="28"/>
          <w:szCs w:val="28"/>
        </w:rPr>
        <w:t>(редактирование)</w:t>
      </w:r>
      <w:bookmarkEnd w:id="53"/>
      <w:bookmarkEnd w:id="54"/>
    </w:p>
    <w:p w14:paraId="3CFDDB9D" w14:textId="77777777" w:rsidR="00AD591E" w:rsidRPr="00AD591E" w:rsidRDefault="00AD591E" w:rsidP="00AD591E">
      <w:pPr>
        <w:rPr>
          <w:lang w:val="en-US"/>
        </w:rPr>
      </w:pPr>
    </w:p>
    <w:p w14:paraId="4AFC9762" w14:textId="77777777" w:rsidR="00F54F06" w:rsidRPr="00865BCC" w:rsidRDefault="00F54F06" w:rsidP="00AD591E">
      <w:pPr>
        <w:pStyle w:val="a4"/>
        <w:numPr>
          <w:ilvl w:val="2"/>
          <w:numId w:val="39"/>
        </w:numPr>
        <w:spacing w:after="20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Нажать на иконку «Карандаш» (редактировать).</w:t>
      </w:r>
    </w:p>
    <w:p w14:paraId="57486351" w14:textId="77777777" w:rsidR="00F54F06" w:rsidRPr="00865BCC" w:rsidRDefault="00F54F06" w:rsidP="00AD591E">
      <w:pPr>
        <w:pStyle w:val="a4"/>
        <w:numPr>
          <w:ilvl w:val="2"/>
          <w:numId w:val="39"/>
        </w:numPr>
        <w:spacing w:after="20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Выбрать нужный товар.</w:t>
      </w:r>
    </w:p>
    <w:p w14:paraId="7F01A23C" w14:textId="6896DB54" w:rsidR="00F54F06" w:rsidRPr="00865BCC" w:rsidRDefault="00D76D93" w:rsidP="00AD591E">
      <w:pPr>
        <w:pStyle w:val="a4"/>
        <w:numPr>
          <w:ilvl w:val="2"/>
          <w:numId w:val="39"/>
        </w:numPr>
        <w:spacing w:after="20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76D93">
        <w:rPr>
          <w:rFonts w:ascii="Times New Roman" w:hAnsi="Times New Roman" w:cs="Times New Roman"/>
          <w:sz w:val="28"/>
          <w:szCs w:val="28"/>
        </w:rPr>
        <w:t>Выбрать действие «Изменить», внести правки в описание и/или изображение.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326DB3" w14:textId="1D80A121" w:rsidR="00035875" w:rsidRPr="005A7DDD" w:rsidRDefault="00F54F06" w:rsidP="00AD591E">
      <w:pPr>
        <w:pStyle w:val="a4"/>
        <w:numPr>
          <w:ilvl w:val="2"/>
          <w:numId w:val="39"/>
        </w:numPr>
        <w:spacing w:after="200" w:line="48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После успешного изменения выйдет окно с галочкой.</w:t>
      </w:r>
    </w:p>
    <w:p w14:paraId="78E2027A" w14:textId="71DED978" w:rsidR="00A56D51" w:rsidRDefault="002E0D49" w:rsidP="003118C1">
      <w:pPr>
        <w:pStyle w:val="20"/>
        <w:numPr>
          <w:ilvl w:val="1"/>
          <w:numId w:val="41"/>
        </w:numPr>
        <w:spacing w:line="48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5" w:name="_Toc21340129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56" w:name="_Toc215144754"/>
      <w:r w:rsidR="00A94291" w:rsidRPr="00A56D51">
        <w:rPr>
          <w:rFonts w:ascii="Times New Roman" w:hAnsi="Times New Roman" w:cs="Times New Roman"/>
          <w:color w:val="auto"/>
          <w:sz w:val="28"/>
          <w:szCs w:val="28"/>
        </w:rPr>
        <w:t>Управление заказами</w:t>
      </w:r>
      <w:bookmarkEnd w:id="55"/>
      <w:bookmarkEnd w:id="56"/>
    </w:p>
    <w:p w14:paraId="0D49BCB8" w14:textId="77777777" w:rsidR="00AD591E" w:rsidRPr="00AD591E" w:rsidRDefault="00AD591E" w:rsidP="00AD591E">
      <w:pPr>
        <w:rPr>
          <w:lang w:val="en-US"/>
        </w:rPr>
      </w:pPr>
    </w:p>
    <w:p w14:paraId="6E7D2637" w14:textId="77777777" w:rsidR="00A94291" w:rsidRPr="00865BCC" w:rsidRDefault="00A94291" w:rsidP="00AD591E">
      <w:pPr>
        <w:pStyle w:val="a4"/>
        <w:numPr>
          <w:ilvl w:val="2"/>
          <w:numId w:val="41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Зайти во вкладку «Заказы».</w:t>
      </w:r>
    </w:p>
    <w:p w14:paraId="52300032" w14:textId="77777777" w:rsidR="00A94291" w:rsidRPr="00865BCC" w:rsidRDefault="00A94291" w:rsidP="00AD591E">
      <w:pPr>
        <w:pStyle w:val="a4"/>
        <w:numPr>
          <w:ilvl w:val="2"/>
          <w:numId w:val="41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Нажать на иконку «Карандаш» (редактировать).</w:t>
      </w:r>
    </w:p>
    <w:p w14:paraId="16844D84" w14:textId="77777777" w:rsidR="00A94291" w:rsidRPr="00865BCC" w:rsidRDefault="00A94291" w:rsidP="00AD591E">
      <w:pPr>
        <w:pStyle w:val="a4"/>
        <w:numPr>
          <w:ilvl w:val="2"/>
          <w:numId w:val="41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Выбрать заказ.</w:t>
      </w:r>
    </w:p>
    <w:p w14:paraId="6C9E8223" w14:textId="1E0BC829" w:rsidR="00A94291" w:rsidRPr="00865BCC" w:rsidRDefault="00D76D93" w:rsidP="00AD591E">
      <w:pPr>
        <w:pStyle w:val="a4"/>
        <w:numPr>
          <w:ilvl w:val="2"/>
          <w:numId w:val="41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6D93">
        <w:rPr>
          <w:rFonts w:ascii="Times New Roman" w:hAnsi="Times New Roman" w:cs="Times New Roman"/>
          <w:sz w:val="28"/>
          <w:szCs w:val="28"/>
        </w:rPr>
        <w:t>Выполнить действие: подтвердить оплату, изменить статус, передать заказ в доставку и т.д</w:t>
      </w:r>
      <w:r w:rsidR="00A94291" w:rsidRPr="00865BCC">
        <w:rPr>
          <w:rFonts w:ascii="Times New Roman" w:hAnsi="Times New Roman" w:cs="Times New Roman"/>
          <w:sz w:val="28"/>
          <w:szCs w:val="28"/>
        </w:rPr>
        <w:t>.</w:t>
      </w:r>
    </w:p>
    <w:p w14:paraId="17F379F8" w14:textId="46EDCF28" w:rsidR="00A94291" w:rsidRPr="00865BCC" w:rsidRDefault="00D76D93" w:rsidP="00AD591E">
      <w:pPr>
        <w:pStyle w:val="a4"/>
        <w:numPr>
          <w:ilvl w:val="2"/>
          <w:numId w:val="41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6D93">
        <w:rPr>
          <w:rFonts w:ascii="Times New Roman" w:hAnsi="Times New Roman" w:cs="Times New Roman"/>
          <w:sz w:val="28"/>
          <w:szCs w:val="28"/>
        </w:rPr>
        <w:t>После успешного действия появится подтверждающее окно</w:t>
      </w:r>
      <w:r w:rsidR="00A94291" w:rsidRPr="00865BCC">
        <w:rPr>
          <w:rFonts w:ascii="Times New Roman" w:hAnsi="Times New Roman" w:cs="Times New Roman"/>
          <w:sz w:val="28"/>
          <w:szCs w:val="28"/>
        </w:rPr>
        <w:t>.</w:t>
      </w:r>
    </w:p>
    <w:p w14:paraId="2B890B88" w14:textId="47FA56D1" w:rsidR="00AD591E" w:rsidRPr="00AD591E" w:rsidRDefault="00F54F06" w:rsidP="00AD591E">
      <w:pPr>
        <w:pStyle w:val="a4"/>
        <w:numPr>
          <w:ilvl w:val="2"/>
          <w:numId w:val="41"/>
        </w:numPr>
        <w:spacing w:after="200" w:line="48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На шаге окна с галочкой, если оно не высвечивается, то нужно повторить попытку.</w:t>
      </w:r>
    </w:p>
    <w:p w14:paraId="5FEB53D8" w14:textId="438C2F75" w:rsidR="00A56D51" w:rsidRDefault="002E0D49" w:rsidP="003118C1">
      <w:pPr>
        <w:pStyle w:val="20"/>
        <w:numPr>
          <w:ilvl w:val="1"/>
          <w:numId w:val="43"/>
        </w:numPr>
        <w:spacing w:line="48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7" w:name="_Toc213401293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58" w:name="_Toc215144755"/>
      <w:r w:rsidR="00A94291" w:rsidRPr="00A56D51">
        <w:rPr>
          <w:rFonts w:ascii="Times New Roman" w:hAnsi="Times New Roman" w:cs="Times New Roman"/>
          <w:color w:val="auto"/>
          <w:sz w:val="28"/>
          <w:szCs w:val="28"/>
        </w:rPr>
        <w:t>Поддержка пользователей</w:t>
      </w:r>
      <w:bookmarkEnd w:id="57"/>
      <w:bookmarkEnd w:id="58"/>
    </w:p>
    <w:p w14:paraId="7405672E" w14:textId="77777777" w:rsidR="00AD591E" w:rsidRPr="00AD591E" w:rsidRDefault="00AD591E" w:rsidP="00AD591E">
      <w:pPr>
        <w:rPr>
          <w:lang w:val="en-US"/>
        </w:rPr>
      </w:pPr>
    </w:p>
    <w:p w14:paraId="1EB8AAED" w14:textId="77777777" w:rsidR="00A94291" w:rsidRPr="00865BCC" w:rsidRDefault="00A94291" w:rsidP="00AD591E">
      <w:pPr>
        <w:pStyle w:val="a4"/>
        <w:numPr>
          <w:ilvl w:val="2"/>
          <w:numId w:val="43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t>Перейти в раздел «Поддержка».</w:t>
      </w:r>
    </w:p>
    <w:p w14:paraId="2D81FAA0" w14:textId="6A1E4E08" w:rsidR="00A94291" w:rsidRPr="00865BCC" w:rsidRDefault="000540D7" w:rsidP="00AD591E">
      <w:pPr>
        <w:pStyle w:val="a4"/>
        <w:numPr>
          <w:ilvl w:val="2"/>
          <w:numId w:val="43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0D7">
        <w:rPr>
          <w:rFonts w:ascii="Times New Roman" w:hAnsi="Times New Roman" w:cs="Times New Roman"/>
          <w:sz w:val="28"/>
          <w:szCs w:val="28"/>
        </w:rPr>
        <w:t>Открыть соответствующий запрос.</w:t>
      </w:r>
    </w:p>
    <w:p w14:paraId="6E788C43" w14:textId="54131349" w:rsidR="00A94291" w:rsidRPr="00865BCC" w:rsidRDefault="000540D7" w:rsidP="00AD591E">
      <w:pPr>
        <w:pStyle w:val="a4"/>
        <w:numPr>
          <w:ilvl w:val="2"/>
          <w:numId w:val="43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0D7">
        <w:rPr>
          <w:rFonts w:ascii="Times New Roman" w:hAnsi="Times New Roman" w:cs="Times New Roman"/>
          <w:sz w:val="28"/>
          <w:szCs w:val="28"/>
        </w:rPr>
        <w:t>Написать и отправить ответ.</w:t>
      </w:r>
    </w:p>
    <w:p w14:paraId="3E555191" w14:textId="54D38379" w:rsidR="00F54F06" w:rsidRPr="00865BCC" w:rsidRDefault="00D76D93" w:rsidP="00AD591E">
      <w:pPr>
        <w:pStyle w:val="a4"/>
        <w:numPr>
          <w:ilvl w:val="2"/>
          <w:numId w:val="43"/>
        </w:numPr>
        <w:spacing w:after="2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6D93">
        <w:rPr>
          <w:rFonts w:ascii="Times New Roman" w:hAnsi="Times New Roman" w:cs="Times New Roman"/>
          <w:sz w:val="28"/>
          <w:szCs w:val="28"/>
        </w:rPr>
        <w:t>После отправки появится подтверждение успешной отправки.</w:t>
      </w:r>
      <w:r w:rsidR="00917CA7" w:rsidRPr="00865BCC">
        <w:rPr>
          <w:rFonts w:ascii="Times New Roman" w:hAnsi="Times New Roman" w:cs="Times New Roman"/>
          <w:sz w:val="28"/>
          <w:szCs w:val="28"/>
        </w:rPr>
        <w:br w:type="page"/>
      </w:r>
    </w:p>
    <w:p w14:paraId="49EB3922" w14:textId="326FEFF1" w:rsidR="00126F54" w:rsidRPr="00A56D51" w:rsidRDefault="002B7C3A" w:rsidP="003118C1">
      <w:pPr>
        <w:pStyle w:val="10"/>
        <w:numPr>
          <w:ilvl w:val="0"/>
          <w:numId w:val="43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9" w:name="_Toc215144756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СООБЩЕНИЯ ОПЕРАТОРУ</w:t>
      </w:r>
      <w:bookmarkEnd w:id="59"/>
    </w:p>
    <w:p w14:paraId="2C2F6CDC" w14:textId="77777777" w:rsidR="00733AF2" w:rsidRPr="00733AF2" w:rsidRDefault="00733AF2" w:rsidP="003118C1">
      <w:pPr>
        <w:jc w:val="center"/>
      </w:pPr>
    </w:p>
    <w:p w14:paraId="7D08F6BF" w14:textId="29ED6D93" w:rsidR="00D76D93" w:rsidRPr="003225B3" w:rsidRDefault="00AD591E" w:rsidP="003225B3">
      <w:pPr>
        <w:pStyle w:val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0" w:name="_Toc213401295"/>
      <w:bookmarkStart w:id="61" w:name="_Hlk213839492"/>
      <w:bookmarkStart w:id="62" w:name="_Toc215043372"/>
      <w:r w:rsidRPr="003225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="003225B3" w:rsidRPr="000F3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E44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 w:rsidR="003225B3" w:rsidRPr="000F3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63" w:name="_Toc215144757"/>
      <w:r w:rsidR="0059488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9E1394" w:rsidRPr="00DD7E16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 w:rsidR="00DD7E16" w:rsidRPr="003225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9E1394" w:rsidRPr="005B1071">
        <w:rPr>
          <w:rFonts w:ascii="Times New Roman" w:hAnsi="Times New Roman" w:cs="Times New Roman"/>
          <w:color w:val="000000" w:themeColor="text1"/>
          <w:sz w:val="28"/>
          <w:szCs w:val="28"/>
        </w:rPr>
        <w:t>Ошибка синтаксиса/вводных данных</w:t>
      </w:r>
      <w:bookmarkStart w:id="64" w:name="_Toc215043373"/>
      <w:bookmarkStart w:id="65" w:name="_Hlk213839567"/>
      <w:bookmarkEnd w:id="61"/>
      <w:bookmarkEnd w:id="62"/>
      <w:r w:rsidR="003225B3" w:rsidRPr="003225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D76D93" w:rsidRPr="00D76D9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Признаки: некорректные символы в полях, пустые обязательные поля, несоответствие формату.</w:t>
      </w:r>
      <w:r w:rsidR="00DD7E16" w:rsidRPr="00DD7E16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r w:rsidR="00D76D93" w:rsidRPr="00D76D9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Действия: очистить поля, ввести данные заново в соответствии с требованиями формы.</w:t>
      </w:r>
      <w:bookmarkEnd w:id="63"/>
    </w:p>
    <w:p w14:paraId="77091AB0" w14:textId="77777777" w:rsidR="003118C1" w:rsidRPr="003118C1" w:rsidRDefault="003118C1" w:rsidP="003118C1"/>
    <w:p w14:paraId="3DC99A3C" w14:textId="04C2110E" w:rsidR="009E1394" w:rsidRDefault="003225B3" w:rsidP="003225B3">
      <w:pPr>
        <w:pStyle w:val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44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</w:t>
      </w:r>
      <w:r w:rsidRPr="003E44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E44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bookmarkStart w:id="66" w:name="_Toc215144758"/>
      <w:r w:rsidR="0059488F" w:rsidRPr="003E442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9E1394" w:rsidRPr="003E4423">
        <w:rPr>
          <w:rFonts w:ascii="Times New Roman" w:hAnsi="Times New Roman" w:cs="Times New Roman"/>
          <w:color w:val="000000" w:themeColor="text1"/>
          <w:sz w:val="28"/>
          <w:szCs w:val="28"/>
        </w:rPr>
        <w:t>.2</w:t>
      </w:r>
      <w:r w:rsidR="003E44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9E1394" w:rsidRPr="003E44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Жалоба не существует</w:t>
      </w:r>
      <w:bookmarkEnd w:id="64"/>
      <w:bookmarkEnd w:id="65"/>
      <w:r w:rsidRPr="003E442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E1394" w:rsidRPr="005B1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76D93" w:rsidRPr="00DD7E16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D76D93" w:rsidRPr="00D76D93">
        <w:rPr>
          <w:rFonts w:ascii="Times New Roman" w:hAnsi="Times New Roman" w:cs="Times New Roman"/>
          <w:color w:val="000000" w:themeColor="text1"/>
          <w:sz w:val="28"/>
          <w:szCs w:val="28"/>
        </w:rPr>
        <w:t>ризнаки:</w:t>
      </w:r>
      <w:r w:rsidRPr="003225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76D93" w:rsidRPr="00D76D93">
        <w:rPr>
          <w:rFonts w:ascii="Times New Roman" w:hAnsi="Times New Roman" w:cs="Times New Roman"/>
          <w:color w:val="000000" w:themeColor="text1"/>
          <w:sz w:val="28"/>
          <w:szCs w:val="28"/>
        </w:rPr>
        <w:t>тикет отсутствует или был обработан/перенесен другим модератором</w:t>
      </w:r>
      <w:r w:rsidR="00DD7E16" w:rsidRPr="00DD7E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D76D93" w:rsidRPr="00D76D93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уведомить пользователя об отсутствии заявки, обновить страницу и при необходимости запросить у пользователя дополнительные данные.</w:t>
      </w:r>
      <w:bookmarkEnd w:id="66"/>
    </w:p>
    <w:p w14:paraId="052901DC" w14:textId="11390A6D" w:rsidR="009E1394" w:rsidRDefault="009E1394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51AABB" w14:textId="5C0FAC2B" w:rsidR="009E1394" w:rsidRDefault="009E1394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4CD0AD" w14:textId="7DEE5BA1" w:rsidR="009E1394" w:rsidRDefault="009E1394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3E2713" w14:textId="376DD9D9" w:rsidR="009E1394" w:rsidRDefault="009E1394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4B1A6C" w14:textId="38416ABD" w:rsidR="009E1394" w:rsidRDefault="009E1394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A8B5C4" w14:textId="235209A1" w:rsidR="009E1394" w:rsidRDefault="009E1394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482EC5" w14:textId="753707C4" w:rsidR="009E1394" w:rsidRDefault="009E1394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31DFFD" w14:textId="236ADB6E" w:rsidR="009E1394" w:rsidRDefault="009E1394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0F9550" w14:textId="5DE0034A" w:rsidR="009E1394" w:rsidRDefault="009E1394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EB16EE" w14:textId="25019F78" w:rsidR="009E1394" w:rsidRDefault="009E1394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4F86AD" w14:textId="77777777" w:rsidR="003225B3" w:rsidRPr="005B1071" w:rsidRDefault="003225B3" w:rsidP="009E1394">
      <w:pPr>
        <w:spacing w:after="0" w:line="72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793FB3" w14:textId="40093D5A" w:rsidR="003E1BBA" w:rsidRDefault="002376A5" w:rsidP="00474D57">
      <w:pPr>
        <w:pStyle w:val="10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67" w:name="_Toc215144759"/>
      <w:r w:rsidRPr="00BF62EC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60"/>
      <w:bookmarkEnd w:id="67"/>
    </w:p>
    <w:p w14:paraId="3D837592" w14:textId="77777777" w:rsidR="005F6AA6" w:rsidRPr="005F6AA6" w:rsidRDefault="005F6AA6" w:rsidP="005F6AA6"/>
    <w:p w14:paraId="1E30C5DE" w14:textId="7E0B461B" w:rsidR="008E5C9D" w:rsidRPr="003225B3" w:rsidRDefault="00F77C9A" w:rsidP="00BF62E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68" w:name="_Toc213403457"/>
      <w:bookmarkStart w:id="69" w:name="_Toc214276996"/>
      <w:r w:rsidRPr="003225B3">
        <w:rPr>
          <w:rFonts w:ascii="Times New Roman" w:hAnsi="Times New Roman" w:cs="Times New Roman"/>
          <w:sz w:val="28"/>
          <w:szCs w:val="28"/>
        </w:rPr>
        <w:t>ИЛЛЮСТРАЦИИ</w:t>
      </w:r>
      <w:bookmarkEnd w:id="68"/>
      <w:bookmarkEnd w:id="69"/>
    </w:p>
    <w:p w14:paraId="118D7465" w14:textId="77777777" w:rsidR="00733AF2" w:rsidRPr="00BF62EC" w:rsidRDefault="00733AF2" w:rsidP="00BF62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35D7E" w14:textId="6E208FD2" w:rsidR="002376A5" w:rsidRPr="009E1394" w:rsidRDefault="009E1394" w:rsidP="000F332E">
      <w:pPr>
        <w:keepNext/>
        <w:spacing w:line="480" w:lineRule="auto"/>
        <w:ind w:left="142" w:hanging="142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9E39F4" wp14:editId="27222ADF">
            <wp:extent cx="6444953" cy="46431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230" cy="4650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E5C9D" w:rsidRPr="003225B3">
        <w:rPr>
          <w:rFonts w:ascii="Times New Roman" w:hAnsi="Times New Roman" w:cs="Times New Roman"/>
          <w:sz w:val="28"/>
          <w:szCs w:val="28"/>
        </w:rPr>
        <w:t>р</w:t>
      </w:r>
      <w:r w:rsidR="002376A5" w:rsidRPr="003225B3">
        <w:rPr>
          <w:rFonts w:ascii="Times New Roman" w:hAnsi="Times New Roman" w:cs="Times New Roman"/>
          <w:sz w:val="28"/>
          <w:szCs w:val="28"/>
        </w:rPr>
        <w:t>ис</w:t>
      </w:r>
      <w:r w:rsidR="008E5C9D" w:rsidRPr="003225B3">
        <w:rPr>
          <w:rFonts w:ascii="Times New Roman" w:hAnsi="Times New Roman" w:cs="Times New Roman"/>
          <w:sz w:val="28"/>
          <w:szCs w:val="28"/>
        </w:rPr>
        <w:t>.</w:t>
      </w:r>
      <w:r w:rsidR="002376A5" w:rsidRPr="003225B3">
        <w:rPr>
          <w:rFonts w:ascii="Times New Roman" w:hAnsi="Times New Roman" w:cs="Times New Roman"/>
          <w:sz w:val="28"/>
          <w:szCs w:val="28"/>
        </w:rPr>
        <w:t xml:space="preserve"> </w:t>
      </w:r>
      <w:r w:rsidR="002376A5" w:rsidRPr="003225B3">
        <w:rPr>
          <w:rFonts w:ascii="Times New Roman" w:hAnsi="Times New Roman" w:cs="Times New Roman"/>
          <w:sz w:val="28"/>
          <w:szCs w:val="28"/>
        </w:rPr>
        <w:fldChar w:fldCharType="begin"/>
      </w:r>
      <w:r w:rsidR="002376A5" w:rsidRPr="003225B3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2376A5" w:rsidRPr="003225B3">
        <w:rPr>
          <w:rFonts w:ascii="Times New Roman" w:hAnsi="Times New Roman" w:cs="Times New Roman"/>
          <w:sz w:val="28"/>
          <w:szCs w:val="28"/>
        </w:rPr>
        <w:fldChar w:fldCharType="separate"/>
      </w:r>
      <w:r w:rsidR="002376A5" w:rsidRPr="003225B3">
        <w:rPr>
          <w:rFonts w:ascii="Times New Roman" w:hAnsi="Times New Roman" w:cs="Times New Roman"/>
          <w:noProof/>
          <w:sz w:val="28"/>
          <w:szCs w:val="28"/>
        </w:rPr>
        <w:t>1</w:t>
      </w:r>
      <w:r w:rsidR="002376A5" w:rsidRPr="003225B3">
        <w:rPr>
          <w:rFonts w:ascii="Times New Roman" w:hAnsi="Times New Roman" w:cs="Times New Roman"/>
          <w:sz w:val="28"/>
          <w:szCs w:val="28"/>
        </w:rPr>
        <w:fldChar w:fldCharType="end"/>
      </w:r>
      <w:r w:rsidR="002376A5" w:rsidRPr="009E13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2376A5" w:rsidRPr="009E1394" w:rsidSect="00A70143">
      <w:headerReference w:type="default" r:id="rId10"/>
      <w:pgSz w:w="11906" w:h="16838"/>
      <w:pgMar w:top="1418" w:right="567" w:bottom="851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D3EA1" w14:textId="77777777" w:rsidR="002376A5" w:rsidRDefault="002376A5" w:rsidP="002376A5">
      <w:pPr>
        <w:spacing w:after="0" w:line="240" w:lineRule="auto"/>
      </w:pPr>
      <w:r>
        <w:separator/>
      </w:r>
    </w:p>
  </w:endnote>
  <w:endnote w:type="continuationSeparator" w:id="0">
    <w:p w14:paraId="64C5FE17" w14:textId="77777777" w:rsidR="002376A5" w:rsidRDefault="002376A5" w:rsidP="00237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B21FB" w14:textId="77777777" w:rsidR="002376A5" w:rsidRDefault="002376A5" w:rsidP="002376A5">
      <w:pPr>
        <w:spacing w:after="0" w:line="240" w:lineRule="auto"/>
      </w:pPr>
      <w:r>
        <w:separator/>
      </w:r>
    </w:p>
  </w:footnote>
  <w:footnote w:type="continuationSeparator" w:id="0">
    <w:p w14:paraId="3577099E" w14:textId="77777777" w:rsidR="002376A5" w:rsidRDefault="002376A5" w:rsidP="00237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63D5B" w14:textId="0FBB6A7F" w:rsidR="00C14234" w:rsidRPr="00C14234" w:rsidRDefault="00C14234">
    <w:pPr>
      <w:pStyle w:val="a8"/>
      <w:jc w:val="center"/>
      <w:rPr>
        <w:rFonts w:ascii="Times New Roman" w:hAnsi="Times New Roman" w:cs="Times New Roman"/>
        <w:sz w:val="28"/>
        <w:szCs w:val="28"/>
      </w:rPr>
    </w:pPr>
  </w:p>
  <w:p w14:paraId="37CF052C" w14:textId="77777777" w:rsidR="00C14234" w:rsidRDefault="00C14234" w:rsidP="002376A5">
    <w:pPr>
      <w:pStyle w:val="a8"/>
      <w:tabs>
        <w:tab w:val="clear" w:pos="4677"/>
        <w:tab w:val="center" w:pos="4536"/>
      </w:tabs>
      <w:ind w:left="453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43901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84F0CFE" w14:textId="77777777" w:rsidR="00843EB8" w:rsidRPr="00C14234" w:rsidRDefault="00843EB8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1423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1423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1423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14234">
          <w:rPr>
            <w:rFonts w:ascii="Times New Roman" w:hAnsi="Times New Roman" w:cs="Times New Roman"/>
            <w:sz w:val="28"/>
            <w:szCs w:val="28"/>
          </w:rPr>
          <w:t>2</w:t>
        </w:r>
        <w:r w:rsidRPr="00C1423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BB25C5F" w14:textId="77777777" w:rsidR="00843EB8" w:rsidRDefault="00843EB8" w:rsidP="002376A5">
    <w:pPr>
      <w:pStyle w:val="a8"/>
      <w:tabs>
        <w:tab w:val="clear" w:pos="4677"/>
        <w:tab w:val="center" w:pos="4536"/>
      </w:tabs>
      <w:ind w:left="453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8324F34"/>
    <w:lvl w:ilvl="0">
      <w:start w:val="1"/>
      <w:numFmt w:val="decimal"/>
      <w:pStyle w:val="a"/>
      <w:lvlText w:val="%1."/>
      <w:lvlJc w:val="left"/>
      <w:pPr>
        <w:tabs>
          <w:tab w:val="num" w:pos="-65"/>
        </w:tabs>
        <w:ind w:left="-65" w:hanging="360"/>
      </w:pPr>
    </w:lvl>
  </w:abstractNum>
  <w:abstractNum w:abstractNumId="1" w15:restartNumberingAfterBreak="0">
    <w:nsid w:val="065A52BA"/>
    <w:multiLevelType w:val="hybridMultilevel"/>
    <w:tmpl w:val="C882D0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7361E"/>
    <w:multiLevelType w:val="hybridMultilevel"/>
    <w:tmpl w:val="D8FE3C88"/>
    <w:lvl w:ilvl="0" w:tplc="AE5A56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A12A1"/>
    <w:multiLevelType w:val="multilevel"/>
    <w:tmpl w:val="0419001F"/>
    <w:numStyleLink w:val="6"/>
  </w:abstractNum>
  <w:abstractNum w:abstractNumId="4" w15:restartNumberingAfterBreak="0">
    <w:nsid w:val="0B434CAD"/>
    <w:multiLevelType w:val="hybridMultilevel"/>
    <w:tmpl w:val="978C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E679A"/>
    <w:multiLevelType w:val="multilevel"/>
    <w:tmpl w:val="0419001F"/>
    <w:numStyleLink w:val="5"/>
  </w:abstractNum>
  <w:abstractNum w:abstractNumId="6" w15:restartNumberingAfterBreak="0">
    <w:nsid w:val="0EE351C0"/>
    <w:multiLevelType w:val="hybridMultilevel"/>
    <w:tmpl w:val="D408E7B0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0F864CD0"/>
    <w:multiLevelType w:val="multilevel"/>
    <w:tmpl w:val="0419001F"/>
    <w:numStyleLink w:val="4"/>
  </w:abstractNum>
  <w:abstractNum w:abstractNumId="8" w15:restartNumberingAfterBreak="0">
    <w:nsid w:val="110A621A"/>
    <w:multiLevelType w:val="multilevel"/>
    <w:tmpl w:val="BB6CAF0A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13211FD8"/>
    <w:multiLevelType w:val="hybridMultilevel"/>
    <w:tmpl w:val="AE1AC34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FE2EFA"/>
    <w:multiLevelType w:val="multilevel"/>
    <w:tmpl w:val="E91C5D6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11" w15:restartNumberingAfterBreak="0">
    <w:nsid w:val="1E531761"/>
    <w:multiLevelType w:val="hybridMultilevel"/>
    <w:tmpl w:val="45E266EA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1E61389C"/>
    <w:multiLevelType w:val="hybridMultilevel"/>
    <w:tmpl w:val="EC3C73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2C0CC6"/>
    <w:multiLevelType w:val="multilevel"/>
    <w:tmpl w:val="0419001F"/>
    <w:styleLink w:val="5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F581D8F"/>
    <w:multiLevelType w:val="multilevel"/>
    <w:tmpl w:val="0419001F"/>
    <w:numStyleLink w:val="2"/>
  </w:abstractNum>
  <w:abstractNum w:abstractNumId="15" w15:restartNumberingAfterBreak="0">
    <w:nsid w:val="22682204"/>
    <w:multiLevelType w:val="multilevel"/>
    <w:tmpl w:val="0419001F"/>
    <w:styleLink w:val="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8A1AA9"/>
    <w:multiLevelType w:val="hybridMultilevel"/>
    <w:tmpl w:val="135AD96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002C85"/>
    <w:multiLevelType w:val="multilevel"/>
    <w:tmpl w:val="B6E62CA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8" w15:restartNumberingAfterBreak="0">
    <w:nsid w:val="370167FC"/>
    <w:multiLevelType w:val="multilevel"/>
    <w:tmpl w:val="112ABA0A"/>
    <w:lvl w:ilvl="0">
      <w:start w:val="1"/>
      <w:numFmt w:val="lowerLetter"/>
      <w:lvlText w:val="%1)"/>
      <w:lvlJc w:val="left"/>
      <w:pPr>
        <w:ind w:left="20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3BDD59F7"/>
    <w:multiLevelType w:val="hybridMultilevel"/>
    <w:tmpl w:val="73AE6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647529"/>
    <w:multiLevelType w:val="hybridMultilevel"/>
    <w:tmpl w:val="CD3874D6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E4E76F1"/>
    <w:multiLevelType w:val="multilevel"/>
    <w:tmpl w:val="EF0083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31714BA"/>
    <w:multiLevelType w:val="hybridMultilevel"/>
    <w:tmpl w:val="AC2E06F6"/>
    <w:lvl w:ilvl="0" w:tplc="B0368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3D203C6"/>
    <w:multiLevelType w:val="hybridMultilevel"/>
    <w:tmpl w:val="F61E922E"/>
    <w:lvl w:ilvl="0" w:tplc="CF9081D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2712B"/>
    <w:multiLevelType w:val="multilevel"/>
    <w:tmpl w:val="96B4E4D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59B0437"/>
    <w:multiLevelType w:val="hybridMultilevel"/>
    <w:tmpl w:val="7FF44306"/>
    <w:lvl w:ilvl="0" w:tplc="7EA053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AD3F2D"/>
    <w:multiLevelType w:val="hybridMultilevel"/>
    <w:tmpl w:val="ABC8CC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6A36FE"/>
    <w:multiLevelType w:val="hybridMultilevel"/>
    <w:tmpl w:val="978C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C3F7C"/>
    <w:multiLevelType w:val="hybridMultilevel"/>
    <w:tmpl w:val="88BC1136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4EC821FC"/>
    <w:multiLevelType w:val="hybridMultilevel"/>
    <w:tmpl w:val="59E8ADFE"/>
    <w:lvl w:ilvl="0" w:tplc="CF9081D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508A6"/>
    <w:multiLevelType w:val="hybridMultilevel"/>
    <w:tmpl w:val="0916EA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FDE2D34"/>
    <w:multiLevelType w:val="hybridMultilevel"/>
    <w:tmpl w:val="16BC8132"/>
    <w:lvl w:ilvl="0" w:tplc="CB76291A">
      <w:start w:val="2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502277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5BB20F9"/>
    <w:multiLevelType w:val="hybridMultilevel"/>
    <w:tmpl w:val="69346E58"/>
    <w:lvl w:ilvl="0" w:tplc="CF9081D2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74A6DA2"/>
    <w:multiLevelType w:val="multilevel"/>
    <w:tmpl w:val="0419001F"/>
    <w:styleLink w:val="4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02F46A9"/>
    <w:multiLevelType w:val="hybridMultilevel"/>
    <w:tmpl w:val="4EB2925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173778"/>
    <w:multiLevelType w:val="hybridMultilevel"/>
    <w:tmpl w:val="44EC8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6091F"/>
    <w:multiLevelType w:val="multilevel"/>
    <w:tmpl w:val="0419001F"/>
    <w:styleLink w:val="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8240254"/>
    <w:multiLevelType w:val="multilevel"/>
    <w:tmpl w:val="0419001F"/>
    <w:styleLink w:val="3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8462330"/>
    <w:multiLevelType w:val="multilevel"/>
    <w:tmpl w:val="0419001F"/>
    <w:numStyleLink w:val="1"/>
  </w:abstractNum>
  <w:abstractNum w:abstractNumId="40" w15:restartNumberingAfterBreak="0">
    <w:nsid w:val="69E65D1F"/>
    <w:multiLevelType w:val="multilevel"/>
    <w:tmpl w:val="0419001F"/>
    <w:numStyleLink w:val="3"/>
  </w:abstractNum>
  <w:abstractNum w:abstractNumId="41" w15:restartNumberingAfterBreak="0">
    <w:nsid w:val="6BB83641"/>
    <w:multiLevelType w:val="hybridMultilevel"/>
    <w:tmpl w:val="52E0DD7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E200C30"/>
    <w:multiLevelType w:val="multilevel"/>
    <w:tmpl w:val="0419001F"/>
    <w:styleLink w:val="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46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364100B"/>
    <w:multiLevelType w:val="multilevel"/>
    <w:tmpl w:val="0419001F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45539EC"/>
    <w:multiLevelType w:val="hybridMultilevel"/>
    <w:tmpl w:val="A2984812"/>
    <w:lvl w:ilvl="0" w:tplc="CF9081D2">
      <w:start w:val="1"/>
      <w:numFmt w:val="decimal"/>
      <w:lvlText w:val="%1.1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74966BE8"/>
    <w:multiLevelType w:val="multilevel"/>
    <w:tmpl w:val="0380A7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46" w15:restartNumberingAfterBreak="0">
    <w:nsid w:val="79D544CD"/>
    <w:multiLevelType w:val="hybridMultilevel"/>
    <w:tmpl w:val="3F0C011E"/>
    <w:lvl w:ilvl="0" w:tplc="9092B0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BA418CE"/>
    <w:multiLevelType w:val="hybridMultilevel"/>
    <w:tmpl w:val="B4DCD0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F0953B6"/>
    <w:multiLevelType w:val="multilevel"/>
    <w:tmpl w:val="7786DE5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num w:numId="1">
    <w:abstractNumId w:val="23"/>
  </w:num>
  <w:num w:numId="2">
    <w:abstractNumId w:val="19"/>
  </w:num>
  <w:num w:numId="3">
    <w:abstractNumId w:val="35"/>
  </w:num>
  <w:num w:numId="4">
    <w:abstractNumId w:val="12"/>
  </w:num>
  <w:num w:numId="5">
    <w:abstractNumId w:val="1"/>
  </w:num>
  <w:num w:numId="6">
    <w:abstractNumId w:val="44"/>
  </w:num>
  <w:num w:numId="7">
    <w:abstractNumId w:val="16"/>
  </w:num>
  <w:num w:numId="8">
    <w:abstractNumId w:val="29"/>
  </w:num>
  <w:num w:numId="9">
    <w:abstractNumId w:val="33"/>
  </w:num>
  <w:num w:numId="10">
    <w:abstractNumId w:val="31"/>
  </w:num>
  <w:num w:numId="11">
    <w:abstractNumId w:val="17"/>
  </w:num>
  <w:num w:numId="12">
    <w:abstractNumId w:val="0"/>
  </w:num>
  <w:num w:numId="13">
    <w:abstractNumId w:val="26"/>
  </w:num>
  <w:num w:numId="14">
    <w:abstractNumId w:val="47"/>
  </w:num>
  <w:num w:numId="15">
    <w:abstractNumId w:val="25"/>
  </w:num>
  <w:num w:numId="16">
    <w:abstractNumId w:val="4"/>
  </w:num>
  <w:num w:numId="17">
    <w:abstractNumId w:val="36"/>
  </w:num>
  <w:num w:numId="18">
    <w:abstractNumId w:val="2"/>
  </w:num>
  <w:num w:numId="19">
    <w:abstractNumId w:val="27"/>
  </w:num>
  <w:num w:numId="20">
    <w:abstractNumId w:val="46"/>
  </w:num>
  <w:num w:numId="21">
    <w:abstractNumId w:val="21"/>
  </w:num>
  <w:num w:numId="22">
    <w:abstractNumId w:val="22"/>
  </w:num>
  <w:num w:numId="23">
    <w:abstractNumId w:val="41"/>
  </w:num>
  <w:num w:numId="24">
    <w:abstractNumId w:val="9"/>
  </w:num>
  <w:num w:numId="25">
    <w:abstractNumId w:val="20"/>
  </w:num>
  <w:num w:numId="26">
    <w:abstractNumId w:val="28"/>
  </w:num>
  <w:num w:numId="27">
    <w:abstractNumId w:val="11"/>
  </w:num>
  <w:num w:numId="28">
    <w:abstractNumId w:val="6"/>
  </w:num>
  <w:num w:numId="29">
    <w:abstractNumId w:val="18"/>
  </w:num>
  <w:num w:numId="30">
    <w:abstractNumId w:val="30"/>
  </w:num>
  <w:num w:numId="31">
    <w:abstractNumId w:val="39"/>
    <w:lvlOverride w:ilvl="2">
      <w:lvl w:ilvl="2">
        <w:start w:val="1"/>
        <w:numFmt w:val="decimal"/>
        <w:lvlText w:val="%1.%2.%3."/>
        <w:lvlJc w:val="left"/>
        <w:pPr>
          <w:ind w:left="646" w:hanging="504"/>
        </w:pPr>
      </w:lvl>
    </w:lvlOverride>
  </w:num>
  <w:num w:numId="32">
    <w:abstractNumId w:val="42"/>
  </w:num>
  <w:num w:numId="33">
    <w:abstractNumId w:val="32"/>
  </w:num>
  <w:num w:numId="34">
    <w:abstractNumId w:val="14"/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</w:num>
  <w:num w:numId="35">
    <w:abstractNumId w:val="43"/>
  </w:num>
  <w:num w:numId="36">
    <w:abstractNumId w:val="15"/>
  </w:num>
  <w:num w:numId="37">
    <w:abstractNumId w:val="40"/>
  </w:num>
  <w:num w:numId="38">
    <w:abstractNumId w:val="38"/>
  </w:num>
  <w:num w:numId="39">
    <w:abstractNumId w:val="7"/>
  </w:num>
  <w:num w:numId="40">
    <w:abstractNumId w:val="34"/>
  </w:num>
  <w:num w:numId="41">
    <w:abstractNumId w:val="5"/>
    <w:lvlOverride w:ilvl="2">
      <w:lvl w:ilvl="2">
        <w:start w:val="1"/>
        <w:numFmt w:val="decimal"/>
        <w:lvlText w:val="%1.%2.%3."/>
        <w:lvlJc w:val="left"/>
        <w:pPr>
          <w:ind w:left="1214" w:hanging="504"/>
        </w:pPr>
      </w:lvl>
    </w:lvlOverride>
  </w:num>
  <w:num w:numId="42">
    <w:abstractNumId w:val="13"/>
  </w:num>
  <w:num w:numId="43">
    <w:abstractNumId w:val="3"/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</w:num>
  <w:num w:numId="44">
    <w:abstractNumId w:val="37"/>
  </w:num>
  <w:num w:numId="45">
    <w:abstractNumId w:val="8"/>
  </w:num>
  <w:num w:numId="46">
    <w:abstractNumId w:val="45"/>
  </w:num>
  <w:num w:numId="47">
    <w:abstractNumId w:val="48"/>
  </w:num>
  <w:num w:numId="48">
    <w:abstractNumId w:val="10"/>
  </w:num>
  <w:num w:numId="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2D"/>
    <w:rsid w:val="00035875"/>
    <w:rsid w:val="000540D7"/>
    <w:rsid w:val="0006787E"/>
    <w:rsid w:val="00070F4E"/>
    <w:rsid w:val="000A4982"/>
    <w:rsid w:val="000B7682"/>
    <w:rsid w:val="000C6D98"/>
    <w:rsid w:val="000E37A5"/>
    <w:rsid w:val="000E7DE4"/>
    <w:rsid w:val="000F332E"/>
    <w:rsid w:val="001263E5"/>
    <w:rsid w:val="00126F54"/>
    <w:rsid w:val="00130D8D"/>
    <w:rsid w:val="00137149"/>
    <w:rsid w:val="0014445A"/>
    <w:rsid w:val="0016456E"/>
    <w:rsid w:val="00185796"/>
    <w:rsid w:val="00185863"/>
    <w:rsid w:val="001A3D0B"/>
    <w:rsid w:val="001A65EE"/>
    <w:rsid w:val="001B433B"/>
    <w:rsid w:val="001B6E8A"/>
    <w:rsid w:val="001F319A"/>
    <w:rsid w:val="00213B3A"/>
    <w:rsid w:val="002376A5"/>
    <w:rsid w:val="002377DE"/>
    <w:rsid w:val="00297AB5"/>
    <w:rsid w:val="002A3BEA"/>
    <w:rsid w:val="002A5FCA"/>
    <w:rsid w:val="002B067D"/>
    <w:rsid w:val="002B7C3A"/>
    <w:rsid w:val="002E0D49"/>
    <w:rsid w:val="002E20F7"/>
    <w:rsid w:val="003118C1"/>
    <w:rsid w:val="003225B3"/>
    <w:rsid w:val="0032671B"/>
    <w:rsid w:val="00336060"/>
    <w:rsid w:val="0035107A"/>
    <w:rsid w:val="003606A0"/>
    <w:rsid w:val="003724D4"/>
    <w:rsid w:val="00394266"/>
    <w:rsid w:val="003B30DA"/>
    <w:rsid w:val="003B5F3E"/>
    <w:rsid w:val="003C579D"/>
    <w:rsid w:val="003E1BBA"/>
    <w:rsid w:val="003E4423"/>
    <w:rsid w:val="0040300B"/>
    <w:rsid w:val="00416493"/>
    <w:rsid w:val="00425140"/>
    <w:rsid w:val="00474D57"/>
    <w:rsid w:val="00482F6C"/>
    <w:rsid w:val="004B3961"/>
    <w:rsid w:val="004E180B"/>
    <w:rsid w:val="004F0F8C"/>
    <w:rsid w:val="005117C9"/>
    <w:rsid w:val="00592037"/>
    <w:rsid w:val="0059488F"/>
    <w:rsid w:val="005A7DDD"/>
    <w:rsid w:val="005B6FE5"/>
    <w:rsid w:val="005D5FAB"/>
    <w:rsid w:val="005F6AA6"/>
    <w:rsid w:val="00602090"/>
    <w:rsid w:val="00660342"/>
    <w:rsid w:val="00691790"/>
    <w:rsid w:val="00733AF2"/>
    <w:rsid w:val="007623B3"/>
    <w:rsid w:val="007C6CB4"/>
    <w:rsid w:val="008213B3"/>
    <w:rsid w:val="008321D2"/>
    <w:rsid w:val="00837FAE"/>
    <w:rsid w:val="00842F56"/>
    <w:rsid w:val="00843EB8"/>
    <w:rsid w:val="00845E54"/>
    <w:rsid w:val="00865BCC"/>
    <w:rsid w:val="00881B78"/>
    <w:rsid w:val="008E5C9D"/>
    <w:rsid w:val="008F1FD8"/>
    <w:rsid w:val="009124B5"/>
    <w:rsid w:val="00917CA7"/>
    <w:rsid w:val="00930EA7"/>
    <w:rsid w:val="009B5D5A"/>
    <w:rsid w:val="009C0ACD"/>
    <w:rsid w:val="009D15FA"/>
    <w:rsid w:val="009E1394"/>
    <w:rsid w:val="009F71EB"/>
    <w:rsid w:val="00A14C34"/>
    <w:rsid w:val="00A15D75"/>
    <w:rsid w:val="00A56D51"/>
    <w:rsid w:val="00A65D0E"/>
    <w:rsid w:val="00A70143"/>
    <w:rsid w:val="00A819E1"/>
    <w:rsid w:val="00A9279A"/>
    <w:rsid w:val="00A94291"/>
    <w:rsid w:val="00AB2C52"/>
    <w:rsid w:val="00AD39AA"/>
    <w:rsid w:val="00AD591E"/>
    <w:rsid w:val="00B262E5"/>
    <w:rsid w:val="00B57F50"/>
    <w:rsid w:val="00B645FD"/>
    <w:rsid w:val="00BD6517"/>
    <w:rsid w:val="00BF62EC"/>
    <w:rsid w:val="00C14234"/>
    <w:rsid w:val="00C233CD"/>
    <w:rsid w:val="00C275E8"/>
    <w:rsid w:val="00C32E1D"/>
    <w:rsid w:val="00C66321"/>
    <w:rsid w:val="00CC5CBB"/>
    <w:rsid w:val="00CE3686"/>
    <w:rsid w:val="00D76D93"/>
    <w:rsid w:val="00DA292D"/>
    <w:rsid w:val="00DD7E16"/>
    <w:rsid w:val="00E07755"/>
    <w:rsid w:val="00E22E40"/>
    <w:rsid w:val="00E2329E"/>
    <w:rsid w:val="00E3063B"/>
    <w:rsid w:val="00E5173A"/>
    <w:rsid w:val="00E57D5C"/>
    <w:rsid w:val="00E64A33"/>
    <w:rsid w:val="00E74ABB"/>
    <w:rsid w:val="00ED3AA9"/>
    <w:rsid w:val="00EF2F04"/>
    <w:rsid w:val="00F16583"/>
    <w:rsid w:val="00F16715"/>
    <w:rsid w:val="00F17730"/>
    <w:rsid w:val="00F54F06"/>
    <w:rsid w:val="00F61075"/>
    <w:rsid w:val="00F77C9A"/>
    <w:rsid w:val="00F8153B"/>
    <w:rsid w:val="00F86EF6"/>
    <w:rsid w:val="00FA4B0F"/>
    <w:rsid w:val="00FF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1E12E1AD"/>
  <w15:chartTrackingRefBased/>
  <w15:docId w15:val="{099B5575-A2E7-4920-BC35-EE278602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74D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9F71E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0">
    <w:name w:val="heading 3"/>
    <w:basedOn w:val="a0"/>
    <w:next w:val="a0"/>
    <w:link w:val="31"/>
    <w:uiPriority w:val="9"/>
    <w:unhideWhenUsed/>
    <w:qFormat/>
    <w:rsid w:val="009F71EB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9F71EB"/>
    <w:pPr>
      <w:ind w:left="720"/>
      <w:contextualSpacing/>
    </w:pPr>
  </w:style>
  <w:style w:type="character" w:customStyle="1" w:styleId="21">
    <w:name w:val="Заголовок 2 Знак"/>
    <w:basedOn w:val="a1"/>
    <w:link w:val="20"/>
    <w:uiPriority w:val="9"/>
    <w:rsid w:val="009F71E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1">
    <w:name w:val="Заголовок 3 Знак"/>
    <w:basedOn w:val="a1"/>
    <w:link w:val="30"/>
    <w:uiPriority w:val="9"/>
    <w:rsid w:val="009F71EB"/>
    <w:rPr>
      <w:rFonts w:asciiTheme="majorHAnsi" w:eastAsiaTheme="majorEastAsia" w:hAnsiTheme="majorHAnsi" w:cstheme="majorBidi"/>
      <w:b/>
      <w:bCs/>
      <w:color w:val="4472C4" w:themeColor="accent1"/>
      <w:sz w:val="28"/>
      <w:lang w:val="en-US"/>
    </w:rPr>
  </w:style>
  <w:style w:type="paragraph" w:styleId="a5">
    <w:name w:val="No Spacing"/>
    <w:uiPriority w:val="1"/>
    <w:qFormat/>
    <w:rsid w:val="007623B3"/>
    <w:pPr>
      <w:spacing w:after="0" w:line="240" w:lineRule="auto"/>
    </w:pPr>
  </w:style>
  <w:style w:type="paragraph" w:styleId="a">
    <w:name w:val="List Number"/>
    <w:basedOn w:val="a0"/>
    <w:uiPriority w:val="99"/>
    <w:unhideWhenUsed/>
    <w:rsid w:val="00A94291"/>
    <w:pPr>
      <w:numPr>
        <w:numId w:val="12"/>
      </w:numPr>
      <w:spacing w:after="200" w:line="276" w:lineRule="auto"/>
      <w:contextualSpacing/>
    </w:pPr>
    <w:rPr>
      <w:rFonts w:ascii="Times New Roman" w:eastAsiaTheme="minorEastAsia" w:hAnsi="Times New Roman"/>
      <w:sz w:val="28"/>
      <w:lang w:val="en-US"/>
    </w:rPr>
  </w:style>
  <w:style w:type="paragraph" w:styleId="a6">
    <w:name w:val="caption"/>
    <w:basedOn w:val="a0"/>
    <w:next w:val="a0"/>
    <w:uiPriority w:val="35"/>
    <w:unhideWhenUsed/>
    <w:qFormat/>
    <w:rsid w:val="00A94291"/>
    <w:pPr>
      <w:spacing w:after="200" w:line="240" w:lineRule="auto"/>
    </w:pPr>
    <w:rPr>
      <w:rFonts w:ascii="Times New Roman" w:eastAsiaTheme="minorEastAsia" w:hAnsi="Times New Roman"/>
      <w:b/>
      <w:bCs/>
      <w:color w:val="4472C4" w:themeColor="accent1"/>
      <w:sz w:val="18"/>
      <w:szCs w:val="18"/>
      <w:lang w:val="en-US"/>
    </w:rPr>
  </w:style>
  <w:style w:type="table" w:styleId="a7">
    <w:name w:val="Table Grid"/>
    <w:basedOn w:val="a2"/>
    <w:uiPriority w:val="59"/>
    <w:rsid w:val="00A9429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237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2376A5"/>
  </w:style>
  <w:style w:type="paragraph" w:styleId="aa">
    <w:name w:val="footer"/>
    <w:basedOn w:val="a0"/>
    <w:link w:val="ab"/>
    <w:uiPriority w:val="99"/>
    <w:unhideWhenUsed/>
    <w:rsid w:val="00237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2376A5"/>
  </w:style>
  <w:style w:type="character" w:customStyle="1" w:styleId="11">
    <w:name w:val="Заголовок 1 Знак"/>
    <w:basedOn w:val="a1"/>
    <w:link w:val="10"/>
    <w:uiPriority w:val="9"/>
    <w:rsid w:val="00474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c">
    <w:name w:val="Hyperlink"/>
    <w:basedOn w:val="a1"/>
    <w:uiPriority w:val="99"/>
    <w:unhideWhenUsed/>
    <w:rsid w:val="00474D57"/>
    <w:rPr>
      <w:color w:val="0563C1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474D57"/>
    <w:rPr>
      <w:color w:val="605E5C"/>
      <w:shd w:val="clear" w:color="auto" w:fill="E1DFDD"/>
    </w:rPr>
  </w:style>
  <w:style w:type="paragraph" w:styleId="ae">
    <w:name w:val="TOC Heading"/>
    <w:basedOn w:val="10"/>
    <w:next w:val="a0"/>
    <w:uiPriority w:val="39"/>
    <w:unhideWhenUsed/>
    <w:qFormat/>
    <w:rsid w:val="00930EA7"/>
    <w:pPr>
      <w:outlineLvl w:val="9"/>
    </w:pPr>
    <w:rPr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0F332E"/>
    <w:pPr>
      <w:tabs>
        <w:tab w:val="left" w:pos="440"/>
        <w:tab w:val="right" w:leader="dot" w:pos="9345"/>
      </w:tabs>
      <w:spacing w:after="100"/>
      <w:ind w:right="849"/>
      <w:jc w:val="both"/>
    </w:pPr>
    <w:rPr>
      <w:rFonts w:ascii="Times New Roman" w:hAnsi="Times New Roman" w:cs="Times New Roman"/>
      <w:noProof/>
      <w:sz w:val="28"/>
      <w:szCs w:val="28"/>
    </w:rPr>
  </w:style>
  <w:style w:type="paragraph" w:styleId="22">
    <w:name w:val="toc 2"/>
    <w:basedOn w:val="a0"/>
    <w:next w:val="a0"/>
    <w:autoRedefine/>
    <w:uiPriority w:val="39"/>
    <w:unhideWhenUsed/>
    <w:rsid w:val="00843EB8"/>
    <w:pPr>
      <w:tabs>
        <w:tab w:val="left" w:pos="880"/>
        <w:tab w:val="right" w:leader="dot" w:pos="9345"/>
      </w:tabs>
      <w:spacing w:after="100" w:line="360" w:lineRule="auto"/>
      <w:contextualSpacing/>
    </w:pPr>
  </w:style>
  <w:style w:type="paragraph" w:styleId="32">
    <w:name w:val="toc 3"/>
    <w:basedOn w:val="a0"/>
    <w:next w:val="a0"/>
    <w:autoRedefine/>
    <w:uiPriority w:val="39"/>
    <w:unhideWhenUsed/>
    <w:rsid w:val="00930EA7"/>
    <w:pPr>
      <w:spacing w:after="100"/>
      <w:ind w:left="440"/>
    </w:pPr>
  </w:style>
  <w:style w:type="numbering" w:customStyle="1" w:styleId="1">
    <w:name w:val="Стиль1"/>
    <w:uiPriority w:val="99"/>
    <w:rsid w:val="00865BCC"/>
    <w:pPr>
      <w:numPr>
        <w:numId w:val="32"/>
      </w:numPr>
    </w:pPr>
  </w:style>
  <w:style w:type="numbering" w:customStyle="1" w:styleId="2">
    <w:name w:val="Стиль2"/>
    <w:uiPriority w:val="99"/>
    <w:rsid w:val="00865BCC"/>
    <w:pPr>
      <w:numPr>
        <w:numId w:val="36"/>
      </w:numPr>
    </w:pPr>
  </w:style>
  <w:style w:type="numbering" w:customStyle="1" w:styleId="3">
    <w:name w:val="Стиль3"/>
    <w:uiPriority w:val="99"/>
    <w:rsid w:val="00865BCC"/>
    <w:pPr>
      <w:numPr>
        <w:numId w:val="38"/>
      </w:numPr>
    </w:pPr>
  </w:style>
  <w:style w:type="numbering" w:customStyle="1" w:styleId="4">
    <w:name w:val="Стиль4"/>
    <w:uiPriority w:val="99"/>
    <w:rsid w:val="00865BCC"/>
    <w:pPr>
      <w:numPr>
        <w:numId w:val="40"/>
      </w:numPr>
    </w:pPr>
  </w:style>
  <w:style w:type="numbering" w:customStyle="1" w:styleId="5">
    <w:name w:val="Стиль5"/>
    <w:uiPriority w:val="99"/>
    <w:rsid w:val="00865BCC"/>
    <w:pPr>
      <w:numPr>
        <w:numId w:val="42"/>
      </w:numPr>
    </w:pPr>
  </w:style>
  <w:style w:type="numbering" w:customStyle="1" w:styleId="6">
    <w:name w:val="Стиль6"/>
    <w:uiPriority w:val="99"/>
    <w:rsid w:val="00865BCC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3781B-DA98-48D6-A0FD-3088D37B4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242909073091-18</dc:creator>
  <cp:keywords/>
  <dc:description/>
  <cp:lastModifiedBy>242909073091-18</cp:lastModifiedBy>
  <cp:revision>2</cp:revision>
  <dcterms:created xsi:type="dcterms:W3CDTF">2025-11-27T11:07:00Z</dcterms:created>
  <dcterms:modified xsi:type="dcterms:W3CDTF">2025-11-27T11:07:00Z</dcterms:modified>
</cp:coreProperties>
</file>