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3004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МИНИСТЕРСТВО НАУКИ И ВЫСШЕГО ОБРАЗОВАНИЯ</w:t>
      </w:r>
    </w:p>
    <w:p w14:paraId="19E9DAC1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РОССИЙСКОЙ ФЕДЕРАЦИИ</w:t>
      </w:r>
    </w:p>
    <w:p w14:paraId="3B79D4A9" w14:textId="77777777" w:rsidR="00456702" w:rsidRDefault="009D3D3E">
      <w:pPr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</w:t>
      </w:r>
    </w:p>
    <w:p w14:paraId="4BE03A39" w14:textId="77777777" w:rsidR="00456702" w:rsidRDefault="009D3D3E">
      <w:pPr>
        <w:jc w:val="center"/>
      </w:pPr>
      <w:r>
        <w:rPr>
          <w:sz w:val="24"/>
          <w:szCs w:val="24"/>
        </w:rPr>
        <w:t>высшего образования</w:t>
      </w:r>
    </w:p>
    <w:p w14:paraId="74268CF2" w14:textId="77777777" w:rsidR="00456702" w:rsidRDefault="009D3D3E">
      <w:pPr>
        <w:jc w:val="center"/>
      </w:pPr>
      <w:r>
        <w:rPr>
          <w:sz w:val="24"/>
          <w:szCs w:val="24"/>
        </w:rPr>
        <w:t>«Санкт-Петербургский политехнический университет Петра Великого»</w:t>
      </w:r>
    </w:p>
    <w:p w14:paraId="05FA23DE" w14:textId="77777777" w:rsidR="00456702" w:rsidRDefault="009D3D3E">
      <w:pPr>
        <w:jc w:val="center"/>
      </w:pPr>
      <w:r>
        <w:rPr>
          <w:sz w:val="24"/>
          <w:szCs w:val="24"/>
        </w:rPr>
        <w:t>(ФГАОУ ВО «</w:t>
      </w:r>
      <w:proofErr w:type="spellStart"/>
      <w:r>
        <w:rPr>
          <w:sz w:val="24"/>
          <w:szCs w:val="24"/>
        </w:rPr>
        <w:t>СПбПУ</w:t>
      </w:r>
      <w:proofErr w:type="spellEnd"/>
      <w:r>
        <w:rPr>
          <w:sz w:val="24"/>
          <w:szCs w:val="24"/>
        </w:rPr>
        <w:t>»)</w:t>
      </w:r>
    </w:p>
    <w:p w14:paraId="683EAA2D" w14:textId="77777777" w:rsidR="00456702" w:rsidRDefault="009D3D3E">
      <w:pPr>
        <w:jc w:val="center"/>
      </w:pPr>
      <w:r>
        <w:rPr>
          <w:sz w:val="24"/>
          <w:szCs w:val="24"/>
        </w:rPr>
        <w:t>Институт среднего профессионального образования</w:t>
      </w:r>
    </w:p>
    <w:p w14:paraId="471378D5" w14:textId="77777777" w:rsidR="00456702" w:rsidRDefault="00456702"/>
    <w:p w14:paraId="510F6037" w14:textId="77777777" w:rsidR="00456702" w:rsidRDefault="00456702"/>
    <w:p w14:paraId="55EAF9D7" w14:textId="77777777" w:rsidR="00456702" w:rsidRDefault="00456702"/>
    <w:p w14:paraId="327FA178" w14:textId="77777777" w:rsidR="00456702" w:rsidRDefault="00456702"/>
    <w:p w14:paraId="656255CD" w14:textId="77777777" w:rsidR="00456702" w:rsidRDefault="009D3D3E">
      <w:pPr>
        <w:jc w:val="center"/>
      </w:pPr>
      <w:r>
        <w:rPr>
          <w:b/>
          <w:bCs/>
          <w:sz w:val="32"/>
          <w:szCs w:val="32"/>
        </w:rPr>
        <w:t>ЛАБОРАТОРНАЯ РАБОТА №1</w:t>
      </w:r>
    </w:p>
    <w:p w14:paraId="0882982E" w14:textId="77777777" w:rsidR="00456702" w:rsidRDefault="009D3D3E">
      <w:pPr>
        <w:jc w:val="center"/>
      </w:pPr>
      <w:r>
        <w:rPr>
          <w:b/>
          <w:bCs/>
          <w:sz w:val="28"/>
          <w:szCs w:val="28"/>
        </w:rPr>
        <w:t>«Проектирование графического интерфейса пользователя»</w:t>
      </w:r>
    </w:p>
    <w:p w14:paraId="1514D61C" w14:textId="77777777" w:rsidR="00456702" w:rsidRDefault="00456702"/>
    <w:p w14:paraId="5B66A8E4" w14:textId="77777777" w:rsidR="00456702" w:rsidRDefault="00456702"/>
    <w:p w14:paraId="0C6A1FED" w14:textId="77777777" w:rsidR="00456702" w:rsidRDefault="009D3D3E">
      <w:pPr>
        <w:ind w:left="5674" w:right="76" w:firstLine="698"/>
      </w:pPr>
      <w:r>
        <w:rPr>
          <w:sz w:val="24"/>
          <w:szCs w:val="24"/>
        </w:rPr>
        <w:t>Работу выполнил:</w:t>
      </w:r>
    </w:p>
    <w:p w14:paraId="5E578C8E" w14:textId="77777777" w:rsidR="00456702" w:rsidRDefault="00456702">
      <w:pPr>
        <w:ind w:left="5674" w:right="76" w:firstLine="698"/>
      </w:pPr>
    </w:p>
    <w:p w14:paraId="5FB80C09" w14:textId="77777777" w:rsidR="00456702" w:rsidRDefault="009D3D3E">
      <w:pPr>
        <w:ind w:left="5674" w:right="76" w:firstLine="698"/>
      </w:pPr>
      <w:r>
        <w:rPr>
          <w:i/>
          <w:iCs/>
          <w:sz w:val="24"/>
          <w:szCs w:val="24"/>
          <w:u w:val="single"/>
        </w:rPr>
        <w:t>Студент</w:t>
      </w:r>
    </w:p>
    <w:p w14:paraId="0859A924" w14:textId="35C0082A" w:rsidR="00456702" w:rsidRDefault="009D3D3E" w:rsidP="009D3D3E">
      <w:pPr>
        <w:ind w:left="6372" w:right="76"/>
      </w:pPr>
      <w:r>
        <w:rPr>
          <w:sz w:val="24"/>
          <w:szCs w:val="24"/>
        </w:rPr>
        <w:t>Покровская Софья Адамовна</w:t>
      </w:r>
    </w:p>
    <w:p w14:paraId="72BA6E44" w14:textId="77777777" w:rsidR="00456702" w:rsidRDefault="009D3D3E">
      <w:pPr>
        <w:ind w:left="5674" w:right="76" w:firstLine="698"/>
      </w:pPr>
      <w:r>
        <w:rPr>
          <w:i/>
          <w:iCs/>
          <w:sz w:val="24"/>
          <w:szCs w:val="24"/>
          <w:u w:val="single"/>
        </w:rPr>
        <w:t xml:space="preserve">Группы № </w:t>
      </w:r>
    </w:p>
    <w:p w14:paraId="75251CA3" w14:textId="3A3149C1" w:rsidR="00456702" w:rsidRDefault="009D3D3E">
      <w:pPr>
        <w:ind w:left="5674" w:right="76" w:firstLine="698"/>
      </w:pPr>
      <w:r>
        <w:rPr>
          <w:sz w:val="24"/>
          <w:szCs w:val="24"/>
        </w:rPr>
        <w:t>24290907/2093</w:t>
      </w:r>
    </w:p>
    <w:p w14:paraId="2BC895D2" w14:textId="77777777" w:rsidR="00456702" w:rsidRDefault="00456702"/>
    <w:p w14:paraId="492875D3" w14:textId="77777777" w:rsidR="00456702" w:rsidRDefault="00456702"/>
    <w:p w14:paraId="303D0601" w14:textId="77777777" w:rsidR="00456702" w:rsidRDefault="00456702"/>
    <w:p w14:paraId="301C32D9" w14:textId="77777777" w:rsidR="00456702" w:rsidRDefault="00456702"/>
    <w:p w14:paraId="44D78A8B" w14:textId="77777777" w:rsidR="00456702" w:rsidRDefault="00456702"/>
    <w:p w14:paraId="1BEADCED" w14:textId="77777777" w:rsidR="00456702" w:rsidRDefault="00456702"/>
    <w:p w14:paraId="1C2A2F31" w14:textId="77777777" w:rsidR="00456702" w:rsidRDefault="00456702"/>
    <w:p w14:paraId="19611C08" w14:textId="77777777" w:rsidR="00456702" w:rsidRDefault="00456702"/>
    <w:p w14:paraId="3D7D1F58" w14:textId="77777777" w:rsidR="00456702" w:rsidRDefault="00456702"/>
    <w:p w14:paraId="042854E7" w14:textId="77777777" w:rsidR="00456702" w:rsidRDefault="00456702"/>
    <w:p w14:paraId="1A4DE4E8" w14:textId="77777777" w:rsidR="00456702" w:rsidRDefault="009D3D3E">
      <w:pPr>
        <w:jc w:val="center"/>
      </w:pPr>
      <w:r>
        <w:rPr>
          <w:sz w:val="24"/>
          <w:szCs w:val="24"/>
        </w:rPr>
        <w:t>Санкт-Петербург</w:t>
      </w:r>
    </w:p>
    <w:p w14:paraId="39535A98" w14:textId="77777777" w:rsidR="00456702" w:rsidRDefault="009D3D3E">
      <w:pPr>
        <w:jc w:val="center"/>
      </w:pPr>
      <w:r>
        <w:rPr>
          <w:sz w:val="24"/>
          <w:szCs w:val="24"/>
        </w:rPr>
        <w:t>2026 г.</w:t>
      </w:r>
    </w:p>
    <w:p w14:paraId="4DC7498B" w14:textId="77777777" w:rsidR="00456702" w:rsidRDefault="009D3D3E">
      <w:r>
        <w:br w:type="page"/>
      </w:r>
    </w:p>
    <w:p w14:paraId="715D288B" w14:textId="77777777" w:rsidR="00456702" w:rsidRDefault="009D3D3E">
      <w:pPr>
        <w:spacing w:before="200" w:after="120"/>
      </w:pPr>
      <w:r>
        <w:rPr>
          <w:b/>
          <w:bCs/>
        </w:rPr>
        <w:lastRenderedPageBreak/>
        <w:t>Цель работы:</w:t>
      </w:r>
    </w:p>
    <w:p w14:paraId="1DE94E8A" w14:textId="77777777" w:rsidR="00456702" w:rsidRDefault="009D3D3E">
      <w:pPr>
        <w:spacing w:after="120"/>
      </w:pPr>
      <w:r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1A76C94B" w14:textId="77777777" w:rsidR="00456702" w:rsidRDefault="009D3D3E">
      <w:pPr>
        <w:spacing w:before="200" w:after="120"/>
      </w:pPr>
      <w:r>
        <w:rPr>
          <w:b/>
          <w:bCs/>
        </w:rPr>
        <w:t>1.  Список функционала с ранжированием:</w:t>
      </w:r>
    </w:p>
    <w:p w14:paraId="5A150ED2" w14:textId="77777777" w:rsidR="00456702" w:rsidRDefault="009D3D3E">
      <w:pPr>
        <w:pStyle w:val="a4"/>
        <w:numPr>
          <w:ilvl w:val="0"/>
          <w:numId w:val="2"/>
        </w:numPr>
      </w:pPr>
      <w:r>
        <w:t>Регистрация</w:t>
      </w:r>
    </w:p>
    <w:p w14:paraId="74E6808D" w14:textId="77777777" w:rsidR="00456702" w:rsidRDefault="009D3D3E">
      <w:pPr>
        <w:pStyle w:val="a4"/>
        <w:numPr>
          <w:ilvl w:val="0"/>
          <w:numId w:val="2"/>
        </w:numPr>
      </w:pPr>
      <w:r>
        <w:t>Авторизация</w:t>
      </w:r>
    </w:p>
    <w:p w14:paraId="49DEA180" w14:textId="77777777" w:rsidR="00456702" w:rsidRDefault="009D3D3E">
      <w:pPr>
        <w:pStyle w:val="a4"/>
        <w:numPr>
          <w:ilvl w:val="0"/>
          <w:numId w:val="2"/>
        </w:numPr>
      </w:pPr>
      <w:r>
        <w:t>Просмотр каталога товаров</w:t>
      </w:r>
    </w:p>
    <w:p w14:paraId="7CE68423" w14:textId="77777777" w:rsidR="00456702" w:rsidRDefault="009D3D3E">
      <w:pPr>
        <w:pStyle w:val="a4"/>
        <w:numPr>
          <w:ilvl w:val="0"/>
          <w:numId w:val="2"/>
        </w:numPr>
      </w:pPr>
      <w:r>
        <w:t>Добавление товара в корзину</w:t>
      </w:r>
    </w:p>
    <w:p w14:paraId="32682E59" w14:textId="77777777" w:rsidR="00456702" w:rsidRDefault="009D3D3E">
      <w:pPr>
        <w:pStyle w:val="a4"/>
        <w:numPr>
          <w:ilvl w:val="0"/>
          <w:numId w:val="2"/>
        </w:numPr>
      </w:pPr>
      <w:r>
        <w:t>Оформ</w:t>
      </w:r>
      <w:r>
        <w:t>ление и оплата заказа (в том числе в рассрочку)</w:t>
      </w:r>
    </w:p>
    <w:p w14:paraId="61C6DB14" w14:textId="77777777" w:rsidR="00456702" w:rsidRDefault="009D3D3E">
      <w:pPr>
        <w:pStyle w:val="a4"/>
        <w:numPr>
          <w:ilvl w:val="0"/>
          <w:numId w:val="2"/>
        </w:numPr>
      </w:pPr>
      <w:r>
        <w:t>Просмотр личного кабинета и истории заказов</w:t>
      </w:r>
    </w:p>
    <w:p w14:paraId="24CF8ACC" w14:textId="77777777" w:rsidR="00456702" w:rsidRDefault="009D3D3E">
      <w:pPr>
        <w:pStyle w:val="a4"/>
        <w:numPr>
          <w:ilvl w:val="0"/>
          <w:numId w:val="2"/>
        </w:numPr>
      </w:pPr>
      <w:r>
        <w:t>Оформление возврата товара</w:t>
      </w:r>
    </w:p>
    <w:p w14:paraId="490C899A" w14:textId="77777777" w:rsidR="00456702" w:rsidRDefault="009D3D3E">
      <w:pPr>
        <w:pStyle w:val="a4"/>
        <w:numPr>
          <w:ilvl w:val="0"/>
          <w:numId w:val="2"/>
        </w:numPr>
      </w:pPr>
      <w:r>
        <w:t>Добавление товара в избранное</w:t>
      </w:r>
    </w:p>
    <w:p w14:paraId="0107BC74" w14:textId="77777777" w:rsidR="00456702" w:rsidRDefault="009D3D3E">
      <w:pPr>
        <w:pStyle w:val="a4"/>
        <w:numPr>
          <w:ilvl w:val="0"/>
          <w:numId w:val="2"/>
        </w:numPr>
      </w:pPr>
      <w:r>
        <w:t>Получение статуса в «Клубе привилегированных» (чистокровный/полукровка/</w:t>
      </w:r>
      <w:proofErr w:type="spellStart"/>
      <w:r>
        <w:t>маглорожденный</w:t>
      </w:r>
      <w:proofErr w:type="spellEnd"/>
      <w:r>
        <w:t>)</w:t>
      </w:r>
    </w:p>
    <w:p w14:paraId="20D56A03" w14:textId="77777777" w:rsidR="00456702" w:rsidRDefault="009D3D3E">
      <w:pPr>
        <w:pStyle w:val="a4"/>
        <w:numPr>
          <w:ilvl w:val="0"/>
          <w:numId w:val="2"/>
        </w:numPr>
      </w:pPr>
      <w:r>
        <w:t>Просмотр специальных</w:t>
      </w:r>
      <w:r>
        <w:t xml:space="preserve"> предложений и акций</w:t>
      </w:r>
    </w:p>
    <w:p w14:paraId="3650AD96" w14:textId="77777777" w:rsidR="00456702" w:rsidRDefault="009D3D3E">
      <w:pPr>
        <w:pStyle w:val="a4"/>
        <w:numPr>
          <w:ilvl w:val="0"/>
          <w:numId w:val="2"/>
        </w:numPr>
      </w:pPr>
      <w:r>
        <w:t>Поиск товара по каталогу</w:t>
      </w:r>
    </w:p>
    <w:p w14:paraId="5020372F" w14:textId="77777777" w:rsidR="00456702" w:rsidRDefault="009D3D3E">
      <w:pPr>
        <w:pStyle w:val="a4"/>
        <w:numPr>
          <w:ilvl w:val="0"/>
          <w:numId w:val="2"/>
        </w:numPr>
      </w:pPr>
      <w:r>
        <w:t>Просмотр отзывов и обзоров на товар</w:t>
      </w:r>
    </w:p>
    <w:p w14:paraId="7EF1E694" w14:textId="77777777" w:rsidR="00456702" w:rsidRDefault="009D3D3E">
      <w:pPr>
        <w:pStyle w:val="a4"/>
        <w:numPr>
          <w:ilvl w:val="0"/>
          <w:numId w:val="2"/>
        </w:numPr>
      </w:pPr>
      <w:r>
        <w:t xml:space="preserve">Обращение в поддержку (сообщение </w:t>
      </w:r>
      <w:proofErr w:type="spellStart"/>
      <w:r>
        <w:t>Дамблдору</w:t>
      </w:r>
      <w:proofErr w:type="spellEnd"/>
      <w:r>
        <w:t>)</w:t>
      </w:r>
    </w:p>
    <w:p w14:paraId="2127BA2C" w14:textId="77777777" w:rsidR="00456702" w:rsidRDefault="009D3D3E">
      <w:pPr>
        <w:pStyle w:val="a4"/>
        <w:numPr>
          <w:ilvl w:val="0"/>
          <w:numId w:val="2"/>
        </w:numPr>
      </w:pPr>
      <w:r>
        <w:t>Изменение настроек профиля</w:t>
      </w:r>
    </w:p>
    <w:p w14:paraId="0C1DEDF3" w14:textId="77777777" w:rsidR="00456702" w:rsidRDefault="009D3D3E">
      <w:pPr>
        <w:spacing w:before="200" w:after="120"/>
      </w:pPr>
      <w:r>
        <w:rPr>
          <w:b/>
          <w:bCs/>
        </w:rPr>
        <w:t>2.  Сценарий работы:</w:t>
      </w:r>
    </w:p>
    <w:p w14:paraId="733E2D1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заходит на сайт (Главная страница)</w:t>
      </w:r>
    </w:p>
    <w:p w14:paraId="33548C78" w14:textId="77777777" w:rsidR="00456702" w:rsidRDefault="009D3D3E">
      <w:pPr>
        <w:pStyle w:val="a4"/>
        <w:numPr>
          <w:ilvl w:val="0"/>
          <w:numId w:val="3"/>
        </w:numPr>
      </w:pPr>
      <w:r>
        <w:t>Пользователь регистрируется или авторизуется</w:t>
      </w:r>
    </w:p>
    <w:p w14:paraId="4D9DAB9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просматривает каталог и добавляет товары в корзину/избранное</w:t>
      </w:r>
    </w:p>
    <w:p w14:paraId="34CC8B16" w14:textId="77777777" w:rsidR="00456702" w:rsidRDefault="009D3D3E">
      <w:pPr>
        <w:pStyle w:val="a4"/>
        <w:numPr>
          <w:ilvl w:val="0"/>
          <w:numId w:val="3"/>
        </w:numPr>
      </w:pPr>
      <w:r>
        <w:t>Пользователь оформляет заказ и оплачивает его (картой, СБП или в рассрочку)</w:t>
      </w:r>
    </w:p>
    <w:p w14:paraId="26008C8E" w14:textId="77777777" w:rsidR="00456702" w:rsidRDefault="009D3D3E">
      <w:pPr>
        <w:pStyle w:val="a4"/>
        <w:numPr>
          <w:ilvl w:val="0"/>
          <w:numId w:val="3"/>
        </w:numPr>
      </w:pPr>
      <w:r>
        <w:t xml:space="preserve">Пользователь </w:t>
      </w:r>
      <w:r>
        <w:t>отслеживает статус заказа в личном кабинете</w:t>
      </w:r>
    </w:p>
    <w:p w14:paraId="7E1CFAF3" w14:textId="77777777" w:rsidR="00456702" w:rsidRDefault="009D3D3E">
      <w:pPr>
        <w:pStyle w:val="a4"/>
        <w:numPr>
          <w:ilvl w:val="0"/>
          <w:numId w:val="3"/>
        </w:numPr>
      </w:pPr>
      <w:r>
        <w:t>При необходимости пользователь оформляет возврат или обращается в поддержку</w:t>
      </w:r>
    </w:p>
    <w:p w14:paraId="38D4348A" w14:textId="77777777" w:rsidR="00456702" w:rsidRDefault="009D3D3E">
      <w:pPr>
        <w:spacing w:before="200" w:after="120"/>
      </w:pPr>
      <w:r>
        <w:rPr>
          <w:b/>
          <w:bCs/>
        </w:rPr>
        <w:t>3.  Карта навигации</w:t>
      </w:r>
    </w:p>
    <w:p w14:paraId="3FF05A24" w14:textId="77777777" w:rsidR="00456702" w:rsidRDefault="009D3D3E">
      <w:pPr>
        <w:spacing w:before="120" w:after="200"/>
        <w:jc w:val="center"/>
      </w:pPr>
      <w:r>
        <w:rPr>
          <w:noProof/>
        </w:rPr>
        <w:drawing>
          <wp:inline distT="0" distB="0" distL="0" distR="0" wp14:anchorId="539A1144" wp14:editId="58954F25">
            <wp:extent cx="5943600" cy="3067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DFEA" w14:textId="77777777" w:rsidR="00456702" w:rsidRDefault="009D3D3E">
      <w:pPr>
        <w:spacing w:before="200" w:after="120"/>
      </w:pPr>
      <w:r>
        <w:rPr>
          <w:b/>
          <w:bCs/>
        </w:rPr>
        <w:t>4.1.1 Макет главной страницы</w:t>
      </w:r>
    </w:p>
    <w:p w14:paraId="6FA0B666" w14:textId="77777777" w:rsidR="00456702" w:rsidRDefault="009D3D3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30A186D" wp14:editId="65581391">
            <wp:extent cx="4200525" cy="10610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06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4F36" w14:textId="77777777" w:rsidR="00456702" w:rsidRDefault="009D3D3E">
      <w:pPr>
        <w:spacing w:before="200" w:after="120"/>
      </w:pPr>
      <w:r>
        <w:rPr>
          <w:b/>
          <w:bCs/>
        </w:rPr>
        <w:lastRenderedPageBreak/>
        <w:t>4.1.2 Текстовое описание главной страницы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8"/>
        <w:gridCol w:w="1428"/>
        <w:gridCol w:w="1541"/>
        <w:gridCol w:w="2126"/>
        <w:gridCol w:w="2168"/>
      </w:tblGrid>
      <w:tr w:rsidR="00456702" w14:paraId="6908B5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5813E" w14:textId="77777777" w:rsidR="00456702" w:rsidRDefault="009D3D3E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BEAF5" w14:textId="77777777" w:rsidR="00456702" w:rsidRDefault="009D3D3E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1A521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89AA9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</w:t>
            </w:r>
            <w:r>
              <w:rPr>
                <w:b/>
                <w:bCs/>
              </w:rPr>
              <w:t>ия доступности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21DAA" w14:textId="77777777" w:rsidR="00456702" w:rsidRDefault="009D3D3E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56702" w14:paraId="36A958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BAF49" w14:textId="77777777" w:rsidR="00456702" w:rsidRDefault="009D3D3E">
            <w:r>
              <w:t>Логотип (сова)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03A8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1C03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86EF3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5401D" w14:textId="77777777" w:rsidR="00456702" w:rsidRDefault="009D3D3E">
            <w:r>
              <w:t>Логотип-сова магазина в шапке сайта; ведёт на главную страницу.</w:t>
            </w:r>
          </w:p>
        </w:tc>
      </w:tr>
      <w:tr w:rsidR="00456702" w14:paraId="4FE33D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A6BAF" w14:textId="77777777" w:rsidR="00456702" w:rsidRDefault="009D3D3E">
            <w:r>
              <w:t>Поиск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1DE68" w14:textId="77777777" w:rsidR="00456702" w:rsidRDefault="009D3D3E">
            <w:r>
              <w:t>текстовое поле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EE20B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9B34B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02188" w14:textId="77777777" w:rsidR="00456702" w:rsidRDefault="009D3D3E">
            <w:r>
              <w:t xml:space="preserve">Позволяет искать </w:t>
            </w:r>
            <w:proofErr w:type="gramStart"/>
            <w:r>
              <w:t>товар по ключевым словам</w:t>
            </w:r>
            <w:proofErr w:type="gramEnd"/>
            <w:r>
              <w:t xml:space="preserve"> в каталоге.</w:t>
            </w:r>
          </w:p>
        </w:tc>
      </w:tr>
      <w:tr w:rsidR="00456702" w14:paraId="0AA2EB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3711E" w14:textId="77777777" w:rsidR="00456702" w:rsidRDefault="009D3D3E">
            <w:r>
              <w:t>Иконка «Избранное»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76B5B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E6BA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3FD25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33F5F" w14:textId="77777777" w:rsidR="00456702" w:rsidRDefault="009D3D3E">
            <w:r>
              <w:t>Переход на страницу «Избранное»; гостю предлагается регистрация.</w:t>
            </w:r>
          </w:p>
        </w:tc>
      </w:tr>
      <w:tr w:rsidR="00456702" w14:paraId="6D2E65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3DB2A" w14:textId="77777777" w:rsidR="00456702" w:rsidRDefault="009D3D3E">
            <w:r>
              <w:t>Иконка «Корзина»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BAAA9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EC50D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A4B47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6CE8B" w14:textId="77777777" w:rsidR="00456702" w:rsidRDefault="009D3D3E">
            <w:r>
              <w:t>Переход на страницу «Корзина»; оформление заказа доступно после авторизации.</w:t>
            </w:r>
          </w:p>
        </w:tc>
      </w:tr>
      <w:tr w:rsidR="00456702" w14:paraId="4A5615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D1DF0" w14:textId="77777777" w:rsidR="00456702" w:rsidRDefault="009D3D3E">
            <w:r>
              <w:t>Иконка профиля / ЛК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25B3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8E2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4059F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878FB" w14:textId="77777777" w:rsidR="00456702" w:rsidRDefault="009D3D3E">
            <w:r>
              <w:t>Переход в личный кабинет; гостю отображается переход на страницу «Вход/Регистрация».</w:t>
            </w:r>
          </w:p>
        </w:tc>
      </w:tr>
      <w:tr w:rsidR="00456702" w14:paraId="1BC2AFB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CA010" w14:textId="77777777" w:rsidR="00456702" w:rsidRDefault="009D3D3E">
            <w:r>
              <w:t>Каталог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56546" w14:textId="77777777" w:rsidR="00456702" w:rsidRDefault="009D3D3E">
            <w:r>
              <w:t>ссылка с выпадающим списком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AF1A4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4F7C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31111" w14:textId="77777777" w:rsidR="00456702" w:rsidRDefault="009D3D3E">
            <w:r>
              <w:t>Переход в каталог товаров с фильтрами «Одежда», «Обувь», «Аксессуары», «Новинки».</w:t>
            </w:r>
          </w:p>
        </w:tc>
      </w:tr>
      <w:tr w:rsidR="00456702" w14:paraId="2E661E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BC099" w14:textId="77777777" w:rsidR="00456702" w:rsidRDefault="009D3D3E">
            <w:r>
              <w:t>Клуб привилегий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85B2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D385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7274A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B18E0" w14:textId="77777777" w:rsidR="00456702" w:rsidRDefault="009D3D3E">
            <w:r>
              <w:t>Переход на страницу «Клуб привилегированных» с описанием статусов.</w:t>
            </w:r>
          </w:p>
        </w:tc>
      </w:tr>
      <w:tr w:rsidR="00456702" w14:paraId="7233DF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82E49" w14:textId="77777777" w:rsidR="00456702" w:rsidRDefault="009D3D3E">
            <w:r>
              <w:t>Специальные предложения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46683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D67B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8CD4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78772" w14:textId="77777777" w:rsidR="00456702" w:rsidRDefault="009D3D3E">
            <w:r>
              <w:t>Переход к разделу актуальных акций.</w:t>
            </w:r>
          </w:p>
        </w:tc>
      </w:tr>
      <w:tr w:rsidR="00456702" w14:paraId="40B128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22F74" w14:textId="77777777" w:rsidR="00456702" w:rsidRDefault="009D3D3E">
            <w:r>
              <w:t>О нас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35C05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DEE5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DD7E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161C8" w14:textId="77777777" w:rsidR="00456702" w:rsidRDefault="009D3D3E">
            <w:r>
              <w:t>Переход на страницу «О нас» с описанием магазина.</w:t>
            </w:r>
          </w:p>
        </w:tc>
      </w:tr>
      <w:tr w:rsidR="00456702" w14:paraId="123EF0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DA0D6" w14:textId="77777777" w:rsidR="00456702" w:rsidRDefault="009D3D3E">
            <w:r>
              <w:t>Баннер «</w:t>
            </w:r>
            <w:proofErr w:type="spellStart"/>
            <w:r>
              <w:t>Lord</w:t>
            </w:r>
            <w:proofErr w:type="spellEnd"/>
            <w:r>
              <w:t xml:space="preserve"> </w:t>
            </w:r>
            <w:proofErr w:type="spellStart"/>
            <w:r>
              <w:t>Voldemort</w:t>
            </w:r>
            <w:proofErr w:type="spellEnd"/>
            <w:r>
              <w:t xml:space="preserve"> Shop»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01D6A" w14:textId="77777777" w:rsidR="00456702" w:rsidRDefault="009D3D3E">
            <w:r>
              <w:t>графический блок +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54606" w14:textId="77777777" w:rsidR="00456702" w:rsidRDefault="009D3D3E">
            <w:r>
              <w:t>Всем пользователя</w:t>
            </w:r>
            <w:r>
              <w:t>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C17D8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B6DC5" w14:textId="77777777" w:rsidR="00456702" w:rsidRDefault="009D3D3E">
            <w:r>
              <w:t>Приветственный баннер с кнопкой «К покупкам!», ведущей в каталог.</w:t>
            </w:r>
          </w:p>
        </w:tc>
      </w:tr>
      <w:tr w:rsidR="00456702" w14:paraId="28EB39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04DAF" w14:textId="77777777" w:rsidR="00456702" w:rsidRDefault="009D3D3E">
            <w:r>
              <w:t>Товары недели (9 карточек)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0DE8F" w14:textId="77777777" w:rsidR="00456702" w:rsidRDefault="009D3D3E">
            <w:r>
              <w:t>ссылки на карточки товара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6DF54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26905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38D94" w14:textId="77777777" w:rsidR="00456702" w:rsidRDefault="009D3D3E">
            <w:r>
              <w:t>При нажатии на карточку — переход на страницу «Карточка товара»; кнопка «В корзину» добавляет товар без перехода.</w:t>
            </w:r>
          </w:p>
        </w:tc>
      </w:tr>
      <w:tr w:rsidR="00456702" w14:paraId="3C0938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65865" w14:textId="77777777" w:rsidR="00456702" w:rsidRDefault="009D3D3E">
            <w:r>
              <w:lastRenderedPageBreak/>
              <w:t>Специальные предложения (промо-блоки)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A0013" w14:textId="77777777" w:rsidR="00456702" w:rsidRDefault="009D3D3E">
            <w:r>
              <w:t>ссылки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1832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1A6D2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817C" w14:textId="77777777" w:rsidR="00456702" w:rsidRDefault="009D3D3E">
            <w:r>
              <w:t>Блоки акций («−30% чистокровным», «бесплатная доставка», «</w:t>
            </w:r>
            <w:r>
              <w:t>набор волшебника»); таймер стимулирует к покупке.</w:t>
            </w:r>
          </w:p>
        </w:tc>
      </w:tr>
      <w:tr w:rsidR="00456702" w14:paraId="5C6939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B7681" w14:textId="77777777" w:rsidR="00456702" w:rsidRDefault="009D3D3E">
            <w:r>
              <w:t>Баннер «Клуб привилегированных»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E0150" w14:textId="77777777" w:rsidR="00456702" w:rsidRDefault="009D3D3E">
            <w:r>
              <w:t>ссылка + кнопка «Подробнее»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53AB9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A8AD2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C7C4D" w14:textId="77777777" w:rsidR="00456702" w:rsidRDefault="009D3D3E">
            <w:r>
              <w:t>Переход на страницу клуба для прохождения анкеты и получения статуса.</w:t>
            </w:r>
          </w:p>
        </w:tc>
      </w:tr>
      <w:tr w:rsidR="00456702" w14:paraId="1D5883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22DDE" w14:textId="77777777" w:rsidR="00456702" w:rsidRDefault="009D3D3E">
            <w:r>
              <w:t>Новости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66E58" w14:textId="77777777" w:rsidR="00456702" w:rsidRDefault="009D3D3E">
            <w:r>
              <w:t>блок (картинка + текст)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417DD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4305C" w14:textId="77777777" w:rsidR="00456702" w:rsidRDefault="009D3D3E">
            <w:r>
              <w:t>Пользователям с подпиской — расширенная версия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0004D" w14:textId="77777777" w:rsidR="00456702" w:rsidRDefault="009D3D3E">
            <w:r>
              <w:t>Переход в архив новостей.</w:t>
            </w:r>
          </w:p>
        </w:tc>
      </w:tr>
      <w:tr w:rsidR="00456702" w14:paraId="462869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C27D24" w14:textId="77777777" w:rsidR="00456702" w:rsidRDefault="009D3D3E">
            <w:r>
              <w:t>О нас (подвал)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7B09C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F250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CDEB5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872CA" w14:textId="77777777" w:rsidR="00456702" w:rsidRDefault="009D3D3E">
            <w:r>
              <w:t>Переход на страницу «О нас».</w:t>
            </w:r>
          </w:p>
        </w:tc>
      </w:tr>
      <w:tr w:rsidR="00456702" w14:paraId="60473C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9B89B" w14:textId="77777777" w:rsidR="00456702" w:rsidRDefault="009D3D3E">
            <w:r>
              <w:t>Вакансии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BC050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DAB2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B0AAC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541BA" w14:textId="77777777" w:rsidR="00456702" w:rsidRDefault="009D3D3E">
            <w:r>
              <w:t>Переход на страницу открытых вакансий компании.</w:t>
            </w:r>
          </w:p>
        </w:tc>
      </w:tr>
      <w:tr w:rsidR="00456702" w14:paraId="26E8D3E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697EB" w14:textId="77777777" w:rsidR="00456702" w:rsidRDefault="009D3D3E">
            <w:r>
              <w:t>Партнеры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EDD9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81E8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73897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2F11D" w14:textId="77777777" w:rsidR="00456702" w:rsidRDefault="009D3D3E">
            <w:r>
              <w:t>Описание компаний-партнёров магазина.</w:t>
            </w:r>
          </w:p>
        </w:tc>
      </w:tr>
      <w:tr w:rsidR="00456702" w14:paraId="3D2162F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6341C" w14:textId="77777777" w:rsidR="00456702" w:rsidRDefault="009D3D3E">
            <w:r>
              <w:t>FAQ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A054A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9D009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EAF2E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33D3F" w14:textId="77777777" w:rsidR="00456702" w:rsidRDefault="009D3D3E">
            <w:r>
              <w:t>Переход к частым вопросам в разделе «Поддержка».</w:t>
            </w:r>
          </w:p>
        </w:tc>
      </w:tr>
      <w:tr w:rsidR="00456702" w14:paraId="779852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D9536" w14:textId="77777777" w:rsidR="00456702" w:rsidRDefault="009D3D3E">
            <w:r>
              <w:t>Политика возврата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21469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5A0D0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72CE4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22529" w14:textId="77777777" w:rsidR="00456702" w:rsidRDefault="009D3D3E">
            <w:r>
              <w:t>PDF-файл с условиями возврата товара.</w:t>
            </w:r>
          </w:p>
        </w:tc>
      </w:tr>
      <w:tr w:rsidR="00456702" w14:paraId="7F4C25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382A2" w14:textId="77777777" w:rsidR="00456702" w:rsidRDefault="009D3D3E">
            <w:r>
              <w:t>Правила и условия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73D9E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3BC2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5F144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5BA63" w14:textId="77777777" w:rsidR="00456702" w:rsidRDefault="009D3D3E">
            <w:r>
              <w:t>PDF-файл с правилами пользования магазином.</w:t>
            </w:r>
          </w:p>
        </w:tc>
      </w:tr>
      <w:tr w:rsidR="00456702" w14:paraId="55E448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357F2C" w14:textId="77777777" w:rsidR="00456702" w:rsidRDefault="009D3D3E">
            <w:r>
              <w:t>Обратная связь / Мои обращения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C77C0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AE680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AFF8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06D0D" w14:textId="77777777" w:rsidR="00456702" w:rsidRDefault="009D3D3E">
            <w:r>
              <w:t xml:space="preserve">Переход к форме обращения и истории </w:t>
            </w:r>
            <w:proofErr w:type="spellStart"/>
            <w:r>
              <w:t>тикетов</w:t>
            </w:r>
            <w:proofErr w:type="spellEnd"/>
            <w:r>
              <w:t xml:space="preserve"> поддержки.</w:t>
            </w:r>
          </w:p>
        </w:tc>
      </w:tr>
      <w:tr w:rsidR="00456702" w14:paraId="065897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948A6" w14:textId="77777777" w:rsidR="00456702" w:rsidRDefault="009D3D3E">
            <w:proofErr w:type="spellStart"/>
            <w:r>
              <w:t>Telegram</w:t>
            </w:r>
            <w:proofErr w:type="spellEnd"/>
            <w:r>
              <w:t>-канал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4C4ED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3698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51B91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F5F52" w14:textId="77777777" w:rsidR="00456702" w:rsidRDefault="009D3D3E">
            <w:r>
              <w:t xml:space="preserve">Переход в </w:t>
            </w:r>
            <w:proofErr w:type="spellStart"/>
            <w:r>
              <w:t>Telegram</w:t>
            </w:r>
            <w:proofErr w:type="spellEnd"/>
            <w:r>
              <w:t>-канал магазина.</w:t>
            </w:r>
          </w:p>
        </w:tc>
      </w:tr>
      <w:tr w:rsidR="00456702" w14:paraId="788B3F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F9A4" w14:textId="77777777" w:rsidR="00456702" w:rsidRDefault="009D3D3E">
            <w:r>
              <w:t>Предложение улучшения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3C1D2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F8CCE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96373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88F77D" w14:textId="77777777" w:rsidR="00456702" w:rsidRDefault="009D3D3E">
            <w:r>
              <w:t>Форма для предложений по улучшению сайта.</w:t>
            </w:r>
          </w:p>
        </w:tc>
      </w:tr>
      <w:tr w:rsidR="00456702" w14:paraId="236F53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175C4" w14:textId="77777777" w:rsidR="00456702" w:rsidRDefault="009D3D3E">
            <w:r>
              <w:t>Логотип в подвале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F919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0CF81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5618D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C4853" w14:textId="77777777" w:rsidR="00456702" w:rsidRDefault="009D3D3E">
            <w:r>
              <w:t>Возвращает пользователя в начало страницы.</w:t>
            </w:r>
          </w:p>
        </w:tc>
      </w:tr>
    </w:tbl>
    <w:p w14:paraId="00E023B7" w14:textId="77777777" w:rsidR="00456702" w:rsidRDefault="009D3D3E">
      <w:pPr>
        <w:spacing w:before="200" w:after="120"/>
      </w:pPr>
      <w:r>
        <w:rPr>
          <w:b/>
          <w:bCs/>
        </w:rPr>
        <w:t>4.2.1 Макет страницы профиля (ЛК)</w:t>
      </w:r>
    </w:p>
    <w:p w14:paraId="31C6E6EB" w14:textId="77777777" w:rsidR="00456702" w:rsidRDefault="009D3D3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7EF3992F" wp14:editId="62489569">
            <wp:extent cx="5200650" cy="65341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8B22" w14:textId="77777777" w:rsidR="00456702" w:rsidRDefault="009D3D3E">
      <w:pPr>
        <w:spacing w:before="200" w:after="120"/>
      </w:pPr>
      <w:r>
        <w:rPr>
          <w:b/>
          <w:bCs/>
        </w:rPr>
        <w:t>4.2.2 Текстовое описание страницы Профиль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9"/>
        <w:gridCol w:w="1377"/>
        <w:gridCol w:w="2126"/>
        <w:gridCol w:w="2126"/>
        <w:gridCol w:w="5333"/>
      </w:tblGrid>
      <w:tr w:rsidR="00456702" w14:paraId="5D20FD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75A74" w14:textId="77777777" w:rsidR="00456702" w:rsidRDefault="009D3D3E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5CDB0" w14:textId="77777777" w:rsidR="00456702" w:rsidRDefault="009D3D3E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09F98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76F13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доступности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CF21D" w14:textId="77777777" w:rsidR="00456702" w:rsidRDefault="009D3D3E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56702" w14:paraId="4EAC4E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CF5B3" w14:textId="77777777" w:rsidR="00456702" w:rsidRDefault="009D3D3E">
            <w:r>
              <w:t>Логотип (сова)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AB32F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90624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D546B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C4F55" w14:textId="77777777" w:rsidR="00456702" w:rsidRDefault="009D3D3E">
            <w:r>
              <w:t>Ведёт на главную страницу.</w:t>
            </w:r>
          </w:p>
        </w:tc>
      </w:tr>
      <w:tr w:rsidR="00456702" w14:paraId="20EC04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3E81E3" w14:textId="77777777" w:rsidR="00456702" w:rsidRDefault="009D3D3E">
            <w:r>
              <w:t>Иконка «Главная»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9ADE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0E829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728B1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0BFD4" w14:textId="77777777" w:rsidR="00456702" w:rsidRDefault="009D3D3E">
            <w:r>
              <w:t>Переносит на главную страницу.</w:t>
            </w:r>
          </w:p>
        </w:tc>
      </w:tr>
      <w:tr w:rsidR="00456702" w14:paraId="7CD4EB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EDBF7" w14:textId="77777777" w:rsidR="00456702" w:rsidRDefault="009D3D3E">
            <w:r>
              <w:t>Иконка «Каталог»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95737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3B392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CB2AC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F20A9" w14:textId="77777777" w:rsidR="00456702" w:rsidRDefault="009D3D3E">
            <w:r>
              <w:t>Переход в каталог товаров.</w:t>
            </w:r>
          </w:p>
        </w:tc>
      </w:tr>
      <w:tr w:rsidR="00456702" w14:paraId="33E4FD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43F4D" w14:textId="77777777" w:rsidR="00456702" w:rsidRDefault="009D3D3E">
            <w:r>
              <w:t>Иконка «Клуб привилегий»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D22D9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8EA950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22AAA" w14:textId="77777777" w:rsidR="00456702" w:rsidRDefault="009D3D3E">
            <w:r>
              <w:t>Только зар</w:t>
            </w:r>
            <w:r>
              <w:t>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BBC57" w14:textId="77777777" w:rsidR="00456702" w:rsidRDefault="009D3D3E">
            <w:r>
              <w:t>Переход на страницу клуба.</w:t>
            </w:r>
          </w:p>
        </w:tc>
      </w:tr>
      <w:tr w:rsidR="00456702" w14:paraId="4B2233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9D079" w14:textId="77777777" w:rsidR="00456702" w:rsidRDefault="009D3D3E">
            <w:r>
              <w:lastRenderedPageBreak/>
              <w:t>Иконка «Поддержка»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FA86C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CF174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7CE26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C6DEE" w14:textId="77777777" w:rsidR="00456702" w:rsidRDefault="009D3D3E">
            <w:r>
              <w:t>Переход в раздел поддержки.</w:t>
            </w:r>
          </w:p>
        </w:tc>
      </w:tr>
      <w:tr w:rsidR="00456702" w14:paraId="298C72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ADEA4" w14:textId="77777777" w:rsidR="00456702" w:rsidRDefault="009D3D3E">
            <w:r>
              <w:t>Иконки «Избранное» / «Корзина» / «Настройки»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C2CD1" w14:textId="77777777" w:rsidR="00456702" w:rsidRDefault="009D3D3E">
            <w:r>
              <w:t>ссылки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035DA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EC3A3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41D14" w14:textId="77777777" w:rsidR="00456702" w:rsidRDefault="009D3D3E">
            <w:r>
              <w:t>Аналогично главной странице сайта.</w:t>
            </w:r>
          </w:p>
        </w:tc>
      </w:tr>
      <w:tr w:rsidR="00456702" w14:paraId="15F12E8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F1B4A" w14:textId="77777777" w:rsidR="00456702" w:rsidRDefault="009D3D3E">
            <w:r>
              <w:t>Профиль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6AF3D" w14:textId="77777777" w:rsidR="00456702" w:rsidRDefault="009D3D3E">
            <w:r>
              <w:t>текст + изображение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D8A55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0AA30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D959B" w14:textId="77777777" w:rsidR="00456702" w:rsidRDefault="009D3D3E">
            <w:r>
              <w:t>ФИО, никнейм, телефон, почта, дата рождения, статус («Чистокровный»</w:t>
            </w:r>
            <w:proofErr w:type="gramStart"/>
            <w:r>
              <w:t>/«</w:t>
            </w:r>
            <w:proofErr w:type="gramEnd"/>
            <w:r>
              <w:t>Полукровка»/«</w:t>
            </w:r>
            <w:proofErr w:type="spellStart"/>
            <w:r>
              <w:t>Маглорожденный</w:t>
            </w:r>
            <w:proofErr w:type="spellEnd"/>
            <w:r>
              <w:t>»). Фото профиля можно менять, остальные данные — нет.</w:t>
            </w:r>
          </w:p>
        </w:tc>
      </w:tr>
      <w:tr w:rsidR="00456702" w14:paraId="612C0B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3CFDB" w14:textId="77777777" w:rsidR="00456702" w:rsidRDefault="009D3D3E">
            <w:r>
              <w:t>Выйти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9EF55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F6380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F441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F116B" w14:textId="77777777" w:rsidR="00456702" w:rsidRDefault="009D3D3E">
            <w:r>
              <w:t xml:space="preserve">Выход из аккаунта, переход на страницу </w:t>
            </w:r>
            <w:r>
              <w:t>авторизации.</w:t>
            </w:r>
          </w:p>
        </w:tc>
      </w:tr>
      <w:tr w:rsidR="00456702" w14:paraId="3651A2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D24A" w14:textId="77777777" w:rsidR="00456702" w:rsidRDefault="009D3D3E">
            <w:r>
              <w:t>Редактировать — персональный цвет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C431C" w14:textId="77777777" w:rsidR="00456702" w:rsidRDefault="009D3D3E">
            <w:r>
              <w:t>картинки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78E78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170D5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49B0" w14:textId="77777777" w:rsidR="00456702" w:rsidRDefault="009D3D3E">
            <w:r>
              <w:t>Выбор цветового оформления профиля из перечня.</w:t>
            </w:r>
          </w:p>
        </w:tc>
      </w:tr>
      <w:tr w:rsidR="00456702" w14:paraId="73FB67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69B5D" w14:textId="77777777" w:rsidR="00456702" w:rsidRDefault="009D3D3E">
            <w:r>
              <w:t>Редактировать — награды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33FE4" w14:textId="77777777" w:rsidR="00456702" w:rsidRDefault="009D3D3E">
            <w:r>
              <w:t>картинки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6C01A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4A114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1461DE" w14:textId="77777777" w:rsidR="00456702" w:rsidRDefault="009D3D3E">
            <w:r>
              <w:t>Набор значков (</w:t>
            </w:r>
            <w:proofErr w:type="spellStart"/>
            <w:r>
              <w:t>снитч</w:t>
            </w:r>
            <w:proofErr w:type="spellEnd"/>
            <w:r>
              <w:t>, кубок, сова и др.) за активность и покупки; можно выбрать значки для отображения у аватара.</w:t>
            </w:r>
          </w:p>
        </w:tc>
      </w:tr>
      <w:tr w:rsidR="00456702" w14:paraId="6B8C4E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207E9" w14:textId="77777777" w:rsidR="00456702" w:rsidRDefault="009D3D3E">
            <w:r>
              <w:t>Статистика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6321C" w14:textId="77777777" w:rsidR="00456702" w:rsidRDefault="009D3D3E">
            <w:r>
              <w:t>текст + диаграммы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D4C6A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95C18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ED989" w14:textId="77777777" w:rsidR="00456702" w:rsidRDefault="009D3D3E">
            <w:r>
              <w:t>Количество заказов, срок с момента</w:t>
            </w:r>
            <w:r>
              <w:t xml:space="preserve"> регистрации, средний чек, текущая скидка.</w:t>
            </w:r>
          </w:p>
        </w:tc>
      </w:tr>
      <w:tr w:rsidR="00456702" w14:paraId="6207EB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4277B" w14:textId="77777777" w:rsidR="00456702" w:rsidRDefault="009D3D3E">
            <w:r>
              <w:t>Мои заказы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B4EF5" w14:textId="77777777" w:rsidR="00456702" w:rsidRDefault="009D3D3E">
            <w:r>
              <w:t>список + статус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0EC76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C5FF2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98675" w14:textId="77777777" w:rsidR="00456702" w:rsidRDefault="009D3D3E">
            <w:r>
              <w:t>История заказов со статусами «Доставлен» / «В пути» / «Обрабатывается»; ведёт на карточку заказа.</w:t>
            </w:r>
          </w:p>
        </w:tc>
      </w:tr>
      <w:tr w:rsidR="00456702" w14:paraId="7167D4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611C9" w14:textId="77777777" w:rsidR="00456702" w:rsidRDefault="009D3D3E">
            <w:r>
              <w:t>Возвраты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53034" w14:textId="77777777" w:rsidR="00456702" w:rsidRDefault="009D3D3E">
            <w:r>
              <w:t>ссылка /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6E8BF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BC786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214E1" w14:textId="77777777" w:rsidR="00456702" w:rsidRDefault="009D3D3E">
            <w:r>
              <w:t>Оформление и просмотр статуса возврата по заказу.</w:t>
            </w:r>
          </w:p>
        </w:tc>
      </w:tr>
      <w:tr w:rsidR="00456702" w14:paraId="5AEDA0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5A2C4" w14:textId="77777777" w:rsidR="00456702" w:rsidRDefault="009D3D3E">
            <w:r>
              <w:t>Платеж — способы оплаты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2100D" w14:textId="77777777" w:rsidR="00456702" w:rsidRDefault="009D3D3E">
            <w:r>
              <w:t>текст</w:t>
            </w:r>
            <w:r>
              <w:t xml:space="preserve"> +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E63D7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3913E2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CAAB4" w14:textId="77777777" w:rsidR="00456702" w:rsidRDefault="009D3D3E">
            <w:r>
              <w:t>Привязанные карта/СБП; кнопка «Оформить рассрочку».</w:t>
            </w:r>
          </w:p>
        </w:tc>
      </w:tr>
      <w:tr w:rsidR="00456702" w14:paraId="229582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335EE" w14:textId="77777777" w:rsidR="00456702" w:rsidRDefault="009D3D3E">
            <w:r>
              <w:t>О нас (подвал)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8CE24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891D61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91E6E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1361C" w14:textId="77777777" w:rsidR="00456702" w:rsidRDefault="009D3D3E">
            <w:r>
              <w:t>Переход на страницу «О нас».</w:t>
            </w:r>
          </w:p>
        </w:tc>
      </w:tr>
      <w:tr w:rsidR="00456702" w14:paraId="4F304B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CE6A24" w14:textId="77777777" w:rsidR="00456702" w:rsidRDefault="009D3D3E">
            <w:r>
              <w:t>FAQ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CABF31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5AC04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500FA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34379" w14:textId="77777777" w:rsidR="00456702" w:rsidRDefault="009D3D3E">
            <w:r>
              <w:t>Переход к частым вопросам в разделе «Поддержка».</w:t>
            </w:r>
          </w:p>
        </w:tc>
      </w:tr>
      <w:tr w:rsidR="00456702" w14:paraId="08430F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9D9D0" w14:textId="77777777" w:rsidR="00456702" w:rsidRDefault="009D3D3E">
            <w:r>
              <w:t>Политика возврата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5B336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916BA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BDEE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81D90" w14:textId="77777777" w:rsidR="00456702" w:rsidRDefault="009D3D3E">
            <w:r>
              <w:t>PDF-файл с условиями возврата товара.</w:t>
            </w:r>
          </w:p>
        </w:tc>
      </w:tr>
      <w:tr w:rsidR="00456702" w14:paraId="0C1ACD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21A4B" w14:textId="77777777" w:rsidR="00456702" w:rsidRDefault="009D3D3E">
            <w:r>
              <w:t>Правила и условия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77B86" w14:textId="77777777" w:rsidR="00456702" w:rsidRDefault="009D3D3E">
            <w:r>
              <w:t>ссылка на скачивание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A9A13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58EEF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96455" w14:textId="77777777" w:rsidR="00456702" w:rsidRDefault="009D3D3E">
            <w:r>
              <w:t>PDF-файл с правилами пользования магазином.</w:t>
            </w:r>
          </w:p>
        </w:tc>
      </w:tr>
      <w:tr w:rsidR="00456702" w14:paraId="2EED89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B982C" w14:textId="77777777" w:rsidR="00456702" w:rsidRDefault="009D3D3E">
            <w:proofErr w:type="spellStart"/>
            <w:r>
              <w:t>Telegram</w:t>
            </w:r>
            <w:proofErr w:type="spellEnd"/>
            <w:r>
              <w:t>-канал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9D955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34368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DC917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86F2A" w14:textId="77777777" w:rsidR="00456702" w:rsidRDefault="009D3D3E">
            <w:r>
              <w:t xml:space="preserve">Переход в </w:t>
            </w:r>
            <w:proofErr w:type="spellStart"/>
            <w:r>
              <w:t>Telegram</w:t>
            </w:r>
            <w:proofErr w:type="spellEnd"/>
            <w:r>
              <w:t>-канал магазина.</w:t>
            </w:r>
          </w:p>
        </w:tc>
      </w:tr>
      <w:tr w:rsidR="00456702" w14:paraId="37C7FB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1AB8B" w14:textId="77777777" w:rsidR="00456702" w:rsidRDefault="009D3D3E">
            <w:r>
              <w:t>Логотип в подвале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EF26C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70DE6" w14:textId="77777777" w:rsidR="00456702" w:rsidRDefault="009D3D3E">
            <w:r>
              <w:t>Только зарегистрированным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D0346" w14:textId="77777777" w:rsidR="00456702" w:rsidRDefault="009D3D3E">
            <w:r>
              <w:t>Только зарегистрированным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382A6" w14:textId="77777777" w:rsidR="00456702" w:rsidRDefault="009D3D3E">
            <w:r>
              <w:t>Возвращает пользователя в начало страницы.</w:t>
            </w:r>
          </w:p>
        </w:tc>
      </w:tr>
    </w:tbl>
    <w:p w14:paraId="0E0A9477" w14:textId="77777777" w:rsidR="00456702" w:rsidRDefault="009D3D3E">
      <w:pPr>
        <w:spacing w:before="200" w:after="120"/>
      </w:pPr>
      <w:r>
        <w:rPr>
          <w:b/>
          <w:bCs/>
        </w:rPr>
        <w:t>4.3.1 Макет страницы регистрации</w:t>
      </w:r>
    </w:p>
    <w:p w14:paraId="46EE41D7" w14:textId="77777777" w:rsidR="00456702" w:rsidRDefault="009D3D3E">
      <w:pPr>
        <w:spacing w:before="120" w:after="200"/>
        <w:jc w:val="center"/>
      </w:pPr>
      <w:r>
        <w:rPr>
          <w:noProof/>
        </w:rPr>
        <w:lastRenderedPageBreak/>
        <w:drawing>
          <wp:inline distT="0" distB="0" distL="0" distR="0" wp14:anchorId="1598C85F" wp14:editId="214B9538">
            <wp:extent cx="5943600" cy="373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C02E" w14:textId="77777777" w:rsidR="00456702" w:rsidRDefault="009D3D3E">
      <w:pPr>
        <w:spacing w:before="200" w:after="120"/>
      </w:pPr>
      <w:r>
        <w:rPr>
          <w:b/>
          <w:bCs/>
        </w:rPr>
        <w:t>4.3.2 Текстовое описание страницы Регистрация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1406"/>
        <w:gridCol w:w="1541"/>
        <w:gridCol w:w="1541"/>
        <w:gridCol w:w="4681"/>
      </w:tblGrid>
      <w:tr w:rsidR="00456702" w14:paraId="08C761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96DD7" w14:textId="77777777" w:rsidR="00456702" w:rsidRDefault="009D3D3E">
            <w:pPr>
              <w:jc w:val="center"/>
            </w:pPr>
            <w:r>
              <w:rPr>
                <w:b/>
                <w:bCs/>
              </w:rPr>
              <w:t>Название поля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7B5BC" w14:textId="77777777" w:rsidR="00456702" w:rsidRDefault="009D3D3E">
            <w:pPr>
              <w:jc w:val="center"/>
            </w:pPr>
            <w:r>
              <w:rPr>
                <w:b/>
                <w:bCs/>
              </w:rPr>
              <w:t>Тип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3C4F7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видимости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7FF24" w14:textId="77777777" w:rsidR="00456702" w:rsidRDefault="009D3D3E">
            <w:pPr>
              <w:jc w:val="center"/>
            </w:pPr>
            <w:r>
              <w:rPr>
                <w:b/>
                <w:bCs/>
              </w:rPr>
              <w:t>Условия доступности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3BF87" w14:textId="77777777" w:rsidR="00456702" w:rsidRDefault="009D3D3E">
            <w:pPr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456702" w14:paraId="3CCE2E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09192" w14:textId="77777777" w:rsidR="00456702" w:rsidRDefault="009D3D3E">
            <w:r>
              <w:t>Логотип «LORD VOLDEMORT»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D701F" w14:textId="77777777" w:rsidR="00456702" w:rsidRDefault="009D3D3E">
            <w:r>
              <w:t>текст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3262F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CB981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5814C" w14:textId="77777777" w:rsidR="00456702" w:rsidRDefault="009D3D3E">
            <w:r>
              <w:t>Название магазина в виде стилизованного слогана на фоне Хогвартса.</w:t>
            </w:r>
          </w:p>
        </w:tc>
      </w:tr>
      <w:tr w:rsidR="00456702" w14:paraId="77CBFA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D1C17" w14:textId="77777777" w:rsidR="00456702" w:rsidRDefault="009D3D3E">
            <w:r>
              <w:t>Регистрация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B6E14" w14:textId="77777777" w:rsidR="00456702" w:rsidRDefault="009D3D3E">
            <w:r>
              <w:t>текст (заголовок)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9AD94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EFEE5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5934" w14:textId="77777777" w:rsidR="00456702" w:rsidRDefault="009D3D3E">
            <w:r>
              <w:t>Заголовок формы регистрации.</w:t>
            </w:r>
          </w:p>
        </w:tc>
      </w:tr>
      <w:tr w:rsidR="00456702" w14:paraId="227BF4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DAAEC" w14:textId="77777777" w:rsidR="00456702" w:rsidRDefault="009D3D3E">
            <w:r>
              <w:t>Войти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3105B" w14:textId="77777777" w:rsidR="00456702" w:rsidRDefault="009D3D3E">
            <w:r>
              <w:t>ссылка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726C2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6C70D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F311C" w14:textId="77777777" w:rsidR="00456702" w:rsidRDefault="009D3D3E">
            <w:r>
              <w:t>Переход на страницу авторизации для уже зарегистрированных пользователей.</w:t>
            </w:r>
          </w:p>
        </w:tc>
      </w:tr>
      <w:tr w:rsidR="00456702" w14:paraId="6F5A25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E69BB" w14:textId="77777777" w:rsidR="00456702" w:rsidRDefault="009D3D3E">
            <w:r>
              <w:t>Номер телефона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AE66E" w14:textId="77777777" w:rsidR="00456702" w:rsidRDefault="009D3D3E">
            <w:proofErr w:type="spellStart"/>
            <w:r>
              <w:t>editbox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6C5FA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5F49E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62159" w14:textId="77777777" w:rsidR="00456702" w:rsidRDefault="009D3D3E">
            <w:r>
              <w:t>Обязательное поле; допустим формат с символом «+» и 11–15 цифр.</w:t>
            </w:r>
          </w:p>
        </w:tc>
      </w:tr>
      <w:tr w:rsidR="00456702" w14:paraId="3F4195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EF33" w14:textId="77777777" w:rsidR="00456702" w:rsidRDefault="009D3D3E">
            <w:r>
              <w:t>Контактное лицо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21611B" w14:textId="77777777" w:rsidR="00456702" w:rsidRDefault="009D3D3E">
            <w:proofErr w:type="spellStart"/>
            <w:r>
              <w:t>editbox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6F9BE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79297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F76EA" w14:textId="77777777" w:rsidR="00456702" w:rsidRDefault="009D3D3E">
            <w:r>
              <w:t>Обязательное поле; до 25 символов, допускается только нижний регистр.</w:t>
            </w:r>
          </w:p>
        </w:tc>
      </w:tr>
      <w:tr w:rsidR="00456702" w14:paraId="769657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646E6" w14:textId="77777777" w:rsidR="00456702" w:rsidRDefault="009D3D3E">
            <w:r>
              <w:t xml:space="preserve">Поддержка </w:t>
            </w:r>
            <w:proofErr w:type="spellStart"/>
            <w:r>
              <w:t>Дамблдора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BC06" w14:textId="77777777" w:rsidR="00456702" w:rsidRDefault="009D3D3E">
            <w:proofErr w:type="spellStart"/>
            <w:r>
              <w:t>text</w:t>
            </w:r>
            <w:proofErr w:type="spellEnd"/>
            <w:r>
              <w:t xml:space="preserve"> </w:t>
            </w:r>
            <w:proofErr w:type="spellStart"/>
            <w:r>
              <w:t>area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FD2F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CC719" w14:textId="77777777" w:rsidR="00456702" w:rsidRDefault="009D3D3E">
            <w:r>
              <w:t>Всем поль</w:t>
            </w:r>
            <w:r>
              <w:t>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EC773" w14:textId="77777777" w:rsidR="00456702" w:rsidRDefault="009D3D3E">
            <w:r>
              <w:t>Обязательное поле для сообщения в поддержку; от 50 до 1024 символов.</w:t>
            </w:r>
          </w:p>
        </w:tc>
      </w:tr>
      <w:tr w:rsidR="00456702" w14:paraId="7B3E6A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98EB9" w14:textId="77777777" w:rsidR="00456702" w:rsidRDefault="009D3D3E">
            <w:r>
              <w:t>Выбери свой факультет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5023D" w14:textId="77777777" w:rsidR="00456702" w:rsidRDefault="009D3D3E">
            <w:r>
              <w:t>выпадающий список /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38607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96B6D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B2DF2" w14:textId="77777777" w:rsidR="00456702" w:rsidRDefault="009D3D3E">
            <w:r>
              <w:t>Необязательное поле; выбранный факультет (</w:t>
            </w:r>
            <w:proofErr w:type="spellStart"/>
            <w:r>
              <w:t>Гриффиндор</w:t>
            </w:r>
            <w:proofErr w:type="spellEnd"/>
            <w:r>
              <w:t>/</w:t>
            </w:r>
            <w:proofErr w:type="spellStart"/>
            <w:r>
              <w:t>Слизерин</w:t>
            </w:r>
            <w:proofErr w:type="spellEnd"/>
            <w:r>
              <w:t>/</w:t>
            </w:r>
            <w:proofErr w:type="spellStart"/>
            <w:r>
              <w:t>Когтевран</w:t>
            </w:r>
            <w:proofErr w:type="spellEnd"/>
            <w:r>
              <w:t>/</w:t>
            </w:r>
            <w:proofErr w:type="spellStart"/>
            <w:r>
              <w:t>Пуффендуй</w:t>
            </w:r>
            <w:proofErr w:type="spellEnd"/>
            <w:r>
              <w:t>) выделяется цветной рамкой.</w:t>
            </w:r>
          </w:p>
        </w:tc>
      </w:tr>
      <w:tr w:rsidR="00456702" w14:paraId="37E6D6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5F1C6" w14:textId="77777777" w:rsidR="00456702" w:rsidRDefault="009D3D3E">
            <w:r>
              <w:t>Написать нам в ТГ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8F5FF" w14:textId="77777777" w:rsidR="00456702" w:rsidRDefault="009D3D3E">
            <w:r>
              <w:t>ссылка / 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212E6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BE489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B3395" w14:textId="77777777" w:rsidR="00456702" w:rsidRDefault="009D3D3E">
            <w:r>
              <w:t xml:space="preserve">Открывает чат поддержки в </w:t>
            </w:r>
            <w:proofErr w:type="spellStart"/>
            <w:r>
              <w:t>Telegram</w:t>
            </w:r>
            <w:proofErr w:type="spellEnd"/>
            <w:r>
              <w:t xml:space="preserve"> без видимой задержки.</w:t>
            </w:r>
          </w:p>
        </w:tc>
      </w:tr>
      <w:tr w:rsidR="00456702" w14:paraId="5245BD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CA563" w14:textId="77777777" w:rsidR="00456702" w:rsidRDefault="009D3D3E">
            <w:r>
              <w:t>Далее на платфо</w:t>
            </w:r>
            <w:r>
              <w:t>рму 9 ¾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F1920C" w14:textId="77777777" w:rsidR="00456702" w:rsidRDefault="009D3D3E">
            <w:r>
              <w:t>кнопка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C89FC" w14:textId="77777777" w:rsidR="00456702" w:rsidRDefault="009D3D3E">
            <w:r>
              <w:t>Всем пользователям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66828" w14:textId="77777777" w:rsidR="00456702" w:rsidRDefault="009D3D3E">
            <w:r>
              <w:t>Всем пользователям</w:t>
            </w:r>
          </w:p>
        </w:tc>
        <w:tc>
          <w:tcPr>
            <w:tcW w:w="2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9697AD" w14:textId="77777777" w:rsidR="00456702" w:rsidRDefault="009D3D3E">
            <w:r>
              <w:t>Становится активной после заполнения обязательных полей; завершает регистрацию и переносит в личный кабинет.</w:t>
            </w:r>
          </w:p>
        </w:tc>
      </w:tr>
    </w:tbl>
    <w:p w14:paraId="58779F25" w14:textId="77777777" w:rsidR="00456702" w:rsidRDefault="009D3D3E">
      <w:pPr>
        <w:spacing w:before="200" w:after="120"/>
      </w:pPr>
      <w:r>
        <w:rPr>
          <w:b/>
          <w:bCs/>
        </w:rPr>
        <w:t>5.  Доказательства</w:t>
      </w:r>
    </w:p>
    <w:p w14:paraId="00213DF0" w14:textId="77777777" w:rsidR="00456702" w:rsidRDefault="009D3D3E">
      <w:pPr>
        <w:spacing w:after="120"/>
      </w:pPr>
      <w:r>
        <w:lastRenderedPageBreak/>
        <w:t>Принцип простоты. На всех страницах сайта (за исключением входа и регистрации) присутствует единая навигационная панель: катало</w:t>
      </w:r>
      <w:r>
        <w:t>г, клуб привилегий, избранное, корзина, личный кабинет, поддержка и поиск. Пользователь в любой момент может перейти к нужной функции быстро и без лишнего поиска.</w:t>
      </w:r>
    </w:p>
    <w:p w14:paraId="1651DE75" w14:textId="77777777" w:rsidR="00456702" w:rsidRDefault="009D3D3E">
      <w:pPr>
        <w:spacing w:after="120"/>
      </w:pPr>
      <w:r>
        <w:t>Принцип структуризации. На главной странице блоки «Товары недели», «Специальные предложения»,</w:t>
      </w:r>
      <w:r>
        <w:t xml:space="preserve"> «Клуб привилегированных» и «Новости» идут отдельными секциями, визуально отделены и внутри каждой собраны элементы одного типа. В личном кабинете также есть понятные группы: «Профиль», «Редактировать», «Статистика», «Мои заказы» и «Платеж», а на экране ре</w:t>
      </w:r>
      <w:r>
        <w:t>гистрации — единый столбец последовательно заполняемых полей, связанных по смыслу.</w:t>
      </w:r>
    </w:p>
    <w:p w14:paraId="5DCFDFCF" w14:textId="77777777" w:rsidR="00456702" w:rsidRDefault="009D3D3E">
      <w:pPr>
        <w:spacing w:after="120"/>
      </w:pPr>
      <w:r>
        <w:t>Принцип видимости. На главном экране сразу видны основные сценарии: переход в каталог, к акциям, в клуб привилегий и в личный кабинет — пользователю не нужно искать, где офо</w:t>
      </w:r>
      <w:r>
        <w:t>рмить заказ или узнать свой статус. В личном кабинете явно показаны статус, история заказов, баланс скидки и кнопка оформления рассрочки, а на странице регистрации сразу виден полный перечень необходимых полей и кнопка перехода, которая становится активной</w:t>
      </w:r>
      <w:r>
        <w:t xml:space="preserve"> только после их заполнения.</w:t>
      </w:r>
    </w:p>
    <w:p w14:paraId="0AC9DDFA" w14:textId="77777777" w:rsidR="00456702" w:rsidRDefault="009D3D3E">
      <w:pPr>
        <w:spacing w:before="200" w:after="120"/>
      </w:pPr>
      <w:r>
        <w:rPr>
          <w:b/>
          <w:bCs/>
        </w:rPr>
        <w:t>6.  Вывод</w:t>
      </w:r>
    </w:p>
    <w:p w14:paraId="7D557A56" w14:textId="77777777" w:rsidR="00456702" w:rsidRDefault="009D3D3E">
      <w:pPr>
        <w:spacing w:after="120"/>
      </w:pPr>
      <w:r>
        <w:t>В ходе лабораторной работы был спроектирован и детально описан графический интерфейс пользователя интернет-магазина «</w:t>
      </w:r>
      <w:proofErr w:type="spellStart"/>
      <w:r>
        <w:t>Lord</w:t>
      </w:r>
      <w:proofErr w:type="spellEnd"/>
      <w:r>
        <w:t xml:space="preserve"> </w:t>
      </w:r>
      <w:proofErr w:type="spellStart"/>
      <w:r>
        <w:t>Voldemort</w:t>
      </w:r>
      <w:proofErr w:type="spellEnd"/>
      <w:r>
        <w:t xml:space="preserve"> Shop», включающего регистрацию, личный кабинет, каталог товаров и программу лояльност</w:t>
      </w:r>
      <w:r>
        <w:t xml:space="preserve">и «Клуб привилегированных». При разработке интерфейса были определены и ранжированы ключевые функции (регистрация и авторизация, работа с каталогом и корзиной, оформление и оплата заказа, получение статуса в клубе привилегий, обращение в поддержку и т.д.) </w:t>
      </w:r>
      <w:r>
        <w:t>и построены макеты главной страницы, личного кабинета и страницы регистрации с текстовым описанием их элементов и сценария работы пользователя.</w:t>
      </w:r>
    </w:p>
    <w:p w14:paraId="53433020" w14:textId="77777777" w:rsidR="00456702" w:rsidRDefault="009D3D3E">
      <w:pPr>
        <w:spacing w:after="120"/>
      </w:pPr>
      <w:r>
        <w:t>Структура страниц и навигации была обоснована через принципы простоты, структуризации и видимости, что обеспечив</w:t>
      </w:r>
      <w:r>
        <w:t>ает понятность, логичность и доступность основных действий для покупателя. Таким образом, поставленная цель — познакомиться с основными элементами управления и приобрести навыки проектирования графического интерфейса пользователя — была достигнута.</w:t>
      </w:r>
    </w:p>
    <w:sectPr w:rsidR="0045670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16837"/>
    <w:multiLevelType w:val="hybridMultilevel"/>
    <w:tmpl w:val="93C43EBC"/>
    <w:lvl w:ilvl="0" w:tplc="07D0F7A0">
      <w:start w:val="1"/>
      <w:numFmt w:val="bullet"/>
      <w:lvlText w:val="•"/>
      <w:lvlJc w:val="left"/>
      <w:pPr>
        <w:ind w:left="720" w:hanging="360"/>
      </w:pPr>
    </w:lvl>
    <w:lvl w:ilvl="1" w:tplc="68F6421C">
      <w:numFmt w:val="decimal"/>
      <w:lvlText w:val=""/>
      <w:lvlJc w:val="left"/>
    </w:lvl>
    <w:lvl w:ilvl="2" w:tplc="7FDA301A">
      <w:numFmt w:val="decimal"/>
      <w:lvlText w:val=""/>
      <w:lvlJc w:val="left"/>
    </w:lvl>
    <w:lvl w:ilvl="3" w:tplc="A904717A">
      <w:numFmt w:val="decimal"/>
      <w:lvlText w:val=""/>
      <w:lvlJc w:val="left"/>
    </w:lvl>
    <w:lvl w:ilvl="4" w:tplc="D1761CD4">
      <w:numFmt w:val="decimal"/>
      <w:lvlText w:val=""/>
      <w:lvlJc w:val="left"/>
    </w:lvl>
    <w:lvl w:ilvl="5" w:tplc="3ABEF59C">
      <w:numFmt w:val="decimal"/>
      <w:lvlText w:val=""/>
      <w:lvlJc w:val="left"/>
    </w:lvl>
    <w:lvl w:ilvl="6" w:tplc="FFDC59F2">
      <w:numFmt w:val="decimal"/>
      <w:lvlText w:val=""/>
      <w:lvlJc w:val="left"/>
    </w:lvl>
    <w:lvl w:ilvl="7" w:tplc="F33AA198">
      <w:numFmt w:val="decimal"/>
      <w:lvlText w:val=""/>
      <w:lvlJc w:val="left"/>
    </w:lvl>
    <w:lvl w:ilvl="8" w:tplc="C92E9B4A">
      <w:numFmt w:val="decimal"/>
      <w:lvlText w:val=""/>
      <w:lvlJc w:val="left"/>
    </w:lvl>
  </w:abstractNum>
  <w:abstractNum w:abstractNumId="1" w15:restartNumberingAfterBreak="0">
    <w:nsid w:val="6B1A01C0"/>
    <w:multiLevelType w:val="hybridMultilevel"/>
    <w:tmpl w:val="90C69294"/>
    <w:lvl w:ilvl="0" w:tplc="E07216EC">
      <w:start w:val="1"/>
      <w:numFmt w:val="bullet"/>
      <w:lvlText w:val="●"/>
      <w:lvlJc w:val="left"/>
      <w:pPr>
        <w:ind w:left="720" w:hanging="360"/>
      </w:pPr>
    </w:lvl>
    <w:lvl w:ilvl="1" w:tplc="C1BAA9BE">
      <w:start w:val="1"/>
      <w:numFmt w:val="bullet"/>
      <w:lvlText w:val="○"/>
      <w:lvlJc w:val="left"/>
      <w:pPr>
        <w:ind w:left="1440" w:hanging="360"/>
      </w:pPr>
    </w:lvl>
    <w:lvl w:ilvl="2" w:tplc="6734B6BC">
      <w:start w:val="1"/>
      <w:numFmt w:val="bullet"/>
      <w:lvlText w:val="■"/>
      <w:lvlJc w:val="left"/>
      <w:pPr>
        <w:ind w:left="2160" w:hanging="360"/>
      </w:pPr>
    </w:lvl>
    <w:lvl w:ilvl="3" w:tplc="C9100144">
      <w:start w:val="1"/>
      <w:numFmt w:val="bullet"/>
      <w:lvlText w:val="●"/>
      <w:lvlJc w:val="left"/>
      <w:pPr>
        <w:ind w:left="2880" w:hanging="360"/>
      </w:pPr>
    </w:lvl>
    <w:lvl w:ilvl="4" w:tplc="0DACF8C6">
      <w:start w:val="1"/>
      <w:numFmt w:val="bullet"/>
      <w:lvlText w:val="○"/>
      <w:lvlJc w:val="left"/>
      <w:pPr>
        <w:ind w:left="3600" w:hanging="360"/>
      </w:pPr>
    </w:lvl>
    <w:lvl w:ilvl="5" w:tplc="72244056">
      <w:start w:val="1"/>
      <w:numFmt w:val="bullet"/>
      <w:lvlText w:val="■"/>
      <w:lvlJc w:val="left"/>
      <w:pPr>
        <w:ind w:left="4320" w:hanging="360"/>
      </w:pPr>
    </w:lvl>
    <w:lvl w:ilvl="6" w:tplc="8AAC5966">
      <w:start w:val="1"/>
      <w:numFmt w:val="bullet"/>
      <w:lvlText w:val="●"/>
      <w:lvlJc w:val="left"/>
      <w:pPr>
        <w:ind w:left="5040" w:hanging="360"/>
      </w:pPr>
    </w:lvl>
    <w:lvl w:ilvl="7" w:tplc="F90030AE">
      <w:start w:val="1"/>
      <w:numFmt w:val="bullet"/>
      <w:lvlText w:val="●"/>
      <w:lvlJc w:val="left"/>
      <w:pPr>
        <w:ind w:left="5760" w:hanging="360"/>
      </w:pPr>
    </w:lvl>
    <w:lvl w:ilvl="8" w:tplc="EE2A5F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A87372"/>
    <w:multiLevelType w:val="hybridMultilevel"/>
    <w:tmpl w:val="4E28BDF0"/>
    <w:lvl w:ilvl="0" w:tplc="3A2E4056">
      <w:start w:val="1"/>
      <w:numFmt w:val="bullet"/>
      <w:lvlText w:val="•"/>
      <w:lvlJc w:val="left"/>
      <w:pPr>
        <w:ind w:left="720" w:hanging="360"/>
      </w:pPr>
    </w:lvl>
    <w:lvl w:ilvl="1" w:tplc="90C44D28">
      <w:numFmt w:val="decimal"/>
      <w:lvlText w:val=""/>
      <w:lvlJc w:val="left"/>
    </w:lvl>
    <w:lvl w:ilvl="2" w:tplc="75CEFC3C">
      <w:numFmt w:val="decimal"/>
      <w:lvlText w:val=""/>
      <w:lvlJc w:val="left"/>
    </w:lvl>
    <w:lvl w:ilvl="3" w:tplc="1B56F1CA">
      <w:numFmt w:val="decimal"/>
      <w:lvlText w:val=""/>
      <w:lvlJc w:val="left"/>
    </w:lvl>
    <w:lvl w:ilvl="4" w:tplc="8CE6F57E">
      <w:numFmt w:val="decimal"/>
      <w:lvlText w:val=""/>
      <w:lvlJc w:val="left"/>
    </w:lvl>
    <w:lvl w:ilvl="5" w:tplc="85A6C77E">
      <w:numFmt w:val="decimal"/>
      <w:lvlText w:val=""/>
      <w:lvlJc w:val="left"/>
    </w:lvl>
    <w:lvl w:ilvl="6" w:tplc="B2F86D84">
      <w:numFmt w:val="decimal"/>
      <w:lvlText w:val=""/>
      <w:lvlJc w:val="left"/>
    </w:lvl>
    <w:lvl w:ilvl="7" w:tplc="C50CF354">
      <w:numFmt w:val="decimal"/>
      <w:lvlText w:val=""/>
      <w:lvlJc w:val="left"/>
    </w:lvl>
    <w:lvl w:ilvl="8" w:tplc="7EC6CF7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702"/>
    <w:rsid w:val="00456702"/>
    <w:rsid w:val="009D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A5D91"/>
  <w15:docId w15:val="{F207EF6B-209E-4E76-8E7A-B54CAE747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242909072093-34</cp:lastModifiedBy>
  <cp:revision>2</cp:revision>
  <dcterms:created xsi:type="dcterms:W3CDTF">2026-06-18T14:34:00Z</dcterms:created>
  <dcterms:modified xsi:type="dcterms:W3CDTF">2026-06-18T14:41:00Z</dcterms:modified>
</cp:coreProperties>
</file>