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DFF981" w14:textId="77777777" w:rsidR="00AF25E2" w:rsidRPr="00413343" w:rsidRDefault="00413343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343">
        <w:rPr>
          <w:rFonts w:ascii="Times New Roman" w:eastAsia="Times New Roman" w:hAnsi="Times New Roman" w:cs="Times New Roman"/>
          <w:sz w:val="24"/>
          <w:szCs w:val="24"/>
        </w:rPr>
        <w:t>Институт среднего профессионально образования Санкт-Петербургского Политехнического Университета Петра Великого</w:t>
      </w:r>
    </w:p>
    <w:p w14:paraId="0E739C10" w14:textId="77777777" w:rsidR="00AF25E2" w:rsidRPr="00413343" w:rsidRDefault="00413343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343">
        <w:rPr>
          <w:rFonts w:ascii="Times New Roman" w:eastAsia="Times New Roman" w:hAnsi="Times New Roman" w:cs="Times New Roman"/>
          <w:sz w:val="24"/>
          <w:szCs w:val="24"/>
        </w:rPr>
        <w:t xml:space="preserve">(ИСПО </w:t>
      </w:r>
      <w:proofErr w:type="spellStart"/>
      <w:r w:rsidRPr="00413343">
        <w:rPr>
          <w:rFonts w:ascii="Times New Roman" w:eastAsia="Times New Roman" w:hAnsi="Times New Roman" w:cs="Times New Roman"/>
          <w:sz w:val="24"/>
          <w:szCs w:val="24"/>
        </w:rPr>
        <w:t>СПбПУ</w:t>
      </w:r>
      <w:proofErr w:type="spellEnd"/>
      <w:r w:rsidRPr="00413343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436CF42" w14:textId="77777777" w:rsidR="00AF25E2" w:rsidRPr="00413343" w:rsidRDefault="00AF25E2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5B9C85B" w14:textId="77777777" w:rsidR="00AF25E2" w:rsidRPr="00413343" w:rsidRDefault="00AF25E2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3481970" w14:textId="77777777" w:rsidR="00AF25E2" w:rsidRPr="00413343" w:rsidRDefault="00AF25E2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049105" w14:textId="77777777" w:rsidR="00AF25E2" w:rsidRPr="00413343" w:rsidRDefault="00AF25E2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A3C0A31" w14:textId="77777777" w:rsidR="00AF25E2" w:rsidRPr="00413343" w:rsidRDefault="00AF25E2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C5FCC10" w14:textId="77777777" w:rsidR="00AF25E2" w:rsidRPr="00413343" w:rsidRDefault="00AF25E2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224822B" w14:textId="77777777" w:rsidR="00AF25E2" w:rsidRPr="00413343" w:rsidRDefault="00413343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13343">
        <w:rPr>
          <w:rFonts w:ascii="Times New Roman" w:eastAsia="Times New Roman" w:hAnsi="Times New Roman" w:cs="Times New Roman"/>
          <w:b/>
          <w:sz w:val="24"/>
          <w:szCs w:val="24"/>
        </w:rPr>
        <w:t>Практическая работа "Выбор модели жизненного цикла"</w:t>
      </w:r>
    </w:p>
    <w:p w14:paraId="4DA264F1" w14:textId="2FFEBEE9" w:rsidR="00AF25E2" w:rsidRPr="00413343" w:rsidRDefault="00413343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 w:rsidRPr="00413343">
        <w:rPr>
          <w:rFonts w:ascii="Times New Roman" w:eastAsia="Times New Roman" w:hAnsi="Times New Roman" w:cs="Times New Roman"/>
          <w:b/>
          <w:sz w:val="24"/>
          <w:szCs w:val="24"/>
        </w:rPr>
        <w:t>ТЕМА: Интернет-магазин “LORD VOLDEMORT SHOP”</w:t>
      </w:r>
      <w:r w:rsidRPr="00413343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 xml:space="preserve"> (товары тематики “Гарри Поттер”)</w:t>
      </w:r>
    </w:p>
    <w:p w14:paraId="6A0749AB" w14:textId="77777777" w:rsidR="00AF25E2" w:rsidRPr="00413343" w:rsidRDefault="00AF25E2">
      <w:pPr>
        <w:spacing w:line="360" w:lineRule="auto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34A206FA" w14:textId="77777777" w:rsidR="00AF25E2" w:rsidRPr="00413343" w:rsidRDefault="00AF25E2">
      <w:pPr>
        <w:spacing w:line="360" w:lineRule="auto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433B8DB5" w14:textId="77777777" w:rsidR="00D87802" w:rsidRPr="00413343" w:rsidRDefault="00D87802" w:rsidP="00D87802">
      <w:pPr>
        <w:ind w:left="5674" w:right="76" w:firstLine="698"/>
        <w:rPr>
          <w:rFonts w:ascii="Times New Roman" w:hAnsi="Times New Roman" w:cs="Times New Roman"/>
        </w:rPr>
      </w:pPr>
      <w:r w:rsidRPr="00413343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Студент</w:t>
      </w:r>
    </w:p>
    <w:p w14:paraId="5EB82421" w14:textId="77777777" w:rsidR="00D87802" w:rsidRPr="00413343" w:rsidRDefault="00D87802" w:rsidP="00D87802">
      <w:pPr>
        <w:ind w:left="6372" w:right="76"/>
        <w:rPr>
          <w:rFonts w:ascii="Times New Roman" w:hAnsi="Times New Roman" w:cs="Times New Roman"/>
        </w:rPr>
      </w:pPr>
      <w:r w:rsidRPr="00413343">
        <w:rPr>
          <w:rFonts w:ascii="Times New Roman" w:hAnsi="Times New Roman" w:cs="Times New Roman"/>
          <w:sz w:val="24"/>
          <w:szCs w:val="24"/>
        </w:rPr>
        <w:t>Покровская Софья Адамовна</w:t>
      </w:r>
    </w:p>
    <w:p w14:paraId="594EFBD9" w14:textId="77777777" w:rsidR="00D87802" w:rsidRPr="00413343" w:rsidRDefault="00D87802" w:rsidP="00D87802">
      <w:pPr>
        <w:ind w:left="5674" w:right="76" w:firstLine="698"/>
        <w:rPr>
          <w:rFonts w:ascii="Times New Roman" w:hAnsi="Times New Roman" w:cs="Times New Roman"/>
        </w:rPr>
      </w:pPr>
      <w:r w:rsidRPr="00413343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 xml:space="preserve">Группы № </w:t>
      </w:r>
    </w:p>
    <w:p w14:paraId="4620A952" w14:textId="77777777" w:rsidR="00D87802" w:rsidRPr="00413343" w:rsidRDefault="00D87802" w:rsidP="00D87802">
      <w:pPr>
        <w:ind w:left="5674" w:right="76" w:firstLine="698"/>
        <w:rPr>
          <w:rFonts w:ascii="Times New Roman" w:hAnsi="Times New Roman" w:cs="Times New Roman"/>
        </w:rPr>
      </w:pPr>
      <w:r w:rsidRPr="00413343">
        <w:rPr>
          <w:rFonts w:ascii="Times New Roman" w:eastAsia="Times New Roman" w:hAnsi="Times New Roman" w:cs="Times New Roman"/>
          <w:sz w:val="24"/>
          <w:szCs w:val="24"/>
        </w:rPr>
        <w:t>24290907/209</w:t>
      </w:r>
      <w:r w:rsidRPr="00413343">
        <w:rPr>
          <w:rFonts w:ascii="Times New Roman" w:hAnsi="Times New Roman" w:cs="Times New Roman"/>
          <w:sz w:val="24"/>
          <w:szCs w:val="24"/>
        </w:rPr>
        <w:t>3</w:t>
      </w:r>
    </w:p>
    <w:p w14:paraId="12839DE4" w14:textId="77777777" w:rsidR="00AF25E2" w:rsidRPr="00413343" w:rsidRDefault="00AF25E2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4CDE9C" w14:textId="77777777" w:rsidR="00AF25E2" w:rsidRPr="00413343" w:rsidRDefault="00AF25E2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604FC02" w14:textId="77777777" w:rsidR="00AF25E2" w:rsidRPr="00413343" w:rsidRDefault="00AF25E2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844C3CD" w14:textId="77777777" w:rsidR="00AF25E2" w:rsidRPr="00413343" w:rsidRDefault="00AF25E2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118589B" w14:textId="77777777" w:rsidR="00AF25E2" w:rsidRPr="00413343" w:rsidRDefault="00AF25E2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E0BF092" w14:textId="77777777" w:rsidR="00AF25E2" w:rsidRPr="00413343" w:rsidRDefault="00AF25E2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190F11" w14:textId="77777777" w:rsidR="00AF25E2" w:rsidRPr="00413343" w:rsidRDefault="00AF25E2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B63ED18" w14:textId="77777777" w:rsidR="00AF25E2" w:rsidRPr="00413343" w:rsidRDefault="00AF25E2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38B9D76" w14:textId="77777777" w:rsidR="00AF25E2" w:rsidRPr="00413343" w:rsidRDefault="00AF25E2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E24BFDD" w14:textId="77777777" w:rsidR="00AF25E2" w:rsidRPr="00413343" w:rsidRDefault="00AF25E2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2E14ED5" w14:textId="77777777" w:rsidR="00AF25E2" w:rsidRPr="00413343" w:rsidRDefault="00AF25E2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89A4182" w14:textId="77777777" w:rsidR="00AF25E2" w:rsidRPr="00413343" w:rsidRDefault="00AF25E2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0CFE314" w14:textId="77777777" w:rsidR="00AF25E2" w:rsidRPr="00413343" w:rsidRDefault="00413343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343"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14:paraId="224761B7" w14:textId="70D9FF4B" w:rsidR="00AF25E2" w:rsidRPr="00413343" w:rsidRDefault="00413343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13343">
        <w:rPr>
          <w:rFonts w:ascii="Times New Roman" w:eastAsia="Times New Roman" w:hAnsi="Times New Roman" w:cs="Times New Roman"/>
          <w:sz w:val="24"/>
          <w:szCs w:val="24"/>
        </w:rPr>
        <w:lastRenderedPageBreak/>
        <w:t>202</w:t>
      </w:r>
      <w:r w:rsidRPr="00413343">
        <w:rPr>
          <w:rFonts w:ascii="Times New Roman" w:eastAsia="Times New Roman" w:hAnsi="Times New Roman" w:cs="Times New Roman"/>
          <w:sz w:val="24"/>
          <w:szCs w:val="24"/>
          <w:lang w:val="ru-RU"/>
        </w:rPr>
        <w:t>6</w:t>
      </w:r>
    </w:p>
    <w:p w14:paraId="277C6F17" w14:textId="77777777" w:rsidR="00AF25E2" w:rsidRPr="00413343" w:rsidRDefault="00413343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13343">
        <w:rPr>
          <w:rFonts w:ascii="Times New Roman" w:eastAsia="Times New Roman" w:hAnsi="Times New Roman" w:cs="Times New Roman"/>
          <w:b/>
          <w:sz w:val="24"/>
          <w:szCs w:val="24"/>
        </w:rPr>
        <w:t>Предметная область</w:t>
      </w:r>
    </w:p>
    <w:p w14:paraId="6BBE9560" w14:textId="77777777" w:rsidR="00AF25E2" w:rsidRPr="00413343" w:rsidRDefault="00413343">
      <w:pPr>
        <w:spacing w:line="36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413343">
        <w:rPr>
          <w:rFonts w:ascii="Times New Roman" w:eastAsia="Times New Roman" w:hAnsi="Times New Roman" w:cs="Times New Roman"/>
          <w:sz w:val="24"/>
          <w:szCs w:val="24"/>
        </w:rPr>
        <w:t xml:space="preserve">Проект направлен на создание </w:t>
      </w:r>
      <w:r w:rsidRPr="00413343">
        <w:rPr>
          <w:rFonts w:ascii="Times New Roman" w:eastAsia="Times New Roman" w:hAnsi="Times New Roman" w:cs="Times New Roman"/>
          <w:sz w:val="24"/>
          <w:szCs w:val="24"/>
        </w:rPr>
        <w:t>полнофункционального интернет-магазина «</w:t>
      </w:r>
      <w:proofErr w:type="spellStart"/>
      <w:r w:rsidRPr="00413343">
        <w:rPr>
          <w:rFonts w:ascii="Times New Roman" w:eastAsia="Times New Roman" w:hAnsi="Times New Roman" w:cs="Times New Roman"/>
          <w:sz w:val="24"/>
          <w:szCs w:val="24"/>
        </w:rPr>
        <w:t>Lord</w:t>
      </w:r>
      <w:proofErr w:type="spellEnd"/>
      <w:r w:rsidRPr="004133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3343">
        <w:rPr>
          <w:rFonts w:ascii="Times New Roman" w:eastAsia="Times New Roman" w:hAnsi="Times New Roman" w:cs="Times New Roman"/>
          <w:sz w:val="24"/>
          <w:szCs w:val="24"/>
        </w:rPr>
        <w:t>Voldemort</w:t>
      </w:r>
      <w:proofErr w:type="spellEnd"/>
      <w:r w:rsidRPr="00413343">
        <w:rPr>
          <w:rFonts w:ascii="Times New Roman" w:eastAsia="Times New Roman" w:hAnsi="Times New Roman" w:cs="Times New Roman"/>
          <w:sz w:val="24"/>
          <w:szCs w:val="24"/>
        </w:rPr>
        <w:t xml:space="preserve"> Shop» по продаже товаров тематики «Гарри Поттер» с современным пользовательским интерфейсом, комплексной системой безопасности платежей и персональных данных покупателей, а также собственной системой с</w:t>
      </w:r>
      <w:r w:rsidRPr="00413343">
        <w:rPr>
          <w:rFonts w:ascii="Times New Roman" w:eastAsia="Times New Roman" w:hAnsi="Times New Roman" w:cs="Times New Roman"/>
          <w:sz w:val="24"/>
          <w:szCs w:val="24"/>
        </w:rPr>
        <w:t>татусов и привилегий («Клуб привилегированных»). Проект является стартапом, но имеет жесткие сроки поскольку заключен договор с инвесторами.</w:t>
      </w:r>
    </w:p>
    <w:p w14:paraId="097583C8" w14:textId="77777777" w:rsidR="00AF25E2" w:rsidRPr="00413343" w:rsidRDefault="00413343">
      <w:pPr>
        <w:spacing w:line="36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413343">
        <w:rPr>
          <w:rFonts w:ascii="Times New Roman" w:eastAsia="Times New Roman" w:hAnsi="Times New Roman" w:cs="Times New Roman"/>
          <w:sz w:val="24"/>
          <w:szCs w:val="24"/>
        </w:rPr>
        <w:t>Объемный проект включает в себя систему регистрации и аутентификации, каталог товаров (одежда, обувь, аксессуары, а</w:t>
      </w:r>
      <w:r w:rsidRPr="00413343">
        <w:rPr>
          <w:rFonts w:ascii="Times New Roman" w:eastAsia="Times New Roman" w:hAnsi="Times New Roman" w:cs="Times New Roman"/>
          <w:sz w:val="24"/>
          <w:szCs w:val="24"/>
        </w:rPr>
        <w:t>ртефакты и зелья по мотивам вселенной), карточки товаров с отзывами и обзорами, корзину и интегрированную платежную систему с поддержкой оформления рассрочки, личный кабинет покупателя с историей заказов и возвратов, программу лояльности «Клуб привилегиров</w:t>
      </w:r>
      <w:r w:rsidRPr="00413343">
        <w:rPr>
          <w:rFonts w:ascii="Times New Roman" w:eastAsia="Times New Roman" w:hAnsi="Times New Roman" w:cs="Times New Roman"/>
          <w:sz w:val="24"/>
          <w:szCs w:val="24"/>
        </w:rPr>
        <w:t xml:space="preserve">анных» со статусами (чистокровный, полукровка, </w:t>
      </w:r>
      <w:proofErr w:type="spellStart"/>
      <w:r w:rsidRPr="00413343">
        <w:rPr>
          <w:rFonts w:ascii="Times New Roman" w:eastAsia="Times New Roman" w:hAnsi="Times New Roman" w:cs="Times New Roman"/>
          <w:sz w:val="24"/>
          <w:szCs w:val="24"/>
        </w:rPr>
        <w:t>маглорожденный</w:t>
      </w:r>
      <w:proofErr w:type="spellEnd"/>
      <w:r w:rsidRPr="00413343">
        <w:rPr>
          <w:rFonts w:ascii="Times New Roman" w:eastAsia="Times New Roman" w:hAnsi="Times New Roman" w:cs="Times New Roman"/>
          <w:sz w:val="24"/>
          <w:szCs w:val="24"/>
        </w:rPr>
        <w:t>), раздел новостей и вакансий, систему обработки жалоб и обращений, а также административную и модераторскую панель управления. Вышеперечисленные слова подтверждают, что проект является громоздки</w:t>
      </w:r>
      <w:r w:rsidRPr="00413343">
        <w:rPr>
          <w:rFonts w:ascii="Times New Roman" w:eastAsia="Times New Roman" w:hAnsi="Times New Roman" w:cs="Times New Roman"/>
          <w:sz w:val="24"/>
          <w:szCs w:val="24"/>
        </w:rPr>
        <w:t>м.</w:t>
      </w:r>
    </w:p>
    <w:p w14:paraId="7C4D4587" w14:textId="77777777" w:rsidR="00AF25E2" w:rsidRPr="00413343" w:rsidRDefault="00413343">
      <w:pPr>
        <w:spacing w:line="360" w:lineRule="auto"/>
        <w:ind w:firstLine="720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13343">
        <w:rPr>
          <w:rFonts w:ascii="Times New Roman" w:eastAsia="Times New Roman" w:hAnsi="Times New Roman" w:cs="Times New Roman"/>
          <w:sz w:val="24"/>
          <w:szCs w:val="24"/>
          <w:u w:val="single"/>
        </w:rPr>
        <w:t>Уровни доступа пользователей:</w:t>
      </w:r>
    </w:p>
    <w:p w14:paraId="3B713CE3" w14:textId="77777777" w:rsidR="00AF25E2" w:rsidRPr="00413343" w:rsidRDefault="00413343">
      <w:pPr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343">
        <w:rPr>
          <w:rFonts w:ascii="Times New Roman" w:eastAsia="Times New Roman" w:hAnsi="Times New Roman" w:cs="Times New Roman"/>
          <w:sz w:val="24"/>
          <w:szCs w:val="24"/>
        </w:rPr>
        <w:t>Гость - просмотр каталога, регистрация</w:t>
      </w:r>
    </w:p>
    <w:p w14:paraId="02399939" w14:textId="77777777" w:rsidR="00AF25E2" w:rsidRPr="00413343" w:rsidRDefault="00413343">
      <w:pPr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343">
        <w:rPr>
          <w:rFonts w:ascii="Times New Roman" w:eastAsia="Times New Roman" w:hAnsi="Times New Roman" w:cs="Times New Roman"/>
          <w:sz w:val="24"/>
          <w:szCs w:val="24"/>
        </w:rPr>
        <w:t>Зарегистрированный покупатель (</w:t>
      </w:r>
      <w:proofErr w:type="spellStart"/>
      <w:r w:rsidRPr="00413343">
        <w:rPr>
          <w:rFonts w:ascii="Times New Roman" w:eastAsia="Times New Roman" w:hAnsi="Times New Roman" w:cs="Times New Roman"/>
          <w:sz w:val="24"/>
          <w:szCs w:val="24"/>
        </w:rPr>
        <w:t>маглорожденный</w:t>
      </w:r>
      <w:proofErr w:type="spellEnd"/>
      <w:r w:rsidRPr="00413343">
        <w:rPr>
          <w:rFonts w:ascii="Times New Roman" w:eastAsia="Times New Roman" w:hAnsi="Times New Roman" w:cs="Times New Roman"/>
          <w:sz w:val="24"/>
          <w:szCs w:val="24"/>
        </w:rPr>
        <w:t>/полукровка) - покупки, избранное, корзина, заказы и возвраты</w:t>
      </w:r>
    </w:p>
    <w:p w14:paraId="76B7E17E" w14:textId="77777777" w:rsidR="00AF25E2" w:rsidRPr="00413343" w:rsidRDefault="00413343">
      <w:pPr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343">
        <w:rPr>
          <w:rFonts w:ascii="Times New Roman" w:eastAsia="Times New Roman" w:hAnsi="Times New Roman" w:cs="Times New Roman"/>
          <w:sz w:val="24"/>
          <w:szCs w:val="24"/>
        </w:rPr>
        <w:t xml:space="preserve">Чистокровный (VIP-покупатель) - расширенные скидки, эксклюзивные </w:t>
      </w:r>
      <w:r w:rsidRPr="00413343">
        <w:rPr>
          <w:rFonts w:ascii="Times New Roman" w:eastAsia="Times New Roman" w:hAnsi="Times New Roman" w:cs="Times New Roman"/>
          <w:sz w:val="24"/>
          <w:szCs w:val="24"/>
        </w:rPr>
        <w:t>товары, персональные предложения</w:t>
      </w:r>
    </w:p>
    <w:p w14:paraId="07528B0D" w14:textId="77777777" w:rsidR="00AF25E2" w:rsidRPr="00413343" w:rsidRDefault="00413343">
      <w:pPr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343">
        <w:rPr>
          <w:rFonts w:ascii="Times New Roman" w:eastAsia="Times New Roman" w:hAnsi="Times New Roman" w:cs="Times New Roman"/>
          <w:sz w:val="24"/>
          <w:szCs w:val="24"/>
        </w:rPr>
        <w:t>Модератор - управление пользователями, поддержка</w:t>
      </w:r>
    </w:p>
    <w:p w14:paraId="04AD27E6" w14:textId="77777777" w:rsidR="00AF25E2" w:rsidRPr="00413343" w:rsidRDefault="00413343">
      <w:pPr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343">
        <w:rPr>
          <w:rFonts w:ascii="Times New Roman" w:eastAsia="Times New Roman" w:hAnsi="Times New Roman" w:cs="Times New Roman"/>
          <w:sz w:val="24"/>
          <w:szCs w:val="24"/>
        </w:rPr>
        <w:t>Администратор - полный доступ к системе</w:t>
      </w:r>
    </w:p>
    <w:p w14:paraId="01E0628C" w14:textId="77777777" w:rsidR="00AF25E2" w:rsidRPr="00413343" w:rsidRDefault="00413343">
      <w:pPr>
        <w:spacing w:line="360" w:lineRule="auto"/>
        <w:ind w:firstLine="720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13343">
        <w:rPr>
          <w:rFonts w:ascii="Times New Roman" w:eastAsia="Times New Roman" w:hAnsi="Times New Roman" w:cs="Times New Roman"/>
          <w:sz w:val="24"/>
          <w:szCs w:val="24"/>
          <w:u w:val="single"/>
        </w:rPr>
        <w:t>Приоритеты безопасности:</w:t>
      </w:r>
    </w:p>
    <w:p w14:paraId="18314CFC" w14:textId="77777777" w:rsidR="00AF25E2" w:rsidRPr="00413343" w:rsidRDefault="00413343">
      <w:pPr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13343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Конфиденциальность - защита персональных и финансовых данных через SSL/TLS (шифрование данных; аутентификаци</w:t>
      </w:r>
      <w:r w:rsidRPr="00413343">
        <w:rPr>
          <w:rFonts w:ascii="Times New Roman" w:eastAsia="Times New Roman" w:hAnsi="Times New Roman" w:cs="Times New Roman"/>
          <w:sz w:val="24"/>
          <w:szCs w:val="24"/>
          <w:highlight w:val="white"/>
        </w:rPr>
        <w:t>я - подтверждение подлинности сервера и, опционально, клиента; целостность данных - гарантия, что данные не были изменены при передаче).</w:t>
      </w:r>
    </w:p>
    <w:p w14:paraId="366314E6" w14:textId="77777777" w:rsidR="00AF25E2" w:rsidRPr="00413343" w:rsidRDefault="00413343">
      <w:pPr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343">
        <w:rPr>
          <w:rFonts w:ascii="Times New Roman" w:eastAsia="Times New Roman" w:hAnsi="Times New Roman" w:cs="Times New Roman"/>
          <w:sz w:val="24"/>
          <w:szCs w:val="24"/>
        </w:rPr>
        <w:t xml:space="preserve">Целостность - обеспечение неизменности данных о заказах, оплатах и остатках товара на складе  </w:t>
      </w:r>
    </w:p>
    <w:p w14:paraId="122592A0" w14:textId="77777777" w:rsidR="00AF25E2" w:rsidRPr="00413343" w:rsidRDefault="00413343">
      <w:pPr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343">
        <w:rPr>
          <w:rFonts w:ascii="Times New Roman" w:eastAsia="Times New Roman" w:hAnsi="Times New Roman" w:cs="Times New Roman"/>
          <w:sz w:val="24"/>
          <w:szCs w:val="24"/>
        </w:rPr>
        <w:lastRenderedPageBreak/>
        <w:t>Доступность - стабильная</w:t>
      </w:r>
      <w:r w:rsidRPr="00413343">
        <w:rPr>
          <w:rFonts w:ascii="Times New Roman" w:eastAsia="Times New Roman" w:hAnsi="Times New Roman" w:cs="Times New Roman"/>
          <w:sz w:val="24"/>
          <w:szCs w:val="24"/>
        </w:rPr>
        <w:t xml:space="preserve"> работа системы 24/7 с минимальными простоями на обновления и технические работы</w:t>
      </w:r>
    </w:p>
    <w:p w14:paraId="4676BA26" w14:textId="77777777" w:rsidR="00AF25E2" w:rsidRPr="00413343" w:rsidRDefault="0041334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343">
        <w:rPr>
          <w:rFonts w:ascii="Times New Roman" w:eastAsia="Times New Roman" w:hAnsi="Times New Roman" w:cs="Times New Roman"/>
          <w:b/>
          <w:sz w:val="24"/>
          <w:szCs w:val="24"/>
        </w:rPr>
        <w:t>Функциональные требования и уровни доступа</w:t>
      </w:r>
    </w:p>
    <w:p w14:paraId="53D01C38" w14:textId="77777777" w:rsidR="00AF25E2" w:rsidRPr="00413343" w:rsidRDefault="0041334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13343">
        <w:rPr>
          <w:rFonts w:ascii="Times New Roman" w:eastAsia="Times New Roman" w:hAnsi="Times New Roman" w:cs="Times New Roman"/>
          <w:sz w:val="24"/>
          <w:szCs w:val="24"/>
          <w:u w:val="single"/>
        </w:rPr>
        <w:t>Ключевые меры безопасности:</w:t>
      </w:r>
    </w:p>
    <w:p w14:paraId="71D77711" w14:textId="77777777" w:rsidR="00AF25E2" w:rsidRPr="00413343" w:rsidRDefault="00413343">
      <w:pPr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343">
        <w:rPr>
          <w:rFonts w:ascii="Times New Roman" w:eastAsia="Times New Roman" w:hAnsi="Times New Roman" w:cs="Times New Roman"/>
          <w:sz w:val="24"/>
          <w:szCs w:val="24"/>
        </w:rPr>
        <w:t>Многоуровневая система аутентификации (2FA)</w:t>
      </w:r>
    </w:p>
    <w:p w14:paraId="71FFC880" w14:textId="77777777" w:rsidR="00AF25E2" w:rsidRPr="00413343" w:rsidRDefault="00413343">
      <w:pPr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343">
        <w:rPr>
          <w:rFonts w:ascii="Times New Roman" w:eastAsia="Times New Roman" w:hAnsi="Times New Roman" w:cs="Times New Roman"/>
          <w:sz w:val="24"/>
          <w:szCs w:val="24"/>
        </w:rPr>
        <w:t>Системы обнаружения мошенничества</w:t>
      </w:r>
    </w:p>
    <w:p w14:paraId="7CBBC41E" w14:textId="77777777" w:rsidR="00AF25E2" w:rsidRPr="00413343" w:rsidRDefault="00413343">
      <w:pPr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343">
        <w:rPr>
          <w:rFonts w:ascii="Times New Roman" w:eastAsia="Times New Roman" w:hAnsi="Times New Roman" w:cs="Times New Roman"/>
          <w:sz w:val="24"/>
          <w:szCs w:val="24"/>
        </w:rPr>
        <w:t>Регулярные аудиты безопасн</w:t>
      </w:r>
      <w:r w:rsidRPr="00413343">
        <w:rPr>
          <w:rFonts w:ascii="Times New Roman" w:eastAsia="Times New Roman" w:hAnsi="Times New Roman" w:cs="Times New Roman"/>
          <w:sz w:val="24"/>
          <w:szCs w:val="24"/>
        </w:rPr>
        <w:t>ости</w:t>
      </w:r>
    </w:p>
    <w:p w14:paraId="4A5FA936" w14:textId="77777777" w:rsidR="00AF25E2" w:rsidRPr="00413343" w:rsidRDefault="00413343">
      <w:pPr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343">
        <w:rPr>
          <w:rFonts w:ascii="Times New Roman" w:eastAsia="Times New Roman" w:hAnsi="Times New Roman" w:cs="Times New Roman"/>
          <w:sz w:val="24"/>
          <w:szCs w:val="24"/>
        </w:rPr>
        <w:t>Соответствие стандартам защищенной обработки платежей</w:t>
      </w:r>
    </w:p>
    <w:p w14:paraId="52EB4F43" w14:textId="77777777" w:rsidR="00AF25E2" w:rsidRPr="00413343" w:rsidRDefault="0041334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13343">
        <w:rPr>
          <w:rFonts w:ascii="Times New Roman" w:eastAsia="Times New Roman" w:hAnsi="Times New Roman" w:cs="Times New Roman"/>
          <w:sz w:val="24"/>
          <w:szCs w:val="24"/>
          <w:u w:val="single"/>
        </w:rPr>
        <w:t>Основные параметры проекта:</w:t>
      </w:r>
    </w:p>
    <w:p w14:paraId="284CA498" w14:textId="77777777" w:rsidR="00AF25E2" w:rsidRPr="00413343" w:rsidRDefault="00413343">
      <w:pPr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343">
        <w:rPr>
          <w:rFonts w:ascii="Times New Roman" w:eastAsia="Times New Roman" w:hAnsi="Times New Roman" w:cs="Times New Roman"/>
          <w:sz w:val="24"/>
          <w:szCs w:val="24"/>
        </w:rPr>
        <w:t>Целевая аудитория: поклонники вселенной «Гарри Поттер» и покупатели тематической атрибутики, без возрастных ограничений</w:t>
      </w:r>
    </w:p>
    <w:p w14:paraId="1F531A3C" w14:textId="77777777" w:rsidR="00AF25E2" w:rsidRPr="00413343" w:rsidRDefault="00413343">
      <w:pPr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343">
        <w:rPr>
          <w:rFonts w:ascii="Times New Roman" w:eastAsia="Times New Roman" w:hAnsi="Times New Roman" w:cs="Times New Roman"/>
          <w:sz w:val="24"/>
          <w:szCs w:val="24"/>
        </w:rPr>
        <w:t xml:space="preserve">Масштаб: высоконагруженный </w:t>
      </w:r>
      <w:r w:rsidRPr="00413343">
        <w:rPr>
          <w:rFonts w:ascii="Times New Roman" w:eastAsia="Times New Roman" w:hAnsi="Times New Roman" w:cs="Times New Roman"/>
          <w:sz w:val="24"/>
          <w:szCs w:val="24"/>
        </w:rPr>
        <w:t>интернет-магазин с поддержкой до 1 тысячи одновременных покупателей</w:t>
      </w:r>
    </w:p>
    <w:p w14:paraId="5222406B" w14:textId="77777777" w:rsidR="00AF25E2" w:rsidRPr="00413343" w:rsidRDefault="00AF25E2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0E33CC" w14:textId="77777777" w:rsidR="00AF25E2" w:rsidRPr="00413343" w:rsidRDefault="0041334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343">
        <w:rPr>
          <w:rFonts w:ascii="Times New Roman" w:hAnsi="Times New Roman" w:cs="Times New Roman"/>
        </w:rPr>
        <w:pict w14:anchorId="255ECA21">
          <v:rect id="_x0000_i1025" style="width:0;height:1.5pt" o:hralign="center" o:hrstd="t" o:hr="t" fillcolor="#a0a0a0" stroked="f"/>
        </w:pict>
      </w:r>
    </w:p>
    <w:p w14:paraId="46E5D44D" w14:textId="77777777" w:rsidR="00AF25E2" w:rsidRPr="00413343" w:rsidRDefault="00AF25E2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0E7AD7" w14:textId="77777777" w:rsidR="00AF25E2" w:rsidRPr="00413343" w:rsidRDefault="00413343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13343">
        <w:rPr>
          <w:rFonts w:ascii="Times New Roman" w:eastAsia="Times New Roman" w:hAnsi="Times New Roman" w:cs="Times New Roman"/>
          <w:b/>
          <w:sz w:val="24"/>
          <w:szCs w:val="24"/>
        </w:rPr>
        <w:t>Для реализации проекта сформирована команда из 9 ключевых ролей:</w:t>
      </w:r>
    </w:p>
    <w:p w14:paraId="188B8763" w14:textId="77777777" w:rsidR="00AF25E2" w:rsidRPr="00413343" w:rsidRDefault="00413343">
      <w:pPr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3343">
        <w:rPr>
          <w:rFonts w:ascii="Times New Roman" w:eastAsia="Times New Roman" w:hAnsi="Times New Roman" w:cs="Times New Roman"/>
          <w:sz w:val="24"/>
          <w:szCs w:val="24"/>
        </w:rPr>
        <w:t>Проджект</w:t>
      </w:r>
      <w:proofErr w:type="spellEnd"/>
      <w:r w:rsidRPr="00413343">
        <w:rPr>
          <w:rFonts w:ascii="Times New Roman" w:eastAsia="Times New Roman" w:hAnsi="Times New Roman" w:cs="Times New Roman"/>
          <w:sz w:val="24"/>
          <w:szCs w:val="24"/>
        </w:rPr>
        <w:t>-менеджер - осуществляет управление проектом, координацию команды, контроль сроков и бюджета</w:t>
      </w:r>
    </w:p>
    <w:p w14:paraId="3BD5AF6A" w14:textId="77777777" w:rsidR="00AF25E2" w:rsidRPr="00413343" w:rsidRDefault="00413343">
      <w:pPr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343">
        <w:rPr>
          <w:rFonts w:ascii="Times New Roman" w:eastAsia="Times New Roman" w:hAnsi="Times New Roman" w:cs="Times New Roman"/>
          <w:sz w:val="24"/>
          <w:szCs w:val="24"/>
        </w:rPr>
        <w:t>Архитектор системы - занимается проектированием архитектуры системы, техническим планированием</w:t>
      </w:r>
    </w:p>
    <w:p w14:paraId="0FB7562B" w14:textId="77777777" w:rsidR="00AF25E2" w:rsidRPr="00413343" w:rsidRDefault="00413343">
      <w:pPr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3343">
        <w:rPr>
          <w:rFonts w:ascii="Times New Roman" w:eastAsia="Times New Roman" w:hAnsi="Times New Roman" w:cs="Times New Roman"/>
          <w:sz w:val="24"/>
          <w:szCs w:val="24"/>
        </w:rPr>
        <w:t>Frontend</w:t>
      </w:r>
      <w:proofErr w:type="spellEnd"/>
      <w:r w:rsidRPr="00413343">
        <w:rPr>
          <w:rFonts w:ascii="Times New Roman" w:eastAsia="Times New Roman" w:hAnsi="Times New Roman" w:cs="Times New Roman"/>
          <w:sz w:val="24"/>
          <w:szCs w:val="24"/>
        </w:rPr>
        <w:t>-разработчик - разработка пользовательского интерфейса, клиентская часть</w:t>
      </w:r>
    </w:p>
    <w:p w14:paraId="07716F3D" w14:textId="77777777" w:rsidR="00AF25E2" w:rsidRPr="00413343" w:rsidRDefault="00413343">
      <w:pPr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3343">
        <w:rPr>
          <w:rFonts w:ascii="Times New Roman" w:eastAsia="Times New Roman" w:hAnsi="Times New Roman" w:cs="Times New Roman"/>
          <w:sz w:val="24"/>
          <w:szCs w:val="24"/>
        </w:rPr>
        <w:t>Backend</w:t>
      </w:r>
      <w:proofErr w:type="spellEnd"/>
      <w:r w:rsidRPr="00413343">
        <w:rPr>
          <w:rFonts w:ascii="Times New Roman" w:eastAsia="Times New Roman" w:hAnsi="Times New Roman" w:cs="Times New Roman"/>
          <w:sz w:val="24"/>
          <w:szCs w:val="24"/>
        </w:rPr>
        <w:t>-разработчик - обеспечивает серверную логику, API, интеграцию с базами да</w:t>
      </w:r>
      <w:r w:rsidRPr="00413343">
        <w:rPr>
          <w:rFonts w:ascii="Times New Roman" w:eastAsia="Times New Roman" w:hAnsi="Times New Roman" w:cs="Times New Roman"/>
          <w:sz w:val="24"/>
          <w:szCs w:val="24"/>
        </w:rPr>
        <w:t>нных</w:t>
      </w:r>
    </w:p>
    <w:p w14:paraId="25C532CE" w14:textId="77777777" w:rsidR="00AF25E2" w:rsidRPr="00413343" w:rsidRDefault="00413343">
      <w:pPr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3343">
        <w:rPr>
          <w:rFonts w:ascii="Times New Roman" w:eastAsia="Times New Roman" w:hAnsi="Times New Roman" w:cs="Times New Roman"/>
          <w:sz w:val="24"/>
          <w:szCs w:val="24"/>
        </w:rPr>
        <w:t>DevOps</w:t>
      </w:r>
      <w:proofErr w:type="spellEnd"/>
      <w:r w:rsidRPr="00413343">
        <w:rPr>
          <w:rFonts w:ascii="Times New Roman" w:eastAsia="Times New Roman" w:hAnsi="Times New Roman" w:cs="Times New Roman"/>
          <w:sz w:val="24"/>
          <w:szCs w:val="24"/>
        </w:rPr>
        <w:t xml:space="preserve"> инженер - Автоматизация развертывания, мониторинг инфраструктуры</w:t>
      </w:r>
    </w:p>
    <w:p w14:paraId="193AD2CB" w14:textId="77777777" w:rsidR="00AF25E2" w:rsidRPr="00413343" w:rsidRDefault="00413343">
      <w:pPr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343">
        <w:rPr>
          <w:rFonts w:ascii="Times New Roman" w:eastAsia="Times New Roman" w:hAnsi="Times New Roman" w:cs="Times New Roman"/>
          <w:sz w:val="24"/>
          <w:szCs w:val="24"/>
        </w:rPr>
        <w:t>QA инженер - Тестирование функционала, обеспечение качества продукта</w:t>
      </w:r>
    </w:p>
    <w:p w14:paraId="00B573F1" w14:textId="77777777" w:rsidR="00AF25E2" w:rsidRPr="00413343" w:rsidRDefault="00413343">
      <w:pPr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343">
        <w:rPr>
          <w:rFonts w:ascii="Times New Roman" w:eastAsia="Times New Roman" w:hAnsi="Times New Roman" w:cs="Times New Roman"/>
          <w:sz w:val="24"/>
          <w:szCs w:val="24"/>
        </w:rPr>
        <w:t>UI/UX дизайнер - Дизайн интерфейсов, UX-исследования, прототипирование</w:t>
      </w:r>
    </w:p>
    <w:p w14:paraId="4C2D8EE3" w14:textId="77777777" w:rsidR="00AF25E2" w:rsidRPr="00413343" w:rsidRDefault="00413343">
      <w:pPr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343">
        <w:rPr>
          <w:rFonts w:ascii="Times New Roman" w:eastAsia="Times New Roman" w:hAnsi="Times New Roman" w:cs="Times New Roman"/>
          <w:sz w:val="24"/>
          <w:szCs w:val="24"/>
        </w:rPr>
        <w:t>Специалист по безопасности - для защиты</w:t>
      </w:r>
      <w:r w:rsidRPr="00413343">
        <w:rPr>
          <w:rFonts w:ascii="Times New Roman" w:eastAsia="Times New Roman" w:hAnsi="Times New Roman" w:cs="Times New Roman"/>
          <w:sz w:val="24"/>
          <w:szCs w:val="24"/>
        </w:rPr>
        <w:t xml:space="preserve"> от мошенничества и кибератак</w:t>
      </w:r>
    </w:p>
    <w:p w14:paraId="0ACF65FF" w14:textId="77777777" w:rsidR="00AF25E2" w:rsidRPr="00413343" w:rsidRDefault="00413343">
      <w:pPr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343">
        <w:rPr>
          <w:rFonts w:ascii="Times New Roman" w:eastAsia="Times New Roman" w:hAnsi="Times New Roman" w:cs="Times New Roman"/>
          <w:sz w:val="24"/>
          <w:szCs w:val="24"/>
        </w:rPr>
        <w:t>Бизнес-аналитик - максимально точно определить потребности бизнеса и перевести их в понятные технические требования.</w:t>
      </w:r>
    </w:p>
    <w:p w14:paraId="5188AA2C" w14:textId="77777777" w:rsidR="00AF25E2" w:rsidRPr="00413343" w:rsidRDefault="00AF25E2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2F53F37" w14:textId="77777777" w:rsidR="00AF25E2" w:rsidRPr="00413343" w:rsidRDefault="0041334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13343">
        <w:rPr>
          <w:rFonts w:ascii="Times New Roman" w:hAnsi="Times New Roman" w:cs="Times New Roman"/>
        </w:rPr>
        <w:lastRenderedPageBreak/>
        <w:pict w14:anchorId="6E9D32BF">
          <v:rect id="_x0000_i1026" style="width:0;height:1.5pt" o:hralign="center" o:hrstd="t" o:hr="t" fillcolor="#a0a0a0" stroked="f"/>
        </w:pict>
      </w:r>
    </w:p>
    <w:p w14:paraId="1586E3AB" w14:textId="77777777" w:rsidR="00AF25E2" w:rsidRPr="00413343" w:rsidRDefault="00AF25E2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72D8E3EC" w14:textId="77777777" w:rsidR="00AF25E2" w:rsidRPr="00413343" w:rsidRDefault="00413343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  <w:r w:rsidRPr="00413343"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Размер команды: 9 специалистов различного профиля</w:t>
      </w:r>
    </w:p>
    <w:p w14:paraId="05ACCC8C" w14:textId="77777777" w:rsidR="00AF25E2" w:rsidRPr="00413343" w:rsidRDefault="00413343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13343"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Срок реализации: 9 месяцев</w:t>
      </w:r>
    </w:p>
    <w:p w14:paraId="512FDB6B" w14:textId="77777777" w:rsidR="00AF25E2" w:rsidRPr="00413343" w:rsidRDefault="00413343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13343">
        <w:rPr>
          <w:rFonts w:ascii="Times New Roman" w:eastAsia="Times New Roman" w:hAnsi="Times New Roman" w:cs="Times New Roman"/>
          <w:b/>
          <w:sz w:val="24"/>
          <w:szCs w:val="24"/>
        </w:rPr>
        <w:t>Управление рисками проекта</w:t>
      </w:r>
    </w:p>
    <w:p w14:paraId="3401796E" w14:textId="77777777" w:rsidR="00AF25E2" w:rsidRPr="00413343" w:rsidRDefault="0041334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13343">
        <w:rPr>
          <w:rFonts w:ascii="Times New Roman" w:eastAsia="Times New Roman" w:hAnsi="Times New Roman" w:cs="Times New Roman"/>
          <w:sz w:val="24"/>
          <w:szCs w:val="24"/>
          <w:u w:val="single"/>
        </w:rPr>
        <w:t>С</w:t>
      </w:r>
      <w:r w:rsidRPr="00413343">
        <w:rPr>
          <w:rFonts w:ascii="Times New Roman" w:eastAsia="Times New Roman" w:hAnsi="Times New Roman" w:cs="Times New Roman"/>
          <w:sz w:val="24"/>
          <w:szCs w:val="24"/>
          <w:u w:val="single"/>
        </w:rPr>
        <w:t>ильные стороны проекта:</w:t>
      </w:r>
    </w:p>
    <w:p w14:paraId="379C3778" w14:textId="77777777" w:rsidR="00AF25E2" w:rsidRPr="00413343" w:rsidRDefault="00413343">
      <w:pPr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343">
        <w:rPr>
          <w:rFonts w:ascii="Times New Roman" w:eastAsia="Times New Roman" w:hAnsi="Times New Roman" w:cs="Times New Roman"/>
          <w:sz w:val="24"/>
          <w:szCs w:val="24"/>
        </w:rPr>
        <w:t>Опытная команда</w:t>
      </w:r>
    </w:p>
    <w:p w14:paraId="7F08CD82" w14:textId="77777777" w:rsidR="00AF25E2" w:rsidRPr="00413343" w:rsidRDefault="00413343">
      <w:pPr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343">
        <w:rPr>
          <w:rFonts w:ascii="Times New Roman" w:eastAsia="Times New Roman" w:hAnsi="Times New Roman" w:cs="Times New Roman"/>
          <w:sz w:val="24"/>
          <w:szCs w:val="24"/>
        </w:rPr>
        <w:t>Четкое понимание желаемого результата</w:t>
      </w:r>
    </w:p>
    <w:p w14:paraId="0FC0E90B" w14:textId="77777777" w:rsidR="00AF25E2" w:rsidRPr="00413343" w:rsidRDefault="00413343">
      <w:pPr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343">
        <w:rPr>
          <w:rFonts w:ascii="Times New Roman" w:eastAsia="Times New Roman" w:hAnsi="Times New Roman" w:cs="Times New Roman"/>
          <w:sz w:val="24"/>
          <w:szCs w:val="24"/>
        </w:rPr>
        <w:t>Финансовая стабильность (платят инвесторы)</w:t>
      </w:r>
    </w:p>
    <w:p w14:paraId="76B9055D" w14:textId="77777777" w:rsidR="00AF25E2" w:rsidRPr="00413343" w:rsidRDefault="0041334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13343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Слабые стороны включают </w:t>
      </w:r>
    </w:p>
    <w:p w14:paraId="330FADBB" w14:textId="77777777" w:rsidR="00AF25E2" w:rsidRPr="00413343" w:rsidRDefault="00413343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343">
        <w:rPr>
          <w:rFonts w:ascii="Times New Roman" w:eastAsia="Times New Roman" w:hAnsi="Times New Roman" w:cs="Times New Roman"/>
          <w:sz w:val="24"/>
          <w:szCs w:val="24"/>
        </w:rPr>
        <w:t xml:space="preserve">Сложный и объемный проект </w:t>
      </w:r>
    </w:p>
    <w:p w14:paraId="7B88BCF7" w14:textId="77777777" w:rsidR="00AF25E2" w:rsidRPr="00413343" w:rsidRDefault="00413343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13343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Необходимо для качества разработки регулярное выявление </w:t>
      </w:r>
      <w:proofErr w:type="gramStart"/>
      <w:r w:rsidRPr="00413343">
        <w:rPr>
          <w:rFonts w:ascii="Times New Roman" w:eastAsia="Times New Roman" w:hAnsi="Times New Roman" w:cs="Times New Roman"/>
          <w:sz w:val="24"/>
          <w:szCs w:val="24"/>
          <w:highlight w:val="white"/>
        </w:rPr>
        <w:t>дефектов,  проблем</w:t>
      </w:r>
      <w:proofErr w:type="gramEnd"/>
      <w:r w:rsidRPr="00413343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 w:rsidRPr="00413343">
        <w:rPr>
          <w:rFonts w:ascii="Times New Roman" w:eastAsia="Times New Roman" w:hAnsi="Times New Roman" w:cs="Times New Roman"/>
          <w:sz w:val="24"/>
          <w:szCs w:val="24"/>
          <w:highlight w:val="white"/>
        </w:rPr>
        <w:t>безопасности и рисков</w:t>
      </w:r>
    </w:p>
    <w:p w14:paraId="47C64E5C" w14:textId="77777777" w:rsidR="00AF25E2" w:rsidRPr="00413343" w:rsidRDefault="00413343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343">
        <w:rPr>
          <w:rFonts w:ascii="Times New Roman" w:eastAsia="Times New Roman" w:hAnsi="Times New Roman" w:cs="Times New Roman"/>
          <w:sz w:val="24"/>
          <w:szCs w:val="24"/>
        </w:rPr>
        <w:t>Необходимо разбиение проекта на итерации, чтобы совершать ранние запуски</w:t>
      </w:r>
    </w:p>
    <w:p w14:paraId="1DB8F85D" w14:textId="77777777" w:rsidR="00AF25E2" w:rsidRPr="00413343" w:rsidRDefault="00413343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343">
        <w:rPr>
          <w:rFonts w:ascii="Times New Roman" w:eastAsia="Times New Roman" w:hAnsi="Times New Roman" w:cs="Times New Roman"/>
          <w:sz w:val="24"/>
          <w:szCs w:val="24"/>
        </w:rPr>
        <w:t>Необходимость множественных интеграций с внешними системами</w:t>
      </w:r>
    </w:p>
    <w:p w14:paraId="5C1CD290" w14:textId="77777777" w:rsidR="00AF25E2" w:rsidRPr="00413343" w:rsidRDefault="00413343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343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Жесткие </w:t>
      </w:r>
      <w:r w:rsidRPr="00413343">
        <w:rPr>
          <w:rFonts w:ascii="Times New Roman" w:eastAsia="Times New Roman" w:hAnsi="Times New Roman" w:cs="Times New Roman"/>
          <w:sz w:val="24"/>
          <w:szCs w:val="24"/>
        </w:rPr>
        <w:t>временные ограничения (существует договоренность с инвесторами) и риск срыва сроков</w:t>
      </w:r>
    </w:p>
    <w:p w14:paraId="58C6C2CA" w14:textId="77777777" w:rsidR="00AF25E2" w:rsidRPr="00413343" w:rsidRDefault="00AF25E2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2BAF79" w14:textId="77777777" w:rsidR="00AF25E2" w:rsidRPr="00413343" w:rsidRDefault="0041334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343">
        <w:rPr>
          <w:rFonts w:ascii="Times New Roman" w:hAnsi="Times New Roman" w:cs="Times New Roman"/>
        </w:rPr>
        <w:pict w14:anchorId="3D970BA5">
          <v:rect id="_x0000_i1027" style="width:0;height:1.5pt" o:hralign="center" o:hrstd="t" o:hr="t" fillcolor="#a0a0a0" stroked="f"/>
        </w:pict>
      </w:r>
    </w:p>
    <w:p w14:paraId="12F7AAF9" w14:textId="77777777" w:rsidR="00AF25E2" w:rsidRPr="00413343" w:rsidRDefault="00AF25E2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66C928" w14:textId="77777777" w:rsidR="00AF25E2" w:rsidRPr="00413343" w:rsidRDefault="00413343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13343">
        <w:rPr>
          <w:rFonts w:ascii="Times New Roman" w:eastAsia="Times New Roman" w:hAnsi="Times New Roman" w:cs="Times New Roman"/>
          <w:b/>
          <w:sz w:val="24"/>
          <w:szCs w:val="24"/>
        </w:rPr>
        <w:t>Сравн</w:t>
      </w:r>
      <w:r w:rsidRPr="00413343">
        <w:rPr>
          <w:rFonts w:ascii="Times New Roman" w:eastAsia="Times New Roman" w:hAnsi="Times New Roman" w:cs="Times New Roman"/>
          <w:b/>
          <w:sz w:val="24"/>
          <w:szCs w:val="24"/>
        </w:rPr>
        <w:t>ение моделей жизненного цикла</w:t>
      </w:r>
    </w:p>
    <w:tbl>
      <w:tblPr>
        <w:tblStyle w:val="a5"/>
        <w:tblW w:w="949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25"/>
        <w:gridCol w:w="2595"/>
        <w:gridCol w:w="2565"/>
        <w:gridCol w:w="2910"/>
      </w:tblGrid>
      <w:tr w:rsidR="00AF25E2" w:rsidRPr="00413343" w14:paraId="307BF43F" w14:textId="77777777">
        <w:trPr>
          <w:jc w:val="center"/>
        </w:trPr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FCDEF" w14:textId="77777777" w:rsidR="00AF25E2" w:rsidRPr="00413343" w:rsidRDefault="004133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1334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Модель</w:t>
            </w:r>
          </w:p>
        </w:tc>
        <w:tc>
          <w:tcPr>
            <w:tcW w:w="2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C31D3" w14:textId="77777777" w:rsidR="00AF25E2" w:rsidRPr="00413343" w:rsidRDefault="004133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1334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Каскад</w:t>
            </w:r>
          </w:p>
        </w:tc>
        <w:tc>
          <w:tcPr>
            <w:tcW w:w="2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049FC" w14:textId="77777777" w:rsidR="00AF25E2" w:rsidRPr="00413343" w:rsidRDefault="004133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1334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Спиральная</w:t>
            </w:r>
          </w:p>
        </w:tc>
        <w:tc>
          <w:tcPr>
            <w:tcW w:w="29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33CAF" w14:textId="77777777" w:rsidR="00AF25E2" w:rsidRPr="00413343" w:rsidRDefault="004133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</w:pPr>
            <w:r w:rsidRPr="00413343"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Инкрементная</w:t>
            </w:r>
          </w:p>
        </w:tc>
      </w:tr>
      <w:tr w:rsidR="00AF25E2" w:rsidRPr="00413343" w14:paraId="1AFF679A" w14:textId="77777777">
        <w:trPr>
          <w:jc w:val="center"/>
        </w:trPr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5D33B" w14:textId="77777777" w:rsidR="00AF25E2" w:rsidRPr="00413343" w:rsidRDefault="004133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1334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Плюсы</w:t>
            </w:r>
          </w:p>
        </w:tc>
        <w:tc>
          <w:tcPr>
            <w:tcW w:w="2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536B4" w14:textId="77777777" w:rsidR="00AF25E2" w:rsidRPr="00413343" w:rsidRDefault="004133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3343">
              <w:rPr>
                <w:rFonts w:ascii="Times New Roman" w:eastAsia="Times New Roman" w:hAnsi="Times New Roman" w:cs="Times New Roman"/>
                <w:sz w:val="24"/>
                <w:szCs w:val="24"/>
              </w:rPr>
              <w:t>Есть план и график по всем этапам, что позволит уложиться в сроки что позволит уложиться в сроки;</w:t>
            </w:r>
          </w:p>
          <w:p w14:paraId="4060810A" w14:textId="77777777" w:rsidR="00AF25E2" w:rsidRPr="00413343" w:rsidRDefault="004133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33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Богатый опыт использования, что показывает надежность модели и ее </w:t>
            </w:r>
            <w:r w:rsidRPr="004133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универсальность. показывает надежность и универсальность </w:t>
            </w:r>
            <w:r w:rsidRPr="0041334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модели.</w:t>
            </w:r>
          </w:p>
        </w:tc>
        <w:tc>
          <w:tcPr>
            <w:tcW w:w="2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33AD1" w14:textId="77777777" w:rsidR="00AF25E2" w:rsidRPr="00413343" w:rsidRDefault="004133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334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Позволяет учитывать риски на каждом витке, чтобы не допустить проблем с безопасностью и избежать проблем с утечкой данный;</w:t>
            </w:r>
          </w:p>
          <w:p w14:paraId="1B344A21" w14:textId="77777777" w:rsidR="00AF25E2" w:rsidRPr="00413343" w:rsidRDefault="004133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33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Возможность гибко подходить к быстро меняющимся требованиям, что позволяет формулировать </w:t>
            </w:r>
            <w:r w:rsidRPr="0041334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дополнительные требования. </w:t>
            </w:r>
          </w:p>
        </w:tc>
        <w:tc>
          <w:tcPr>
            <w:tcW w:w="291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CA489" w14:textId="77777777" w:rsidR="00AF25E2" w:rsidRPr="00413343" w:rsidRDefault="0041334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41334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Есть возможность выпуска альфа и бета версий для спонсоров и тестировщиков, что позволяет уложиться в сроки;</w:t>
            </w:r>
          </w:p>
          <w:p w14:paraId="4010FFB9" w14:textId="77777777" w:rsidR="00AF25E2" w:rsidRPr="00413343" w:rsidRDefault="0041334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3343">
              <w:rPr>
                <w:rFonts w:ascii="Times New Roman" w:eastAsia="Times New Roman" w:hAnsi="Times New Roman" w:cs="Times New Roman"/>
                <w:sz w:val="24"/>
                <w:szCs w:val="24"/>
              </w:rPr>
              <w:t>Есть возможность исправить нед</w:t>
            </w:r>
            <w:r w:rsidRPr="00413343">
              <w:rPr>
                <w:rFonts w:ascii="Times New Roman" w:eastAsia="Times New Roman" w:hAnsi="Times New Roman" w:cs="Times New Roman"/>
                <w:sz w:val="24"/>
                <w:szCs w:val="24"/>
              </w:rPr>
              <w:t>остатки прошлой итерации, в частности, с безопасностью,</w:t>
            </w:r>
          </w:p>
          <w:p w14:paraId="672F41E2" w14:textId="77777777" w:rsidR="00AF25E2" w:rsidRPr="00413343" w:rsidRDefault="0041334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33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проанализировав требования.</w:t>
            </w:r>
          </w:p>
        </w:tc>
      </w:tr>
      <w:tr w:rsidR="00AF25E2" w:rsidRPr="00413343" w14:paraId="282A0A3E" w14:textId="77777777">
        <w:trPr>
          <w:jc w:val="center"/>
        </w:trPr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63305" w14:textId="77777777" w:rsidR="00AF25E2" w:rsidRPr="00413343" w:rsidRDefault="004133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1334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Минусы </w:t>
            </w:r>
          </w:p>
        </w:tc>
        <w:tc>
          <w:tcPr>
            <w:tcW w:w="2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029DF" w14:textId="77777777" w:rsidR="00AF25E2" w:rsidRPr="00413343" w:rsidRDefault="004133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3343">
              <w:rPr>
                <w:rFonts w:ascii="Times New Roman" w:eastAsia="Times New Roman" w:hAnsi="Times New Roman" w:cs="Times New Roman"/>
                <w:sz w:val="24"/>
                <w:szCs w:val="24"/>
              </w:rPr>
              <w:t>Долгая разработка и результат доступен только в конце, что может помешать выполнению проекта в сроки и усложнит процесс его тестирования;</w:t>
            </w:r>
          </w:p>
          <w:p w14:paraId="5B632ECB" w14:textId="77777777" w:rsidR="00AF25E2" w:rsidRPr="00413343" w:rsidRDefault="004133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3343">
              <w:rPr>
                <w:rFonts w:ascii="Times New Roman" w:eastAsia="Times New Roman" w:hAnsi="Times New Roman" w:cs="Times New Roman"/>
                <w:sz w:val="24"/>
                <w:szCs w:val="24"/>
              </w:rPr>
              <w:t>Большая вероятность упустить этап при разработке (по итогу может отличаться от реального проекта), это приведет к конфликту со спонсорами.</w:t>
            </w:r>
          </w:p>
        </w:tc>
        <w:tc>
          <w:tcPr>
            <w:tcW w:w="2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71956" w14:textId="77777777" w:rsidR="00AF25E2" w:rsidRPr="00413343" w:rsidRDefault="004133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33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Долгая разработка (трудность контроля времени), потому что есть большая вероятность того, </w:t>
            </w:r>
            <w:proofErr w:type="gramStart"/>
            <w:r w:rsidRPr="00413343">
              <w:rPr>
                <w:rFonts w:ascii="Times New Roman" w:eastAsia="Times New Roman" w:hAnsi="Times New Roman" w:cs="Times New Roman"/>
                <w:sz w:val="24"/>
                <w:szCs w:val="24"/>
              </w:rPr>
              <w:t>что  выпуска</w:t>
            </w:r>
            <w:proofErr w:type="gramEnd"/>
            <w:r w:rsidRPr="004133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после первого </w:t>
            </w:r>
            <w:r w:rsidRPr="00413343">
              <w:rPr>
                <w:rFonts w:ascii="Times New Roman" w:eastAsia="Times New Roman" w:hAnsi="Times New Roman" w:cs="Times New Roman"/>
                <w:sz w:val="24"/>
                <w:szCs w:val="24"/>
              </w:rPr>
              <w:t>или второго витка не случится;</w:t>
            </w:r>
            <w:r w:rsidRPr="0041334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br/>
            </w:r>
            <w:r w:rsidRPr="00413343">
              <w:rPr>
                <w:rFonts w:ascii="Times New Roman" w:eastAsia="Times New Roman" w:hAnsi="Times New Roman" w:cs="Times New Roman"/>
                <w:sz w:val="24"/>
                <w:szCs w:val="24"/>
              </w:rPr>
              <w:t>Подходит для проектов с размытыми требованиями, а наши спонсоры дают четкие требования.</w:t>
            </w:r>
          </w:p>
        </w:tc>
        <w:tc>
          <w:tcPr>
            <w:tcW w:w="29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3A7D3" w14:textId="77777777" w:rsidR="00AF25E2" w:rsidRPr="00413343" w:rsidRDefault="004133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3343">
              <w:rPr>
                <w:rFonts w:ascii="Times New Roman" w:eastAsia="Times New Roman" w:hAnsi="Times New Roman" w:cs="Times New Roman"/>
                <w:sz w:val="24"/>
                <w:szCs w:val="24"/>
              </w:rPr>
              <w:t>На начальном этапе часто всех требований в реальном проекте нет, а менять их в модели нельзя, поэтому с самого начала должны быть сформир</w:t>
            </w:r>
            <w:r w:rsidRPr="00413343">
              <w:rPr>
                <w:rFonts w:ascii="Times New Roman" w:eastAsia="Times New Roman" w:hAnsi="Times New Roman" w:cs="Times New Roman"/>
                <w:sz w:val="24"/>
                <w:szCs w:val="24"/>
              </w:rPr>
              <w:t>ованы четкие требования.</w:t>
            </w:r>
          </w:p>
        </w:tc>
      </w:tr>
      <w:tr w:rsidR="00AF25E2" w:rsidRPr="00413343" w14:paraId="4D75452F" w14:textId="77777777">
        <w:trPr>
          <w:jc w:val="center"/>
        </w:trPr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7B607" w14:textId="77777777" w:rsidR="00AF25E2" w:rsidRPr="00413343" w:rsidRDefault="004133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1334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Подходит</w:t>
            </w:r>
          </w:p>
        </w:tc>
        <w:tc>
          <w:tcPr>
            <w:tcW w:w="2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F0BA6" w14:textId="77777777" w:rsidR="00AF25E2" w:rsidRPr="00413343" w:rsidRDefault="004133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33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Нет, потому что мы планируем выпускать альфа и бета версии проекта для </w:t>
            </w:r>
            <w:proofErr w:type="gramStart"/>
            <w:r w:rsidRPr="00413343">
              <w:rPr>
                <w:rFonts w:ascii="Times New Roman" w:eastAsia="Times New Roman" w:hAnsi="Times New Roman" w:cs="Times New Roman"/>
                <w:sz w:val="24"/>
                <w:szCs w:val="24"/>
              </w:rPr>
              <w:t>того</w:t>
            </w:r>
            <w:proofErr w:type="gramEnd"/>
            <w:r w:rsidRPr="004133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чтобы уложиться в сроки и избежать рисков, связанных с безопасностью. </w:t>
            </w:r>
          </w:p>
        </w:tc>
        <w:tc>
          <w:tcPr>
            <w:tcW w:w="2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EC8BA" w14:textId="77777777" w:rsidR="00AF25E2" w:rsidRPr="00413343" w:rsidRDefault="004133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3343">
              <w:rPr>
                <w:rFonts w:ascii="Times New Roman" w:eastAsia="Times New Roman" w:hAnsi="Times New Roman" w:cs="Times New Roman"/>
                <w:sz w:val="24"/>
                <w:szCs w:val="24"/>
              </w:rPr>
              <w:t>Нет, потому что мы планируем выпускать альфа и бета версии проекта в короткие сроки (для удовлетворения спонс</w:t>
            </w:r>
            <w:r w:rsidRPr="00413343">
              <w:rPr>
                <w:rFonts w:ascii="Times New Roman" w:eastAsia="Times New Roman" w:hAnsi="Times New Roman" w:cs="Times New Roman"/>
                <w:sz w:val="24"/>
                <w:szCs w:val="24"/>
              </w:rPr>
              <w:t>оров).</w:t>
            </w:r>
          </w:p>
        </w:tc>
        <w:tc>
          <w:tcPr>
            <w:tcW w:w="29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77737" w14:textId="77777777" w:rsidR="00AF25E2" w:rsidRPr="00413343" w:rsidRDefault="004133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3343">
              <w:rPr>
                <w:rFonts w:ascii="Times New Roman" w:eastAsia="Times New Roman" w:hAnsi="Times New Roman" w:cs="Times New Roman"/>
                <w:sz w:val="24"/>
                <w:szCs w:val="24"/>
              </w:rPr>
              <w:t>Да, поскольку лучше всего соответствует нашим требованиям к выбору модели жизненного цикла.</w:t>
            </w:r>
          </w:p>
        </w:tc>
      </w:tr>
    </w:tbl>
    <w:p w14:paraId="26EBEB80" w14:textId="77777777" w:rsidR="00AF25E2" w:rsidRPr="00413343" w:rsidRDefault="00AF25E2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B655A8" w14:textId="77777777" w:rsidR="00AF25E2" w:rsidRPr="00413343" w:rsidRDefault="00413343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13343">
        <w:rPr>
          <w:rFonts w:ascii="Times New Roman" w:eastAsia="Times New Roman" w:hAnsi="Times New Roman" w:cs="Times New Roman"/>
          <w:b/>
          <w:sz w:val="24"/>
          <w:szCs w:val="24"/>
        </w:rPr>
        <w:t>Рекомендация по выбору модели жизненного цикла</w:t>
      </w:r>
    </w:p>
    <w:p w14:paraId="4500E4CC" w14:textId="77777777" w:rsidR="00AF25E2" w:rsidRPr="00413343" w:rsidRDefault="00413343">
      <w:pPr>
        <w:spacing w:line="36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413343">
        <w:rPr>
          <w:rFonts w:ascii="Times New Roman" w:eastAsia="Times New Roman" w:hAnsi="Times New Roman" w:cs="Times New Roman"/>
          <w:sz w:val="24"/>
          <w:szCs w:val="24"/>
        </w:rPr>
        <w:t xml:space="preserve">На основе проведенного анализа лучшим вариантом является </w:t>
      </w:r>
      <w:r w:rsidRPr="00413343">
        <w:rPr>
          <w:rFonts w:ascii="Times New Roman" w:eastAsia="Times New Roman" w:hAnsi="Times New Roman" w:cs="Times New Roman"/>
          <w:sz w:val="24"/>
          <w:szCs w:val="24"/>
          <w:u w:val="single"/>
        </w:rPr>
        <w:t>инкрементная</w:t>
      </w:r>
      <w:r w:rsidRPr="00413343">
        <w:rPr>
          <w:rFonts w:ascii="Times New Roman" w:eastAsia="Times New Roman" w:hAnsi="Times New Roman" w:cs="Times New Roman"/>
          <w:sz w:val="24"/>
          <w:szCs w:val="24"/>
        </w:rPr>
        <w:t xml:space="preserve"> модель.</w:t>
      </w:r>
    </w:p>
    <w:p w14:paraId="4E564CFC" w14:textId="77777777" w:rsidR="00AF25E2" w:rsidRPr="00413343" w:rsidRDefault="0041334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343">
        <w:rPr>
          <w:rFonts w:ascii="Times New Roman" w:eastAsia="Times New Roman" w:hAnsi="Times New Roman" w:cs="Times New Roman"/>
          <w:sz w:val="24"/>
          <w:szCs w:val="24"/>
        </w:rPr>
        <w:t>Идеально подходит для больших проектов. При новой итерации есть возможность исправить</w:t>
      </w:r>
      <w:r w:rsidRPr="00413343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недостатки </w:t>
      </w:r>
      <w:r w:rsidRPr="00413343">
        <w:rPr>
          <w:rFonts w:ascii="Times New Roman" w:eastAsia="Times New Roman" w:hAnsi="Times New Roman" w:cs="Times New Roman"/>
          <w:sz w:val="24"/>
          <w:szCs w:val="24"/>
        </w:rPr>
        <w:t>прошлой, проанализировав требования. При каждой итерации можно выпустить проект.</w:t>
      </w:r>
    </w:p>
    <w:p w14:paraId="5FD44872" w14:textId="77777777" w:rsidR="00AF25E2" w:rsidRPr="00413343" w:rsidRDefault="00413343">
      <w:pPr>
        <w:spacing w:line="360" w:lineRule="auto"/>
        <w:rPr>
          <w:rFonts w:ascii="Times New Roman" w:eastAsia="Times New Roman" w:hAnsi="Times New Roman" w:cs="Times New Roman"/>
          <w:i/>
          <w:color w:val="6AA84F"/>
          <w:sz w:val="24"/>
          <w:szCs w:val="24"/>
        </w:rPr>
      </w:pPr>
      <w:r w:rsidRPr="00413343">
        <w:rPr>
          <w:rFonts w:ascii="Times New Roman" w:eastAsia="Times New Roman" w:hAnsi="Times New Roman" w:cs="Times New Roman"/>
          <w:b/>
          <w:sz w:val="24"/>
          <w:szCs w:val="24"/>
        </w:rPr>
        <w:t xml:space="preserve">Построение модели жизненного цикла (инкрементная): </w:t>
      </w:r>
    </w:p>
    <w:p w14:paraId="6DEC22A4" w14:textId="77777777" w:rsidR="00AF25E2" w:rsidRPr="00413343" w:rsidRDefault="0041334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343">
        <w:rPr>
          <w:rFonts w:ascii="Times New Roman" w:eastAsia="Times New Roman" w:hAnsi="Times New Roman" w:cs="Times New Roman"/>
          <w:sz w:val="24"/>
          <w:szCs w:val="24"/>
        </w:rPr>
        <w:t>Каждая итерация включает:</w:t>
      </w:r>
    </w:p>
    <w:p w14:paraId="16F9D6A1" w14:textId="77777777" w:rsidR="00AF25E2" w:rsidRPr="00413343" w:rsidRDefault="00413343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343">
        <w:rPr>
          <w:rFonts w:ascii="Times New Roman" w:eastAsia="Times New Roman" w:hAnsi="Times New Roman" w:cs="Times New Roman"/>
          <w:sz w:val="24"/>
          <w:szCs w:val="24"/>
        </w:rPr>
        <w:t xml:space="preserve">анализ требований и рисков </w:t>
      </w:r>
    </w:p>
    <w:p w14:paraId="09ABAB71" w14:textId="77777777" w:rsidR="00AF25E2" w:rsidRPr="00413343" w:rsidRDefault="00413343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343">
        <w:rPr>
          <w:rFonts w:ascii="Times New Roman" w:eastAsia="Times New Roman" w:hAnsi="Times New Roman" w:cs="Times New Roman"/>
          <w:sz w:val="24"/>
          <w:szCs w:val="24"/>
        </w:rPr>
        <w:t>проектирование архитектуры и интерфейсов</w:t>
      </w:r>
    </w:p>
    <w:p w14:paraId="19DCD66F" w14:textId="77777777" w:rsidR="00AF25E2" w:rsidRPr="00413343" w:rsidRDefault="00413343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343">
        <w:rPr>
          <w:rFonts w:ascii="Times New Roman" w:eastAsia="Times New Roman" w:hAnsi="Times New Roman" w:cs="Times New Roman"/>
          <w:sz w:val="24"/>
          <w:szCs w:val="24"/>
        </w:rPr>
        <w:t>разработку и интеграцию компонентов</w:t>
      </w:r>
    </w:p>
    <w:p w14:paraId="481B25A2" w14:textId="77777777" w:rsidR="00AF25E2" w:rsidRPr="00413343" w:rsidRDefault="00413343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34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комплексное тестирование и аудит качества  </w:t>
      </w:r>
    </w:p>
    <w:p w14:paraId="547F925D" w14:textId="77777777" w:rsidR="00AF25E2" w:rsidRPr="00413343" w:rsidRDefault="00413343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343">
        <w:rPr>
          <w:rFonts w:ascii="Times New Roman" w:eastAsia="Times New Roman" w:hAnsi="Times New Roman" w:cs="Times New Roman"/>
          <w:sz w:val="24"/>
          <w:szCs w:val="24"/>
        </w:rPr>
        <w:t>развертывание результатов</w:t>
      </w:r>
    </w:p>
    <w:p w14:paraId="3D1EE3CF" w14:textId="77777777" w:rsidR="00AF25E2" w:rsidRPr="00413343" w:rsidRDefault="00413343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343">
        <w:rPr>
          <w:rFonts w:ascii="Times New Roman" w:eastAsia="Times New Roman" w:hAnsi="Times New Roman" w:cs="Times New Roman"/>
          <w:sz w:val="24"/>
          <w:szCs w:val="24"/>
        </w:rPr>
        <w:t>экс</w:t>
      </w:r>
      <w:r w:rsidRPr="00413343">
        <w:rPr>
          <w:rFonts w:ascii="Times New Roman" w:eastAsia="Times New Roman" w:hAnsi="Times New Roman" w:cs="Times New Roman"/>
          <w:sz w:val="24"/>
          <w:szCs w:val="24"/>
        </w:rPr>
        <w:t>плуатацию, мониторинг, поддержку</w:t>
      </w:r>
    </w:p>
    <w:p w14:paraId="651656DC" w14:textId="77777777" w:rsidR="00AF25E2" w:rsidRPr="00413343" w:rsidRDefault="00413343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343">
        <w:rPr>
          <w:rFonts w:ascii="Times New Roman" w:eastAsia="Times New Roman" w:hAnsi="Times New Roman" w:cs="Times New Roman"/>
          <w:sz w:val="24"/>
          <w:szCs w:val="24"/>
        </w:rPr>
        <w:t>корректировку подхода и переход к следующей итерации</w:t>
      </w:r>
    </w:p>
    <w:p w14:paraId="250F2DE2" w14:textId="77777777" w:rsidR="00AF25E2" w:rsidRPr="00413343" w:rsidRDefault="00AF25E2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600986" w14:textId="77777777" w:rsidR="00AF25E2" w:rsidRPr="00413343" w:rsidRDefault="0041334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343">
        <w:rPr>
          <w:rFonts w:ascii="Times New Roman" w:hAnsi="Times New Roman" w:cs="Times New Roman"/>
        </w:rPr>
        <w:pict w14:anchorId="601E853F">
          <v:rect id="_x0000_i1028" style="width:0;height:1.5pt" o:hralign="center" o:hrstd="t" o:hr="t" fillcolor="#a0a0a0" stroked="f"/>
        </w:pict>
      </w:r>
    </w:p>
    <w:p w14:paraId="495A2C07" w14:textId="77777777" w:rsidR="00AF25E2" w:rsidRPr="00413343" w:rsidRDefault="00AF25E2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57D3EC" w14:textId="77777777" w:rsidR="00AF25E2" w:rsidRPr="00413343" w:rsidRDefault="00413343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13343">
        <w:rPr>
          <w:rFonts w:ascii="Times New Roman" w:eastAsia="Times New Roman" w:hAnsi="Times New Roman" w:cs="Times New Roman"/>
          <w:b/>
          <w:sz w:val="24"/>
          <w:szCs w:val="24"/>
        </w:rPr>
        <w:t>Этапы жизненного цикла ПО для интернет-магазина «</w:t>
      </w:r>
      <w:proofErr w:type="spellStart"/>
      <w:r w:rsidRPr="00413343">
        <w:rPr>
          <w:rFonts w:ascii="Times New Roman" w:eastAsia="Times New Roman" w:hAnsi="Times New Roman" w:cs="Times New Roman"/>
          <w:b/>
          <w:sz w:val="24"/>
          <w:szCs w:val="24"/>
        </w:rPr>
        <w:t>Lord</w:t>
      </w:r>
      <w:proofErr w:type="spellEnd"/>
      <w:r w:rsidRPr="00413343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13343">
        <w:rPr>
          <w:rFonts w:ascii="Times New Roman" w:eastAsia="Times New Roman" w:hAnsi="Times New Roman" w:cs="Times New Roman"/>
          <w:b/>
          <w:sz w:val="24"/>
          <w:szCs w:val="24"/>
        </w:rPr>
        <w:t>Voldemort</w:t>
      </w:r>
      <w:proofErr w:type="spellEnd"/>
      <w:r w:rsidRPr="00413343">
        <w:rPr>
          <w:rFonts w:ascii="Times New Roman" w:eastAsia="Times New Roman" w:hAnsi="Times New Roman" w:cs="Times New Roman"/>
          <w:b/>
          <w:sz w:val="24"/>
          <w:szCs w:val="24"/>
        </w:rPr>
        <w:t xml:space="preserve"> Shop» в соответствии с ГОСТ Р ИСО/МЭК 12207-2010 (выборка этапов и видов деятельности):</w:t>
      </w:r>
    </w:p>
    <w:p w14:paraId="7B69D43B" w14:textId="77777777" w:rsidR="00AF25E2" w:rsidRPr="00413343" w:rsidRDefault="00413343">
      <w:pPr>
        <w:numPr>
          <w:ilvl w:val="0"/>
          <w:numId w:val="15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343">
        <w:rPr>
          <w:rFonts w:ascii="Times New Roman" w:eastAsia="Times New Roman" w:hAnsi="Times New Roman" w:cs="Times New Roman"/>
          <w:sz w:val="24"/>
          <w:szCs w:val="24"/>
        </w:rPr>
        <w:t>Инициализация и планирование</w:t>
      </w:r>
    </w:p>
    <w:p w14:paraId="25FFD0EC" w14:textId="77777777" w:rsidR="00AF25E2" w:rsidRPr="00413343" w:rsidRDefault="00413343">
      <w:pPr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343">
        <w:rPr>
          <w:rFonts w:ascii="Times New Roman" w:eastAsia="Times New Roman" w:hAnsi="Times New Roman" w:cs="Times New Roman"/>
          <w:sz w:val="24"/>
          <w:szCs w:val="24"/>
        </w:rPr>
        <w:t>Подготовка к приобретению</w:t>
      </w:r>
    </w:p>
    <w:p w14:paraId="61FEC061" w14:textId="77777777" w:rsidR="00AF25E2" w:rsidRPr="00413343" w:rsidRDefault="00413343">
      <w:pPr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343">
        <w:rPr>
          <w:rFonts w:ascii="Times New Roman" w:eastAsia="Times New Roman" w:hAnsi="Times New Roman" w:cs="Times New Roman"/>
          <w:sz w:val="24"/>
          <w:szCs w:val="24"/>
        </w:rPr>
        <w:t>Планирование проекта</w:t>
      </w:r>
    </w:p>
    <w:p w14:paraId="0527307E" w14:textId="77777777" w:rsidR="00AF25E2" w:rsidRPr="00413343" w:rsidRDefault="00413343">
      <w:pPr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343">
        <w:rPr>
          <w:rFonts w:ascii="Times New Roman" w:eastAsia="Times New Roman" w:hAnsi="Times New Roman" w:cs="Times New Roman"/>
          <w:sz w:val="24"/>
          <w:szCs w:val="24"/>
        </w:rPr>
        <w:t>Планирование менеджмента рисков</w:t>
      </w:r>
    </w:p>
    <w:p w14:paraId="4B7C10CA" w14:textId="77777777" w:rsidR="00AF25E2" w:rsidRPr="00413343" w:rsidRDefault="00413343">
      <w:pPr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343">
        <w:rPr>
          <w:rFonts w:ascii="Times New Roman" w:eastAsia="Times New Roman" w:hAnsi="Times New Roman" w:cs="Times New Roman"/>
          <w:sz w:val="24"/>
          <w:szCs w:val="24"/>
        </w:rPr>
        <w:t>Идентификация навыков</w:t>
      </w:r>
    </w:p>
    <w:p w14:paraId="719CE601" w14:textId="77777777" w:rsidR="00AF25E2" w:rsidRPr="00413343" w:rsidRDefault="00413343">
      <w:pPr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343">
        <w:rPr>
          <w:rFonts w:ascii="Times New Roman" w:eastAsia="Times New Roman" w:hAnsi="Times New Roman" w:cs="Times New Roman"/>
          <w:sz w:val="24"/>
          <w:szCs w:val="24"/>
        </w:rPr>
        <w:t>Планирование менеджмента конфигурации</w:t>
      </w:r>
    </w:p>
    <w:p w14:paraId="2B309F4A" w14:textId="77777777" w:rsidR="00AF25E2" w:rsidRPr="00413343" w:rsidRDefault="00413343">
      <w:pPr>
        <w:numPr>
          <w:ilvl w:val="0"/>
          <w:numId w:val="15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343">
        <w:rPr>
          <w:rFonts w:ascii="Times New Roman" w:eastAsia="Times New Roman" w:hAnsi="Times New Roman" w:cs="Times New Roman"/>
          <w:sz w:val="24"/>
          <w:szCs w:val="24"/>
        </w:rPr>
        <w:t>Проектирование и архитектура</w:t>
      </w:r>
    </w:p>
    <w:p w14:paraId="035B9528" w14:textId="77777777" w:rsidR="00AF25E2" w:rsidRPr="00413343" w:rsidRDefault="00413343">
      <w:pPr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343">
        <w:rPr>
          <w:rFonts w:ascii="Times New Roman" w:eastAsia="Times New Roman" w:hAnsi="Times New Roman" w:cs="Times New Roman"/>
          <w:sz w:val="24"/>
          <w:szCs w:val="24"/>
        </w:rPr>
        <w:t>Идентификация требований</w:t>
      </w:r>
    </w:p>
    <w:p w14:paraId="6B75C6A4" w14:textId="77777777" w:rsidR="00AF25E2" w:rsidRPr="00413343" w:rsidRDefault="00413343">
      <w:pPr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343">
        <w:rPr>
          <w:rFonts w:ascii="Times New Roman" w:eastAsia="Times New Roman" w:hAnsi="Times New Roman" w:cs="Times New Roman"/>
          <w:sz w:val="24"/>
          <w:szCs w:val="24"/>
        </w:rPr>
        <w:t>Спецификация требований</w:t>
      </w:r>
    </w:p>
    <w:p w14:paraId="20527ABD" w14:textId="77777777" w:rsidR="00AF25E2" w:rsidRPr="00413343" w:rsidRDefault="00413343">
      <w:pPr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343">
        <w:rPr>
          <w:rFonts w:ascii="Times New Roman" w:eastAsia="Times New Roman" w:hAnsi="Times New Roman" w:cs="Times New Roman"/>
          <w:sz w:val="24"/>
          <w:szCs w:val="24"/>
        </w:rPr>
        <w:t>Создание а</w:t>
      </w:r>
      <w:r w:rsidRPr="00413343">
        <w:rPr>
          <w:rFonts w:ascii="Times New Roman" w:eastAsia="Times New Roman" w:hAnsi="Times New Roman" w:cs="Times New Roman"/>
          <w:sz w:val="24"/>
          <w:szCs w:val="24"/>
        </w:rPr>
        <w:t>рхитектуры</w:t>
      </w:r>
    </w:p>
    <w:p w14:paraId="173B7390" w14:textId="77777777" w:rsidR="00AF25E2" w:rsidRPr="00413343" w:rsidRDefault="00413343">
      <w:pPr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343">
        <w:rPr>
          <w:rFonts w:ascii="Times New Roman" w:eastAsia="Times New Roman" w:hAnsi="Times New Roman" w:cs="Times New Roman"/>
          <w:sz w:val="24"/>
          <w:szCs w:val="24"/>
        </w:rPr>
        <w:t>Планирование менеджмента качества</w:t>
      </w:r>
    </w:p>
    <w:p w14:paraId="5ECD190D" w14:textId="77777777" w:rsidR="00AF25E2" w:rsidRPr="00413343" w:rsidRDefault="00413343">
      <w:pPr>
        <w:numPr>
          <w:ilvl w:val="0"/>
          <w:numId w:val="15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343">
        <w:rPr>
          <w:rFonts w:ascii="Times New Roman" w:eastAsia="Times New Roman" w:hAnsi="Times New Roman" w:cs="Times New Roman"/>
          <w:sz w:val="24"/>
          <w:szCs w:val="24"/>
        </w:rPr>
        <w:t>Разработка и интеграция</w:t>
      </w:r>
    </w:p>
    <w:p w14:paraId="7D46FB55" w14:textId="77777777" w:rsidR="00AF25E2" w:rsidRPr="00413343" w:rsidRDefault="00413343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343">
        <w:rPr>
          <w:rFonts w:ascii="Times New Roman" w:eastAsia="Times New Roman" w:hAnsi="Times New Roman" w:cs="Times New Roman"/>
          <w:sz w:val="24"/>
          <w:szCs w:val="24"/>
        </w:rPr>
        <w:t>Конструирование программных средств</w:t>
      </w:r>
    </w:p>
    <w:p w14:paraId="2724F680" w14:textId="77777777" w:rsidR="00AF25E2" w:rsidRPr="00413343" w:rsidRDefault="00413343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343">
        <w:rPr>
          <w:rFonts w:ascii="Times New Roman" w:eastAsia="Times New Roman" w:hAnsi="Times New Roman" w:cs="Times New Roman"/>
          <w:sz w:val="24"/>
          <w:szCs w:val="24"/>
        </w:rPr>
        <w:t>Проектирование архитектуры программных средств</w:t>
      </w:r>
    </w:p>
    <w:p w14:paraId="50114179" w14:textId="77777777" w:rsidR="00AF25E2" w:rsidRPr="00413343" w:rsidRDefault="00413343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343">
        <w:rPr>
          <w:rFonts w:ascii="Times New Roman" w:eastAsia="Times New Roman" w:hAnsi="Times New Roman" w:cs="Times New Roman"/>
          <w:sz w:val="24"/>
          <w:szCs w:val="24"/>
        </w:rPr>
        <w:t>Комплексирование программных средств</w:t>
      </w:r>
    </w:p>
    <w:p w14:paraId="4109A8E8" w14:textId="77777777" w:rsidR="00AF25E2" w:rsidRPr="00413343" w:rsidRDefault="00413343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343">
        <w:rPr>
          <w:rFonts w:ascii="Times New Roman" w:eastAsia="Times New Roman" w:hAnsi="Times New Roman" w:cs="Times New Roman"/>
          <w:sz w:val="24"/>
          <w:szCs w:val="24"/>
        </w:rPr>
        <w:t>Комплексирование системы</w:t>
      </w:r>
    </w:p>
    <w:p w14:paraId="2AA19FFA" w14:textId="77777777" w:rsidR="00AF25E2" w:rsidRPr="00413343" w:rsidRDefault="00413343">
      <w:pPr>
        <w:numPr>
          <w:ilvl w:val="0"/>
          <w:numId w:val="15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343">
        <w:rPr>
          <w:rFonts w:ascii="Times New Roman" w:eastAsia="Times New Roman" w:hAnsi="Times New Roman" w:cs="Times New Roman"/>
          <w:sz w:val="24"/>
          <w:szCs w:val="24"/>
        </w:rPr>
        <w:t>Тестирование и обеспечение качества</w:t>
      </w:r>
    </w:p>
    <w:p w14:paraId="15830F8B" w14:textId="77777777" w:rsidR="00AF25E2" w:rsidRPr="00413343" w:rsidRDefault="00413343">
      <w:pPr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343">
        <w:rPr>
          <w:rFonts w:ascii="Times New Roman" w:eastAsia="Times New Roman" w:hAnsi="Times New Roman" w:cs="Times New Roman"/>
          <w:sz w:val="24"/>
          <w:szCs w:val="24"/>
        </w:rPr>
        <w:t>Верифи</w:t>
      </w:r>
      <w:r w:rsidRPr="00413343">
        <w:rPr>
          <w:rFonts w:ascii="Times New Roman" w:eastAsia="Times New Roman" w:hAnsi="Times New Roman" w:cs="Times New Roman"/>
          <w:sz w:val="24"/>
          <w:szCs w:val="24"/>
        </w:rPr>
        <w:t>кация программных средств</w:t>
      </w:r>
    </w:p>
    <w:p w14:paraId="5FF7F32D" w14:textId="77777777" w:rsidR="00AF25E2" w:rsidRPr="00413343" w:rsidRDefault="00413343">
      <w:pPr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343">
        <w:rPr>
          <w:rFonts w:ascii="Times New Roman" w:eastAsia="Times New Roman" w:hAnsi="Times New Roman" w:cs="Times New Roman"/>
          <w:sz w:val="24"/>
          <w:szCs w:val="24"/>
        </w:rPr>
        <w:t>Обеспечение гарантии качества программных средств</w:t>
      </w:r>
    </w:p>
    <w:p w14:paraId="46390194" w14:textId="77777777" w:rsidR="00AF25E2" w:rsidRPr="00413343" w:rsidRDefault="00413343">
      <w:pPr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343">
        <w:rPr>
          <w:rFonts w:ascii="Times New Roman" w:eastAsia="Times New Roman" w:hAnsi="Times New Roman" w:cs="Times New Roman"/>
          <w:sz w:val="24"/>
          <w:szCs w:val="24"/>
        </w:rPr>
        <w:t>Валидация программных средств</w:t>
      </w:r>
    </w:p>
    <w:p w14:paraId="13FE6AC0" w14:textId="77777777" w:rsidR="00AF25E2" w:rsidRPr="00413343" w:rsidRDefault="00413343">
      <w:pPr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343">
        <w:rPr>
          <w:rFonts w:ascii="Times New Roman" w:eastAsia="Times New Roman" w:hAnsi="Times New Roman" w:cs="Times New Roman"/>
          <w:sz w:val="24"/>
          <w:szCs w:val="24"/>
        </w:rPr>
        <w:t>Управление конфигурацией</w:t>
      </w:r>
    </w:p>
    <w:p w14:paraId="22521561" w14:textId="77777777" w:rsidR="00AF25E2" w:rsidRPr="00413343" w:rsidRDefault="00413343">
      <w:pPr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343">
        <w:rPr>
          <w:rFonts w:ascii="Times New Roman" w:eastAsia="Times New Roman" w:hAnsi="Times New Roman" w:cs="Times New Roman"/>
          <w:sz w:val="24"/>
          <w:szCs w:val="24"/>
        </w:rPr>
        <w:lastRenderedPageBreak/>
        <w:t>Аудит программных средств</w:t>
      </w:r>
    </w:p>
    <w:p w14:paraId="420AE49C" w14:textId="77777777" w:rsidR="00AF25E2" w:rsidRPr="00413343" w:rsidRDefault="00413343">
      <w:pPr>
        <w:numPr>
          <w:ilvl w:val="0"/>
          <w:numId w:val="15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343">
        <w:rPr>
          <w:rFonts w:ascii="Times New Roman" w:eastAsia="Times New Roman" w:hAnsi="Times New Roman" w:cs="Times New Roman"/>
          <w:sz w:val="24"/>
          <w:szCs w:val="24"/>
        </w:rPr>
        <w:t>Развертывание</w:t>
      </w:r>
    </w:p>
    <w:p w14:paraId="36F0FB41" w14:textId="77777777" w:rsidR="00AF25E2" w:rsidRPr="00413343" w:rsidRDefault="00413343">
      <w:pPr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343">
        <w:rPr>
          <w:rFonts w:ascii="Times New Roman" w:eastAsia="Times New Roman" w:hAnsi="Times New Roman" w:cs="Times New Roman"/>
          <w:sz w:val="24"/>
          <w:szCs w:val="24"/>
        </w:rPr>
        <w:t>Инсталляция программных средств</w:t>
      </w:r>
    </w:p>
    <w:p w14:paraId="55E3CA7F" w14:textId="77777777" w:rsidR="00AF25E2" w:rsidRPr="00413343" w:rsidRDefault="00413343">
      <w:pPr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343">
        <w:rPr>
          <w:rFonts w:ascii="Times New Roman" w:eastAsia="Times New Roman" w:hAnsi="Times New Roman" w:cs="Times New Roman"/>
          <w:sz w:val="24"/>
          <w:szCs w:val="24"/>
        </w:rPr>
        <w:t xml:space="preserve">Активизация и контроль функционирования </w:t>
      </w:r>
    </w:p>
    <w:p w14:paraId="1EDC5AD5" w14:textId="77777777" w:rsidR="00AF25E2" w:rsidRPr="00413343" w:rsidRDefault="00413343">
      <w:pPr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343">
        <w:rPr>
          <w:rFonts w:ascii="Times New Roman" w:eastAsia="Times New Roman" w:hAnsi="Times New Roman" w:cs="Times New Roman"/>
          <w:sz w:val="24"/>
          <w:szCs w:val="24"/>
        </w:rPr>
        <w:t>Мониторинг работоспособности</w:t>
      </w:r>
    </w:p>
    <w:p w14:paraId="0695580D" w14:textId="77777777" w:rsidR="00AF25E2" w:rsidRPr="00413343" w:rsidRDefault="00413343">
      <w:pPr>
        <w:numPr>
          <w:ilvl w:val="0"/>
          <w:numId w:val="15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343">
        <w:rPr>
          <w:rFonts w:ascii="Times New Roman" w:eastAsia="Times New Roman" w:hAnsi="Times New Roman" w:cs="Times New Roman"/>
          <w:sz w:val="24"/>
          <w:szCs w:val="24"/>
        </w:rPr>
        <w:t>Эксплуатация и сопровождение</w:t>
      </w:r>
    </w:p>
    <w:p w14:paraId="2A5FA6D1" w14:textId="77777777" w:rsidR="00AF25E2" w:rsidRPr="00413343" w:rsidRDefault="00413343">
      <w:pPr>
        <w:numPr>
          <w:ilvl w:val="0"/>
          <w:numId w:val="1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343">
        <w:rPr>
          <w:rFonts w:ascii="Times New Roman" w:eastAsia="Times New Roman" w:hAnsi="Times New Roman" w:cs="Times New Roman"/>
          <w:sz w:val="24"/>
          <w:szCs w:val="24"/>
        </w:rPr>
        <w:t>Инсталляция программных средств</w:t>
      </w:r>
    </w:p>
    <w:p w14:paraId="328F6D54" w14:textId="77777777" w:rsidR="00AF25E2" w:rsidRPr="00413343" w:rsidRDefault="00413343">
      <w:pPr>
        <w:numPr>
          <w:ilvl w:val="0"/>
          <w:numId w:val="1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343">
        <w:rPr>
          <w:rFonts w:ascii="Times New Roman" w:eastAsia="Times New Roman" w:hAnsi="Times New Roman" w:cs="Times New Roman"/>
          <w:sz w:val="24"/>
          <w:szCs w:val="24"/>
        </w:rPr>
        <w:t>Подготовка к функционированию</w:t>
      </w:r>
    </w:p>
    <w:p w14:paraId="4361FB58" w14:textId="77777777" w:rsidR="00AF25E2" w:rsidRPr="00413343" w:rsidRDefault="00413343">
      <w:pPr>
        <w:numPr>
          <w:ilvl w:val="0"/>
          <w:numId w:val="1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343">
        <w:rPr>
          <w:rFonts w:ascii="Times New Roman" w:eastAsia="Times New Roman" w:hAnsi="Times New Roman" w:cs="Times New Roman"/>
          <w:sz w:val="24"/>
          <w:szCs w:val="24"/>
        </w:rPr>
        <w:t>Анализ проблем и модификаций</w:t>
      </w:r>
    </w:p>
    <w:p w14:paraId="20F431EB" w14:textId="77777777" w:rsidR="00AF25E2" w:rsidRPr="00413343" w:rsidRDefault="00413343">
      <w:pPr>
        <w:numPr>
          <w:ilvl w:val="0"/>
          <w:numId w:val="1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343">
        <w:rPr>
          <w:rFonts w:ascii="Times New Roman" w:eastAsia="Times New Roman" w:hAnsi="Times New Roman" w:cs="Times New Roman"/>
          <w:sz w:val="24"/>
          <w:szCs w:val="24"/>
        </w:rPr>
        <w:t>Реализация модификации</w:t>
      </w:r>
    </w:p>
    <w:p w14:paraId="532BBAC5" w14:textId="77777777" w:rsidR="00AF25E2" w:rsidRPr="00413343" w:rsidRDefault="00AF25E2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A8EC76" w14:textId="77777777" w:rsidR="00AF25E2" w:rsidRPr="00413343" w:rsidRDefault="0041334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343">
        <w:rPr>
          <w:rFonts w:ascii="Times New Roman" w:hAnsi="Times New Roman" w:cs="Times New Roman"/>
        </w:rPr>
        <w:pict w14:anchorId="0DEAB641">
          <v:rect id="_x0000_i1029" style="width:0;height:1.5pt" o:hralign="center" o:hrstd="t" o:hr="t" fillcolor="#a0a0a0" stroked="f"/>
        </w:pict>
      </w:r>
    </w:p>
    <w:p w14:paraId="1E843CFE" w14:textId="77777777" w:rsidR="00AF25E2" w:rsidRPr="00413343" w:rsidRDefault="00AF25E2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2492BF" w14:textId="77777777" w:rsidR="00AF25E2" w:rsidRPr="00413343" w:rsidRDefault="00413343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343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005E9277" wp14:editId="47259135">
            <wp:extent cx="6021377" cy="517873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21377" cy="51787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AF25E2" w:rsidRPr="0041334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A638B"/>
    <w:multiLevelType w:val="multilevel"/>
    <w:tmpl w:val="2B1E74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59F4F89"/>
    <w:multiLevelType w:val="multilevel"/>
    <w:tmpl w:val="0602E6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AEB1701"/>
    <w:multiLevelType w:val="multilevel"/>
    <w:tmpl w:val="6B46F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28526AE"/>
    <w:multiLevelType w:val="multilevel"/>
    <w:tmpl w:val="3B907F2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164D4F01"/>
    <w:multiLevelType w:val="multilevel"/>
    <w:tmpl w:val="195C511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1B5548FB"/>
    <w:multiLevelType w:val="multilevel"/>
    <w:tmpl w:val="0FE2A9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22F23F0"/>
    <w:multiLevelType w:val="multilevel"/>
    <w:tmpl w:val="DA7EB7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25379D3"/>
    <w:multiLevelType w:val="multilevel"/>
    <w:tmpl w:val="E73A1D9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2B017187"/>
    <w:multiLevelType w:val="multilevel"/>
    <w:tmpl w:val="0B34412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38E86059"/>
    <w:multiLevelType w:val="multilevel"/>
    <w:tmpl w:val="E6B095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CD967F5"/>
    <w:multiLevelType w:val="multilevel"/>
    <w:tmpl w:val="FF3EA70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52571841"/>
    <w:multiLevelType w:val="multilevel"/>
    <w:tmpl w:val="33B4FF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1106899"/>
    <w:multiLevelType w:val="multilevel"/>
    <w:tmpl w:val="284063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F7709B0"/>
    <w:multiLevelType w:val="multilevel"/>
    <w:tmpl w:val="9E60529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 w15:restartNumberingAfterBreak="0">
    <w:nsid w:val="755D4468"/>
    <w:multiLevelType w:val="multilevel"/>
    <w:tmpl w:val="130AAD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6"/>
  </w:num>
  <w:num w:numId="2">
    <w:abstractNumId w:val="11"/>
  </w:num>
  <w:num w:numId="3">
    <w:abstractNumId w:val="7"/>
  </w:num>
  <w:num w:numId="4">
    <w:abstractNumId w:val="3"/>
  </w:num>
  <w:num w:numId="5">
    <w:abstractNumId w:val="2"/>
  </w:num>
  <w:num w:numId="6">
    <w:abstractNumId w:val="9"/>
  </w:num>
  <w:num w:numId="7">
    <w:abstractNumId w:val="1"/>
  </w:num>
  <w:num w:numId="8">
    <w:abstractNumId w:val="12"/>
  </w:num>
  <w:num w:numId="9">
    <w:abstractNumId w:val="4"/>
  </w:num>
  <w:num w:numId="10">
    <w:abstractNumId w:val="13"/>
  </w:num>
  <w:num w:numId="11">
    <w:abstractNumId w:val="5"/>
  </w:num>
  <w:num w:numId="12">
    <w:abstractNumId w:val="8"/>
  </w:num>
  <w:num w:numId="13">
    <w:abstractNumId w:val="10"/>
  </w:num>
  <w:num w:numId="14">
    <w:abstractNumId w:val="14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25E2"/>
    <w:rsid w:val="00176E19"/>
    <w:rsid w:val="00413343"/>
    <w:rsid w:val="00555939"/>
    <w:rsid w:val="00666AF8"/>
    <w:rsid w:val="00697164"/>
    <w:rsid w:val="00834066"/>
    <w:rsid w:val="00AF25E2"/>
    <w:rsid w:val="00D25EF0"/>
    <w:rsid w:val="00D87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667F19"/>
  <w15:docId w15:val="{4EEF97F2-2FE8-41E8-9C27-AB413800B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1154</Words>
  <Characters>6582</Characters>
  <Application>Microsoft Office Word</Application>
  <DocSecurity>0</DocSecurity>
  <Lines>54</Lines>
  <Paragraphs>15</Paragraphs>
  <ScaleCrop>false</ScaleCrop>
  <Company/>
  <LinksUpToDate>false</LinksUpToDate>
  <CharactersWithSpaces>7721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242909072093-34</cp:lastModifiedBy>
  <cp:revision>8</cp:revision>
  <dcterms:created xsi:type="dcterms:W3CDTF">2026-06-14T10:47:00Z</dcterms:created>
  <dcterms:modified xsi:type="dcterms:W3CDTF">2026-06-18T14:41:00Z</dcterms:modified>
</cp:coreProperties>
</file>