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OpenCart Demo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Login, Product Search, Cart &amp; Checkout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Type:</w:t>
      </w:r>
      <w:r w:rsidDel="00000000" w:rsidR="00000000" w:rsidRPr="00000000">
        <w:rPr>
          <w:rtl w:val="0"/>
        </w:rPr>
        <w:t xml:space="preserve"> Manual Testing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https://demo.opencart.com/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0ep0ui4g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OpenCart website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Launch OpenCart Demo website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Enter Email &amp; Password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1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8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1. Enter valid email and</w:t>
      </w:r>
    </w:p>
    <w:p w:rsidR="00000000" w:rsidDel="00000000" w:rsidP="00000000" w:rsidRDefault="00000000" w:rsidRPr="00000000" w14:paraId="00000019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2. incorrect password</w:t>
      </w:r>
    </w:p>
    <w:p w:rsidR="00000000" w:rsidDel="00000000" w:rsidP="00000000" w:rsidRDefault="00000000" w:rsidRPr="00000000" w14:paraId="0000001A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3. Click login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Search product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1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1. Search for a product</w:t>
      </w:r>
    </w:p>
    <w:p w:rsidR="00000000" w:rsidDel="00000000" w:rsidP="00000000" w:rsidRDefault="00000000" w:rsidRPr="00000000" w14:paraId="00000022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Remove Product from Cart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9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1. Click Remove</w:t>
      </w:r>
    </w:p>
    <w:p w:rsidR="00000000" w:rsidDel="00000000" w:rsidP="00000000" w:rsidRDefault="00000000" w:rsidRPr="00000000" w14:paraId="0000002A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C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3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Proceed to Checkout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2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1. Click Checkout</w:t>
      </w:r>
    </w:p>
    <w:p w:rsidR="00000000" w:rsidDel="00000000" w:rsidP="00000000" w:rsidRDefault="00000000" w:rsidRPr="00000000" w14:paraId="00000033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5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3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Proceed to Checkout</w:t>
      </w:r>
    </w:p>
    <w:p w:rsidR="00000000" w:rsidDel="00000000" w:rsidP="00000000" w:rsidRDefault="00000000" w:rsidRPr="00000000" w14:paraId="0000003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A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1. Click Checkout</w:t>
      </w:r>
    </w:p>
    <w:p w:rsidR="00000000" w:rsidDel="00000000" w:rsidP="00000000" w:rsidRDefault="00000000" w:rsidRPr="00000000" w14:paraId="0000003B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D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eru8lnfnr0z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of Test Results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Test Cases: 15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Passed: 14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Failed: 1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 %: 93.33%</w:t>
      </w:r>
    </w:p>
    <w:p w:rsidR="00000000" w:rsidDel="00000000" w:rsidP="00000000" w:rsidRDefault="00000000" w:rsidRPr="00000000" w14:paraId="00000044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bucjbazy5f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● Conclusion and Recommendations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Pass Rate: 93.33% – Application Performs Well with Minor Improvements Required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sr3tdnu94s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● Issues Found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noh9ev5f3c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Product Not Displayed in Shopping Cart (3b)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adding a product to the cart and opening the Shopping Cart page, the selected product was not displayed as expected.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5xcma7hlj4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Checkout Validation Issue (5b)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mandatory billing details were left empty during checkout, the expected validation message was not displayed correctly.</w:t>
      </w:r>
    </w:p>
    <w:p w:rsidR="00000000" w:rsidDel="00000000" w:rsidP="00000000" w:rsidRDefault="00000000" w:rsidRPr="00000000" w14:paraId="0000004C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e1l49i709l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● Recommendations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o671cr8g9s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Improve Cart Synchronization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products added to the cart are correctly synchronized and displayed on the Shopping Cart page.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b9xraj5zcr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Strengthen Checkout Validation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all mandatory billing fields and display clear error messages before allowing the user to proceed with checkout.</w:t>
      </w:r>
    </w:p>
    <w:p w:rsidR="00000000" w:rsidDel="00000000" w:rsidP="00000000" w:rsidRDefault="00000000" w:rsidRPr="00000000" w14:paraId="00000052">
      <w:pPr>
        <w:spacing w:after="280"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demo.opencart.com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