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МОЛДАВСКИЙ ГОСУДАРСТВЕННЫЙ УНИВЕРСИТЕТ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ФАКУЛЬТЕТ МАТЕМАТИКИ И ИНФОРМАТИКИ 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ДЕПАРТАМЕНТ ИНФОРМАТИКИ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Отчет по дисциплине: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“Криптография и безопасность информации”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Criptarea bazată pe Lattice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Автор: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Калинкова С.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группа I2302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Проверила: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Чербу О.</w:t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Кишинев, 2024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Введение: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на решетках (lattice-based cryptography) – это современное направление в криптографии, основанное на математических структурах, известных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семейство криптографических методов привлекло внимание исследователей, так как такие методы устойчивы к атакам квантовых компьютеров, которые угрожают большинству традиционных алгоритмов.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sbj89doz95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решетка?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множество точек в n-мерном пространстве, образованных всеми целочисленными линейными комбинациями конечного числа векторов (базиса). Например, в двумерном пространстве (2D) решетка – это бесконечное множество точек, расположенных в равномерном узорчатом виде.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Формально, решетка Λ определяется базисом B={b1,b2,...,bn}, где bi векторы. Точки решетки: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8182" cy="1048169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182" cy="104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vl8dlxpwax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Криптографические задачи на решетках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Основой криптографии на решетках являются сложные задачи, решение которых чрезвычайно трудно. Вот ключевые задачи, лежащие в основе безопасности: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Closest Vector Problem (CVP)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Найти точку решетки, которая находится ближе всего к заданной точке, не лежащей на решетке.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Shortest Vector Problem (SVP)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Найти вектор решетки минимальной длины, отличный от нулевого вектора.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with Errors (LWE)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Задача поиска некоторой структуры в зашумленных данных. Это считается одной из самых перспективных основ криптографии, так как она теоретически надежна.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Ring-LWE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Ускоренная версия LWE, использующая свойства кольцевых структур для большей эффективности.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6624" cy="169872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624" cy="1698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color w:val="202122"/>
          <w:sz w:val="23"/>
          <w:szCs w:val="23"/>
          <w:shd w:fill="f8f9fa" w:val="clear"/>
          <w:rtl w:val="0"/>
        </w:rPr>
        <w:t xml:space="preserve">Синей точкой обозначен самый короткий вектор</w:t>
        <w:br w:type="textWrapping"/>
        <w:br w:type="textWrapping"/>
      </w:r>
      <w:r w:rsidDel="00000000" w:rsidR="00000000" w:rsidRPr="00000000">
        <w:rPr>
          <w:color w:val="202122"/>
          <w:sz w:val="23"/>
          <w:szCs w:val="23"/>
          <w:shd w:fill="f8f9fa" w:val="clear"/>
        </w:rPr>
        <w:drawing>
          <wp:inline distB="114300" distT="114300" distL="114300" distR="114300">
            <wp:extent cx="2843213" cy="213954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13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3"/>
          <w:szCs w:val="23"/>
          <w:shd w:fill="f8f9fa" w:val="clear"/>
          <w:rtl w:val="0"/>
        </w:rPr>
        <w:br w:type="textWrapping"/>
      </w:r>
      <w:r w:rsidDel="00000000" w:rsidR="00000000" w:rsidRPr="00000000">
        <w:rPr>
          <w:color w:val="202122"/>
          <w:sz w:val="19"/>
          <w:szCs w:val="19"/>
          <w:shd w:fill="f8f9fa" w:val="clear"/>
          <w:rtl w:val="0"/>
        </w:rPr>
        <w:t xml:space="preserve">Пример работы LLL алгоритма. Красным изображён новый базис.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5wc7bo7b5l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Почему шифрование на решетках важно?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Квантовая устойчивость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Традиционные криптографические алгоритмы (RSA, ECC) могут быть взломаны квантовыми компьютерами с использованием, например, алгоритма Шора. Решеточные задачи на данный момент остаются стойкими перед квантовыми атаками.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Разнообразие применения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Криптография на решетках подходит для создания как классических схем (например, шифрования или подписи), так и более новых, таких как: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Гомоморфное шифрование (например, для обработки данных в зашифрованном виде).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Обфускация программ (скрытие кода программы).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Формальные доказательства безопасности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Некоторые схемы на решетках можно математически доказать как безопасные, предполагая сложность решеточных задач (LWE и связанные с ней).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mjf7j2rf7a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алгоритмов на решетках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NTRU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Один из первых коммерчески успешных алгоритмов шифрования на решетках, предложенный в 1996 году. Он быстрый и эффективный, но позже был усовершенствован другими методами.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Kyber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(шифрование)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Dilithium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(цифровая подпись):</w:t>
        <w:br w:type="textWrapping"/>
        <w:t xml:space="preserve">Эти алгоритмы прошли отбор в конкурсе NIST по стандартам постквантовой криптографии.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FHE (Fully Homomorphic Encryption)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Алгоритмы для полной гомоморфной обработки данных, позволяющие выполнять вычисления над зашифрованной информацией без её расшифровки.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rstgnfjenm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Ключевые моменты про LLL-алгоритм: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Получение короткого и почти ортогонального базиса решетки из заданного базиса.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Итеративно улучшает базис с использованием ортогонализации Грама-Шмидта и редукции Гаусса.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Полиномиальная сложность.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Приблизительная редукция базиса (гарантирует δ=3/4\delta = 3/4δ=3/4-редукцию).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Применение в криптографии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Атаки на RSA (например, атака Вейнера).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систем с малыми ключами (например, NTRU).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LWE и других задач на решетках.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rbbf94qrf9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Эффективен для решеток малой или средней размерности, приближения могут быть недостаточно точными для некоторых задач.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6466" cy="2577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466" cy="257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color w:val="202122"/>
          <w:sz w:val="21"/>
          <w:szCs w:val="21"/>
          <w:shd w:fill="f8f9fa" w:val="clear"/>
          <w:rtl w:val="0"/>
        </w:rPr>
        <w:t xml:space="preserve">Пример работы LLL алгоритма. Красным изображён новый базис.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za36d9c1o8b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Преимущества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Стойкость к квантовым атакам.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в разработке сложных систем, таких как FHE.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простота в реализации на практике по сравнению с некоторыми традиционными алгоритмами.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i76x8atozl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Больший размер ключей и шифротекста, чем у RSA или ECC.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высокая вычислительная нагрузка для некоторых сценариев.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оптимизации требуют специализированных знаний в теории решеток.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на решетках активно исследуется и внедряется как технология будущего.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Шифрование в ручную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CSinformatica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Шаг 1: Преобразуем сообщение в числовую форму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"CSinformatica":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С= 3, S = 19, i = 0, n = 14, f = 6, o = 15, r = 18, m = 13, a = 1, t= 20, i= 9, c= 3, a=1.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преобразуется в вектор: m = [3, 19, 9, 14, 6, 15, 18, 13, 1, 20, 9, 3, 1]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Шаг 2: Создаём решётку и публичный ключ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базу решётки (матрицу A):</w:t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4383" cy="756062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383" cy="75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Она определяет, как будут формироваться векторы решётки.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Придумываем секретный вектор s (закрытый ключ):</w:t>
        <w:br w:type="textWrapping"/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32082" cy="76331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082" cy="76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3. Генерируем публичный ключ: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b=A⋅s+шум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шум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88737" cy="85261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737" cy="85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80" w:before="280" w:line="240" w:lineRule="auto"/>
        <w:ind w:left="0" w:hanging="359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7715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Шаг 1: Умножение матрицы A на 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2: Добавление шума 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3717" cy="84848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717" cy="848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40758" cy="672156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758" cy="672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3: Зашифруем сообщение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зашифровать, используем формулу: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c=A⋅r+b⋅m mod  q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— случайный вектор.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— значение одного символа сообщения.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— модуль (например, q=9).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шифрование: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r = [4,2] — случайный вектор.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первый символ C=3, вычислим</w:t>
        <w:br w:type="textWrapping"/>
        <w:br w:type="textWrapping"/>
        <w:br w:type="textWrapping"/>
        <w:t xml:space="preserve">Шаг 1: Умножение матрицы A на 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0637" cy="67661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637" cy="6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br w:type="textWrapping"/>
        <w:t xml:space="preserve">Шаг 2: Умножение b⋅mb \cdot mb⋅m: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4517" cy="890706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517" cy="89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br w:type="textWrapping"/>
        <w:t xml:space="preserve">Шаг 3: Сложение A⋅r+b⋅mA \cdot r + b \cdot mA⋅r+b⋅m: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1850" cy="77107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77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Шаг 4: Вычисление по модулю q=9q = 9q=9: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4767" cy="95923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767" cy="95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54940" cy="80244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940" cy="80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проделываем для каждой буквы нашего сообщения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получаем: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[[20, 15], [21, 6], [1, 0], [11, 3], [26, 23], [13, 16], [19, 24], [9, 21], [16, 20], [23, 19], [1, 0], [20, 15], [16, 20]]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4: Расшифровка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 c, знаем A,s Расшифровка идёт через вычисление:</w:t>
      </w:r>
    </w:p>
    <w:p w:rsidR="00000000" w:rsidDel="00000000" w:rsidP="00000000" w:rsidRDefault="00000000" w:rsidRPr="00000000" w14:paraId="0000006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35401" cy="63243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401" cy="63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где: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ccc — зашифрованное сообщение, например, возьмем c=[1,8] (для символа C);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A=[4631];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r=[4,2] — случайный вектор;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s=[3,3];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q=9.</w:t>
      </w:r>
    </w:p>
    <w:p w:rsidR="00000000" w:rsidDel="00000000" w:rsidP="00000000" w:rsidRDefault="00000000" w:rsidRPr="00000000" w14:paraId="0000006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нужно: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Вычислить A⋅r.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Вычесть A⋅r из c.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Умножить на обратное s−1.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результат по модулю q.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Реализация на пайтон</w:t>
      </w:r>
    </w:p>
    <w:p w:rsidR="00000000" w:rsidDel="00000000" w:rsidP="00000000" w:rsidRDefault="00000000" w:rsidRPr="00000000" w14:paraId="0000006C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Шаг 1: Преобразуем сообщение в числовую форму</w:t>
      </w:r>
    </w:p>
    <w:p w:rsidR="00000000" w:rsidDel="00000000" w:rsidP="00000000" w:rsidRDefault="00000000" w:rsidRPr="00000000" w14:paraId="0000006D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message_to_vector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(message):</w:t>
      </w:r>
    </w:p>
    <w:p w:rsidR="00000000" w:rsidDel="00000000" w:rsidP="00000000" w:rsidRDefault="00000000" w:rsidRPr="00000000" w14:paraId="0000006E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(char.upper())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char.isalpha()]</w:t>
      </w:r>
    </w:p>
    <w:p w:rsidR="00000000" w:rsidDel="00000000" w:rsidP="00000000" w:rsidRDefault="00000000" w:rsidRPr="00000000" w14:paraId="0000006F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message_vector1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Шаг 2: Генерация решётки и ключей</w:t>
      </w:r>
    </w:p>
    <w:p w:rsidR="00000000" w:rsidDel="00000000" w:rsidP="00000000" w:rsidRDefault="00000000" w:rsidRPr="00000000" w14:paraId="00000073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generate_keys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Матрица решётки</w:t>
      </w:r>
    </w:p>
    <w:p w:rsidR="00000000" w:rsidDel="00000000" w:rsidP="00000000" w:rsidRDefault="00000000" w:rsidRPr="00000000" w14:paraId="00000075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 = [[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76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Секретный вектор (закрытый ключ)</w:t>
      </w:r>
    </w:p>
    <w:p w:rsidR="00000000" w:rsidDel="00000000" w:rsidP="00000000" w:rsidRDefault="00000000" w:rsidRPr="00000000" w14:paraId="00000077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Шум</w:t>
      </w:r>
    </w:p>
    <w:p w:rsidR="00000000" w:rsidDel="00000000" w:rsidP="00000000" w:rsidRDefault="00000000" w:rsidRPr="00000000" w14:paraId="00000079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Публичный ключ</w:t>
      </w:r>
    </w:p>
    <w:p w:rsidR="00000000" w:rsidDel="00000000" w:rsidP="00000000" w:rsidRDefault="00000000" w:rsidRPr="00000000" w14:paraId="0000007B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 = [A[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+ 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],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+ 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7C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A, b, s</w:t>
      </w:r>
    </w:p>
    <w:p w:rsidR="00000000" w:rsidDel="00000000" w:rsidP="00000000" w:rsidRDefault="00000000" w:rsidRPr="00000000" w14:paraId="0000007D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Шаг 3: Шифрование символа</w:t>
      </w:r>
    </w:p>
    <w:p w:rsidR="00000000" w:rsidDel="00000000" w:rsidP="00000000" w:rsidRDefault="00000000" w:rsidRPr="00000000" w14:paraId="0000007F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encrypt_symbol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(A, b, m, r, q):</w:t>
      </w:r>
    </w:p>
    <w:p w:rsidR="00000000" w:rsidDel="00000000" w:rsidP="00000000" w:rsidRDefault="00000000" w:rsidRPr="00000000" w14:paraId="00000080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r1 = 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Случайный вектор</w:t>
      </w:r>
    </w:p>
    <w:p w:rsidR="00000000" w:rsidDel="00000000" w:rsidP="00000000" w:rsidRDefault="00000000" w:rsidRPr="00000000" w14:paraId="00000081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r2 = 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Случайный вектор</w:t>
      </w:r>
    </w:p>
    <w:p w:rsidR="00000000" w:rsidDel="00000000" w:rsidP="00000000" w:rsidRDefault="00000000" w:rsidRPr="00000000" w14:paraId="00000082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c1 = (A[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r1 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r2 + b[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m) % q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Шифруем символ</w:t>
      </w:r>
    </w:p>
    <w:p w:rsidR="00000000" w:rsidDel="00000000" w:rsidP="00000000" w:rsidRDefault="00000000" w:rsidRPr="00000000" w14:paraId="00000083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c2 = (A[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r1 +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r2 + b[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m) % q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Шифруем символ</w:t>
      </w:r>
    </w:p>
    <w:p w:rsidR="00000000" w:rsidDel="00000000" w:rsidP="00000000" w:rsidRDefault="00000000" w:rsidRPr="00000000" w14:paraId="00000084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[c1, c2]</w:t>
      </w:r>
    </w:p>
    <w:p w:rsidR="00000000" w:rsidDel="00000000" w:rsidP="00000000" w:rsidRDefault="00000000" w:rsidRPr="00000000" w14:paraId="00000085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Шаг 4: Расшифровка символа</w:t>
      </w:r>
    </w:p>
    <w:p w:rsidR="00000000" w:rsidDel="00000000" w:rsidP="00000000" w:rsidRDefault="00000000" w:rsidRPr="00000000" w14:paraId="00000087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decrypt_symbol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(A, s, c, r, q):</w:t>
      </w:r>
    </w:p>
    <w:p w:rsidR="00000000" w:rsidDel="00000000" w:rsidP="00000000" w:rsidRDefault="00000000" w:rsidRPr="00000000" w14:paraId="00000088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r1 = 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Случайный вектор</w:t>
      </w:r>
    </w:p>
    <w:p w:rsidR="00000000" w:rsidDel="00000000" w:rsidP="00000000" w:rsidRDefault="00000000" w:rsidRPr="00000000" w14:paraId="00000089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r2 = 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Случайный вектор</w:t>
      </w:r>
    </w:p>
    <w:p w:rsidR="00000000" w:rsidDel="00000000" w:rsidP="00000000" w:rsidRDefault="00000000" w:rsidRPr="00000000" w14:paraId="0000008A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# Вычисляем (c - A * r) % q</w:t>
      </w:r>
    </w:p>
    <w:p w:rsidR="00000000" w:rsidDel="00000000" w:rsidP="00000000" w:rsidRDefault="00000000" w:rsidRPr="00000000" w14:paraId="0000008B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temp1 = (c[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-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r1 -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r2) % q</w:t>
      </w:r>
    </w:p>
    <w:p w:rsidR="00000000" w:rsidDel="00000000" w:rsidP="00000000" w:rsidRDefault="00000000" w:rsidRPr="00000000" w14:paraId="0000008C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temp2 = (c[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-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r1 - 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r2) % q</w:t>
      </w:r>
    </w:p>
    <w:p w:rsidR="00000000" w:rsidDel="00000000" w:rsidP="00000000" w:rsidRDefault="00000000" w:rsidRPr="00000000" w14:paraId="0000008D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scalar =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+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Скалярное произведение s на себя</w:t>
      </w:r>
    </w:p>
    <w:p w:rsidR="00000000" w:rsidDel="00000000" w:rsidP="00000000" w:rsidRDefault="00000000" w:rsidRPr="00000000" w14:paraId="0000008E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scalar_inv = mod_inverse(scalar, q)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Нахождение обратного по модулю</w:t>
      </w:r>
    </w:p>
    <w:p w:rsidR="00000000" w:rsidDel="00000000" w:rsidP="00000000" w:rsidRDefault="00000000" w:rsidRPr="00000000" w14:paraId="0000008F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# Восстанавливаем символ</w:t>
      </w:r>
    </w:p>
    <w:p w:rsidR="00000000" w:rsidDel="00000000" w:rsidP="00000000" w:rsidRDefault="00000000" w:rsidRPr="00000000" w14:paraId="00000090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 = (temp1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+ temp2 * 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 * scalar_inv % q</w:t>
      </w:r>
    </w:p>
    <w:p w:rsidR="00000000" w:rsidDel="00000000" w:rsidP="00000000" w:rsidRDefault="00000000" w:rsidRPr="00000000" w14:paraId="00000091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92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Функция для нахождения обратного элемента по модулю</w:t>
      </w:r>
    </w:p>
    <w:p w:rsidR="00000000" w:rsidDel="00000000" w:rsidP="00000000" w:rsidRDefault="00000000" w:rsidRPr="00000000" w14:paraId="00000093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mod_inverse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(a, m):</w:t>
      </w:r>
    </w:p>
    <w:p w:rsidR="00000000" w:rsidDel="00000000" w:rsidP="00000000" w:rsidRDefault="00000000" w:rsidRPr="00000000" w14:paraId="00000094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m0, x0, x1 = m,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97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q = a // m</w:t>
      </w:r>
    </w:p>
    <w:p w:rsidR="00000000" w:rsidDel="00000000" w:rsidP="00000000" w:rsidRDefault="00000000" w:rsidRPr="00000000" w14:paraId="00000099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m, a = a % m, m</w:t>
      </w:r>
    </w:p>
    <w:p w:rsidR="00000000" w:rsidDel="00000000" w:rsidP="00000000" w:rsidRDefault="00000000" w:rsidRPr="00000000" w14:paraId="0000009A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x0, x1 = x1 - q * x0, x0</w:t>
      </w:r>
    </w:p>
    <w:p w:rsidR="00000000" w:rsidDel="00000000" w:rsidP="00000000" w:rsidRDefault="00000000" w:rsidRPr="00000000" w14:paraId="0000009B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x1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x1 += m0</w:t>
      </w:r>
    </w:p>
    <w:p w:rsidR="00000000" w:rsidDel="00000000" w:rsidP="00000000" w:rsidRDefault="00000000" w:rsidRPr="00000000" w14:paraId="0000009D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x1</w:t>
      </w:r>
    </w:p>
    <w:p w:rsidR="00000000" w:rsidDel="00000000" w:rsidP="00000000" w:rsidRDefault="00000000" w:rsidRPr="00000000" w14:paraId="0000009E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Основная программа</w:t>
      </w:r>
    </w:p>
    <w:p w:rsidR="00000000" w:rsidDel="00000000" w:rsidP="00000000" w:rsidRDefault="00000000" w:rsidRPr="00000000" w14:paraId="000000A0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message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"CSinformatica"</w:t>
      </w:r>
    </w:p>
    <w:p w:rsidR="00000000" w:rsidDel="00000000" w:rsidP="00000000" w:rsidRDefault="00000000" w:rsidRPr="00000000" w14:paraId="000000A2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31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Модуль</w:t>
      </w:r>
    </w:p>
    <w:p w:rsidR="00000000" w:rsidDel="00000000" w:rsidP="00000000" w:rsidRDefault="00000000" w:rsidRPr="00000000" w14:paraId="000000A3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Случайный вектор для шифрования</w:t>
      </w:r>
    </w:p>
    <w:p w:rsidR="00000000" w:rsidDel="00000000" w:rsidP="00000000" w:rsidRDefault="00000000" w:rsidRPr="00000000" w14:paraId="000000A4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# Преобразуем сообщение</w:t>
      </w:r>
    </w:p>
    <w:p w:rsidR="00000000" w:rsidDel="00000000" w:rsidP="00000000" w:rsidRDefault="00000000" w:rsidRPr="00000000" w14:paraId="000000A6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message_vector = message_to_vector(message)</w:t>
      </w:r>
    </w:p>
    <w:p w:rsidR="00000000" w:rsidDel="00000000" w:rsidP="00000000" w:rsidRDefault="00000000" w:rsidRPr="00000000" w14:paraId="000000A7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"Числовое представление сообщения:"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message_vector)</w:t>
      </w:r>
    </w:p>
    <w:p w:rsidR="00000000" w:rsidDel="00000000" w:rsidP="00000000" w:rsidRDefault="00000000" w:rsidRPr="00000000" w14:paraId="000000A8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Генерируем ключи</w:t>
      </w:r>
    </w:p>
    <w:p w:rsidR="00000000" w:rsidDel="00000000" w:rsidP="00000000" w:rsidRDefault="00000000" w:rsidRPr="00000000" w14:paraId="000000AA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A, b, s = generate_keys()</w:t>
      </w:r>
    </w:p>
    <w:p w:rsidR="00000000" w:rsidDel="00000000" w:rsidP="00000000" w:rsidRDefault="00000000" w:rsidRPr="00000000" w14:paraId="000000AB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"Матрица 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A)</w:t>
      </w:r>
    </w:p>
    <w:p w:rsidR="00000000" w:rsidDel="00000000" w:rsidP="00000000" w:rsidRDefault="00000000" w:rsidRPr="00000000" w14:paraId="000000AC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"Публичный ключ b:"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b)</w:t>
      </w:r>
    </w:p>
    <w:p w:rsidR="00000000" w:rsidDel="00000000" w:rsidP="00000000" w:rsidRDefault="00000000" w:rsidRPr="00000000" w14:paraId="000000AD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Шифруем сообщение</w:t>
      </w:r>
    </w:p>
    <w:p w:rsidR="00000000" w:rsidDel="00000000" w:rsidP="00000000" w:rsidRDefault="00000000" w:rsidRPr="00000000" w14:paraId="000000AF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encrypted_message = []</w:t>
      </w:r>
    </w:p>
    <w:p w:rsidR="00000000" w:rsidDel="00000000" w:rsidP="00000000" w:rsidRDefault="00000000" w:rsidRPr="00000000" w14:paraId="000000B0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message_vector:</w:t>
      </w:r>
    </w:p>
    <w:p w:rsidR="00000000" w:rsidDel="00000000" w:rsidP="00000000" w:rsidRDefault="00000000" w:rsidRPr="00000000" w14:paraId="000000B1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 = encrypt_symbol(A, b, m, r, q)</w:t>
      </w:r>
    </w:p>
    <w:p w:rsidR="00000000" w:rsidDel="00000000" w:rsidP="00000000" w:rsidRDefault="00000000" w:rsidRPr="00000000" w14:paraId="000000B2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encrypted_message.append(c)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Добавляем зашифрованные символы</w:t>
      </w:r>
    </w:p>
    <w:p w:rsidR="00000000" w:rsidDel="00000000" w:rsidP="00000000" w:rsidRDefault="00000000" w:rsidRPr="00000000" w14:paraId="000000B3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"Зашифрованное сообщение:"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encrypted_message)</w:t>
      </w:r>
    </w:p>
    <w:p w:rsidR="00000000" w:rsidDel="00000000" w:rsidP="00000000" w:rsidRDefault="00000000" w:rsidRPr="00000000" w14:paraId="000000B4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Расшифровываем сообщение</w:t>
      </w:r>
    </w:p>
    <w:p w:rsidR="00000000" w:rsidDel="00000000" w:rsidP="00000000" w:rsidRDefault="00000000" w:rsidRPr="00000000" w14:paraId="000000B6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decrypted_message = []</w:t>
      </w:r>
    </w:p>
    <w:p w:rsidR="00000000" w:rsidDel="00000000" w:rsidP="00000000" w:rsidRDefault="00000000" w:rsidRPr="00000000" w14:paraId="000000B7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encrypted_message:</w:t>
      </w:r>
    </w:p>
    <w:p w:rsidR="00000000" w:rsidDel="00000000" w:rsidP="00000000" w:rsidRDefault="00000000" w:rsidRPr="00000000" w14:paraId="000000B8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m = decrypt_symbol(A, s, c, r, q)</w:t>
      </w:r>
    </w:p>
    <w:p w:rsidR="00000000" w:rsidDel="00000000" w:rsidP="00000000" w:rsidRDefault="00000000" w:rsidRPr="00000000" w14:paraId="000000B9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decrypted_message.append(m)</w:t>
      </w:r>
    </w:p>
    <w:p w:rsidR="00000000" w:rsidDel="00000000" w:rsidP="00000000" w:rsidRDefault="00000000" w:rsidRPr="00000000" w14:paraId="000000BA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"Расшифрованное сообщение (числовое):"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message_vector1)</w:t>
      </w:r>
    </w:p>
    <w:p w:rsidR="00000000" w:rsidDel="00000000" w:rsidP="00000000" w:rsidRDefault="00000000" w:rsidRPr="00000000" w14:paraId="000000BB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# Преобразуем обратно в текст</w:t>
      </w:r>
    </w:p>
    <w:p w:rsidR="00000000" w:rsidDel="00000000" w:rsidP="00000000" w:rsidRDefault="00000000" w:rsidRPr="00000000" w14:paraId="000000BD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decrypted_text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decrypted_message)</w:t>
      </w:r>
    </w:p>
    <w:p w:rsidR="00000000" w:rsidDel="00000000" w:rsidP="00000000" w:rsidRDefault="00000000" w:rsidRPr="00000000" w14:paraId="000000BE">
      <w:pPr>
        <w:shd w:fill="1e1f22" w:val="clear"/>
        <w:spacing w:after="280" w:before="28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"Расшифрованное сообщение:"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message)</w:t>
      </w:r>
    </w:p>
    <w:p w:rsidR="00000000" w:rsidDel="00000000" w:rsidP="00000000" w:rsidRDefault="00000000" w:rsidRPr="00000000" w14:paraId="000000BF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Вывод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193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3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Криптография на решетках — это мощная и перспективная область, которая предлагает решения для защиты данных в эпоху квантовых вычислений. Благодаря своей стойкости к квантовым атакам и широкому спектру применений, криптография на решетках будет играть важную роль в будущем цифровом мире.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14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6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