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Определить, кто из клиентов покупал настольные лампы (Desc lamp)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distinct c.c_name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customer c, sale s, product 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p.p_desc='Desc lamp' and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c.c_id=s.c_id and s.c_id=p.p_id;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distinct c.c_name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customer c join sale s on c.c_id=s.c_id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join product p on s.p_id=p.p_id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where p.p_desc='Desc lamp';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c_name from customer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c_id=(select c_id from sale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where p_id=(select p_id from product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where p_desc='Desc lamp'));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названия фирм, производящих Бронзовые скульптуры (Bronze sculpture).</w:t>
      </w:r>
    </w:p>
    <w:p w:rsidR="00000000" w:rsidDel="00000000" w:rsidP="00000000" w:rsidRDefault="00000000" w:rsidRPr="00000000" w14:paraId="00000013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m.m_name</w:t>
        <w:br w:type="textWrapping"/>
        <w:t xml:space="preserve">from manufact m, product p</w:t>
        <w:br w:type="textWrapping"/>
        <w:t xml:space="preserve">where p.p_desc='Bronze sculpture' and p.m_id=m.m_id;</w:t>
      </w:r>
    </w:p>
    <w:p w:rsidR="00000000" w:rsidDel="00000000" w:rsidP="00000000" w:rsidRDefault="00000000" w:rsidRPr="00000000" w14:paraId="00000014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m.m_name</w:t>
        <w:br w:type="textWrapping"/>
        <w:t xml:space="preserve">from manufact m join product p on m.m_id=p.m_id</w:t>
        <w:br w:type="textWrapping"/>
        <w:t xml:space="preserve">where p.p_desc='Bronze sculpture';</w:t>
      </w:r>
    </w:p>
    <w:p w:rsidR="00000000" w:rsidDel="00000000" w:rsidP="00000000" w:rsidRDefault="00000000" w:rsidRPr="00000000" w14:paraId="00000015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m_name from manufact m</w:t>
        <w:br w:type="textWrapping"/>
        <w:t xml:space="preserve">where m_id=(select m_id from product</w:t>
        <w:br w:type="textWrapping"/>
        <w:t xml:space="preserve">where p_desc='Bronze sculpture';)</w:t>
      </w:r>
    </w:p>
    <w:p w:rsidR="00000000" w:rsidDel="00000000" w:rsidP="00000000" w:rsidRDefault="00000000" w:rsidRPr="00000000" w14:paraId="00000016">
      <w:pPr>
        <w:spacing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Определить, кто из клиентов покупал товар производства фирмы Лампы Лама (Lampy Lama).</w:t>
      </w:r>
    </w:p>
    <w:p w:rsidR="00000000" w:rsidDel="00000000" w:rsidP="00000000" w:rsidRDefault="00000000" w:rsidRPr="00000000" w14:paraId="00000017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select distinct c.c_name</w:t>
        <w:br w:type="textWrapping"/>
        <w:t xml:space="preserve">from customer c, sale s, product p, manufact m</w:t>
        <w:br w:type="textWrapping"/>
        <w:t xml:space="preserve">where m.m_name='Lampy Lama' and c.c_id=s.c_id</w:t>
        <w:br w:type="textWrapping"/>
        <w:t xml:space="preserve">and s.p_id=p.p_id and p.m_id=m.m_id;</w:t>
      </w:r>
    </w:p>
    <w:p w:rsidR="00000000" w:rsidDel="00000000" w:rsidP="00000000" w:rsidRDefault="00000000" w:rsidRPr="00000000" w14:paraId="00000018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select distinct c.c_name</w:t>
        <w:br w:type="textWrapping"/>
        <w:t xml:space="preserve">from customer c join sale s on c.c_id=s.c_id</w:t>
        <w:br w:type="textWrapping"/>
        <w:t xml:space="preserve">join product p on s.p_id=p.p_id</w:t>
        <w:br w:type="textWrapping"/>
        <w:t xml:space="preserve">join manufact m on p.m_id=m.m_id</w:t>
        <w:br w:type="textWrapping"/>
        <w:t xml:space="preserve">where m.m_name='Lampy Lama';</w:t>
      </w:r>
    </w:p>
    <w:p w:rsidR="00000000" w:rsidDel="00000000" w:rsidP="00000000" w:rsidRDefault="00000000" w:rsidRPr="00000000" w14:paraId="00000019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c_name from customer </w:t>
        <w:br w:type="textWrapping"/>
        <w:t xml:space="preserve">where c_id=(select c_id from sale</w:t>
        <w:br w:type="textWrapping"/>
        <w:t xml:space="preserve">where p_id=(select p_id from product</w:t>
        <w:br w:type="textWrapping"/>
        <w:t xml:space="preserve">where m_id=(select m_id from manufact</w:t>
        <w:br w:type="textWrapping"/>
        <w:t xml:space="preserve">where m_name='Lampy Lama')));</w:t>
      </w:r>
    </w:p>
    <w:p w:rsidR="00000000" w:rsidDel="00000000" w:rsidP="00000000" w:rsidRDefault="00000000" w:rsidRPr="00000000" w14:paraId="0000001A">
      <w:pPr>
        <w:spacing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имена сотрудников, продававших товары, произведенные в Перу (Peru).</w:t>
      </w:r>
    </w:p>
    <w:p w:rsidR="00000000" w:rsidDel="00000000" w:rsidP="00000000" w:rsidRDefault="00000000" w:rsidRPr="00000000" w14:paraId="0000001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sp.sp_name </w:t>
        <w:br w:type="textWrapping"/>
        <w:t xml:space="preserve">from sperson sp, sale s, product p, manufact m, country cn </w:t>
        <w:br w:type="textWrapping"/>
        <w:t xml:space="preserve">where cn.country='Peru' and cn.cn_id=m.cn_id and </w:t>
        <w:br w:type="textWrapping"/>
        <w:t xml:space="preserve">m.m_id=p.m_id and p.p_id=s.p_id and s.sp_id=sp.sp_id;</w:t>
      </w:r>
    </w:p>
    <w:p w:rsidR="00000000" w:rsidDel="00000000" w:rsidP="00000000" w:rsidRDefault="00000000" w:rsidRPr="00000000" w14:paraId="0000001C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sp.sp_name </w:t>
        <w:br w:type="textWrapping"/>
        <w:t xml:space="preserve">from sperson sp join sale s on sp.sp_id=s.sp_id </w:t>
        <w:br w:type="textWrapping"/>
        <w:t xml:space="preserve">join product p on s.p_id=p.p_id </w:t>
        <w:br w:type="textWrapping"/>
        <w:t xml:space="preserve">join manufact m on p.m_id=m.m_id </w:t>
        <w:br w:type="textWrapping"/>
        <w:t xml:space="preserve">join country cn on m.cn_id cn.cn_id </w:t>
        <w:br w:type="textWrapping"/>
        <w:t xml:space="preserve">where cn.country='Peru';</w:t>
      </w:r>
    </w:p>
    <w:p w:rsidR="00000000" w:rsidDel="00000000" w:rsidP="00000000" w:rsidRDefault="00000000" w:rsidRPr="00000000" w14:paraId="0000001D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sp_name from sperson </w:t>
        <w:br w:type="textWrapping"/>
        <w:t xml:space="preserve">where sp_id=(select sp_id from sale </w:t>
        <w:br w:type="textWrapping"/>
        <w:t xml:space="preserve">where p_id=(select p_id  from product </w:t>
        <w:br w:type="textWrapping"/>
        <w:t xml:space="preserve">where m_id=(select m_id  from manufact </w:t>
        <w:br w:type="textWrapping"/>
        <w:t xml:space="preserve">where cn_id=(select cn_id  from country </w:t>
        <w:br w:type="textWrapping"/>
        <w:t xml:space="preserve">where country='Peru'))));</w:t>
      </w:r>
    </w:p>
    <w:p w:rsidR="00000000" w:rsidDel="00000000" w:rsidP="00000000" w:rsidRDefault="00000000" w:rsidRPr="00000000" w14:paraId="0000001E">
      <w:pPr>
        <w:spacing w:before="240" w:lineRule="auto"/>
        <w:ind w:left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фамилии клиентов, купивших товары у сотрудника Родни Джонса.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distinct c.c_name </w:t>
        <w:br w:type="textWrapping"/>
        <w:t xml:space="preserve">from customer c, sale s, sperson sp </w:t>
        <w:br w:type="textWrapping"/>
        <w:t xml:space="preserve">where sp.sp_name='Rodney Jones' and </w:t>
        <w:br w:type="textWrapping"/>
        <w:t xml:space="preserve">sp.sp_id=s.sp_id and s.c_id=c.c_id;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distinct c.c_name </w:t>
        <w:br w:type="textWrapping"/>
        <w:t xml:space="preserve">from customer c </w:t>
        <w:br w:type="textWrapping"/>
        <w:t xml:space="preserve">join sale s on c.c_id=s.c_id </w:t>
        <w:br w:type="textWrapping"/>
        <w:t xml:space="preserve">join sperson sp on s.sp_id=sp.sp_id </w:t>
        <w:br w:type="textWrapping"/>
        <w:t xml:space="preserve">where sp.sp_name='Rodney Jones';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c_name from customer </w:t>
        <w:br w:type="textWrapping"/>
        <w:t xml:space="preserve">where c_id=(select c_id  from sale </w:t>
        <w:br w:type="textWrapping"/>
        <w:t xml:space="preserve">where sp_id=(select sp_id  from sperson </w:t>
        <w:br w:type="textWrapping"/>
        <w:t xml:space="preserve">where sp_name='Rodney Jones'));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