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oracle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1.Создать представление, содержащее данные о сотрудниках, офисы которых находятся в Chicago.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sp_Chicago AS</w:t>
        <w:br w:type="textWrapping"/>
        <w:t xml:space="preserve">SELECT sp_name, man_id, comm</w:t>
        <w:br w:type="textWrapping"/>
        <w:t xml:space="preserve">FROM Sperson</w:t>
        <w:br w:type="textWrapping"/>
        <w:t xml:space="preserve">WHERE of_id = (SELECT of_id FROM Office WHERE office = 'Chicago');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sp_Chicago 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Создать представление, содержащее имена клиентов и полный адрес каждого клиента, объединив названия страны и города в один столбец.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Customer_Address AS</w:t>
        <w:br w:type="textWrapping"/>
        <w:t xml:space="preserve">SELECT c.c_name,</w:t>
        <w:br w:type="textWrapping"/>
        <w:t xml:space="preserve">       cn.country || ', ' || c.address AS full_address</w:t>
        <w:br w:type="textWrapping"/>
        <w:t xml:space="preserve">FROM Customer c</w:t>
        <w:br w:type="textWrapping"/>
        <w:t xml:space="preserve">JOIN Country cn ON c.cn_id = cn.cn_id;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Customer_Address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Создать представление, содержащее данные о товарах(название товара, название фирмы изготовителя, продажная стоимость), которые были проданы в количестве от 15 до 25 штук включительно.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products_sold_15_25 AS</w:t>
        <w:br w:type="textWrapping"/>
        <w:t xml:space="preserve">SELECT p.p_desc, m.m_name, p.price</w:t>
        <w:br w:type="textWrapping"/>
        <w:t xml:space="preserve">FROM Product p</w:t>
        <w:br w:type="textWrapping"/>
        <w:t xml:space="preserve">JOIN Sale s ON p.p_id = s.p_id</w:t>
        <w:br w:type="textWrapping"/>
        <w:t xml:space="preserve">JOIN Manufact m ON p.m_id = m.m_id</w:t>
        <w:br w:type="textWrapping"/>
        <w:t xml:space="preserve">WHERE s.qty BETWEEN 15 AND 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products_sold_15_25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Создать представление, в котором содержится следующая информация: название города, в котором находится офис сотрудников и количество продаж, осуществленных сотрудниками каждого офиса.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office_sales AS</w:t>
        <w:br w:type="textWrapping"/>
        <w:t xml:space="preserve">SELECT o.office,</w:t>
        <w:br w:type="textWrapping"/>
        <w:t xml:space="preserve">       COUNT(s.sp_id) AS sales_count</w:t>
        <w:br w:type="textWrapping"/>
        <w:t xml:space="preserve">FROM Office o</w:t>
        <w:br w:type="textWrapping"/>
        <w:t xml:space="preserve">JOIN Sperson sp ON o.of_id = sp.of_id</w:t>
        <w:br w:type="textWrapping"/>
        <w:t xml:space="preserve">JOIN Sale s ON sp.sp_id = s.sp_id</w:t>
        <w:br w:type="textWrapping"/>
        <w:t xml:space="preserve">GROUP BY o.office;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office_sales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Создать представление, в котором содержится следующая информация: название фирмы-изготовителя, количество наименований поставляемых товаров, общая стоимость всех наименований товаров, поставляемых данной фирмой.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ManufactInfo AS</w:t>
        <w:br w:type="textWrapping"/>
        <w:t xml:space="preserve">SELECT m.m_name,</w:t>
        <w:br w:type="textWrapping"/>
        <w:t xml:space="preserve">       COUNT(p.p_id) AS product_count,</w:t>
        <w:br w:type="textWrapping"/>
        <w:t xml:space="preserve">       SUM(p.cost) AS total_cost</w:t>
        <w:br w:type="textWrapping"/>
        <w:t xml:space="preserve">FROM Manufact m</w:t>
        <w:br w:type="textWrapping"/>
        <w:t xml:space="preserve">JOIN Product p ON m.m_id = p.m_id</w:t>
        <w:br w:type="textWrapping"/>
        <w:t xml:space="preserve">GROUP BY m.m_name;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ManufactInfo 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Создать представление, содержащее название фирмы, названия товаров, поставляемых каждой фирмой, себестоимость товаров. Увеличить первоначальную себестоимость всех поставляемых товаров на 10%.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product_cost_increased AS</w:t>
        <w:br w:type="textWrapping"/>
        <w:t xml:space="preserve">SELECT m.m_name,</w:t>
        <w:br w:type="textWrapping"/>
        <w:t xml:space="preserve">       p.p_desc,</w:t>
        <w:br w:type="textWrapping"/>
        <w:t xml:space="preserve">       p.cost * 1.1 AS increased_cost</w:t>
        <w:br w:type="textWrapping"/>
        <w:t xml:space="preserve">FROM Manufact m</w:t>
        <w:br w:type="textWrapping"/>
        <w:t xml:space="preserve">JOIN Product p ON m.m_id = p.m_id;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product_cost_increased 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Создать представление содержащее все данные о сотрудниках.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Sotrudniki AS</w:t>
        <w:br w:type="textWrapping"/>
        <w:t xml:space="preserve">SELECT * FROM Sperson;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Sotrudniki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Увеличить всем сотрудникам вознаграждение на 2%, используя созданное представление.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Sotrudniki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comm = comm + 2;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* FROM Sotrudniki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