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МОЛДАВСКИЙ ГОСУДАРСТВЕННЫЙ УНИВЕРСИТЕТ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ФАКУЛЬТЕТ МАТЕМАТИКИ И ИНФОРМАТИКИ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ДЕПАРТАМЕНТ ИНФОРМАТИКИ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Отчет по дисциплине: “ SMAI”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Тема: “ Основы сетей”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464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firstLine="464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Выполнила: Calincova Sofia, I2302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Проверил: D. Borș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Кишинёв, 2025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 Цель работы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базовые сетевые команды и инструменты диагностики в Linux. Научиться анализировать сетевые подключения и маршруты, а также проверять доступность удаленных ресурсов.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 Теоретическое введение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IP-адрес и маска сети.</w:t>
        <w:br w:type="textWrapping"/>
        <w:t xml:space="preserve">• MAC-адрес.</w:t>
        <w:br w:type="textWrapping"/>
        <w:t xml:space="preserve">• Маршрутизация: таблица маршрутов. </w:t>
        <w:br w:type="textWrapping"/>
        <w:t xml:space="preserve">• DNS: преобразование имён в IP-адреса. </w:t>
        <w:br w:type="textWrapping"/>
        <w:t xml:space="preserve">• Утилиты: ip, ping, traceroute, ss, netstat, dig, curl, nc.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3. Практические задания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Часть 1: Базовая диагностика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1. Определение IP-адреса и MAC-адреса всех сетевых интерфейсов машины.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63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lo (loopback)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локальный интерфейс, используемый для связи компьютера с самим собой.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00:00:00:00:00:00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loopback интерфейса нет физического адреса, поэтому он указан нулями.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IPv4: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127.0.0.1/8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указывает на локальную машину.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IPv6: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::1/128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аналог 127.0.0.1, но в формате IPv6.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основной сетевой интерфейс в среде WSL, через который идёт работа с сетью.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00:15:5d:1d:8b:38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уникальный виртуальный адрес, используемый для идентификации устройства в локальной сети.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IPv4: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172.31.27.44/20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(частный адрес, выданный WSL для связи с внешней сетью).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Broadcast-адрес: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172.31.31.255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адрес, на который можно отправлять пакеты всем хостам в сети.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IPv6: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fe80::215:5dff:fe1d:8b38/64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(link-local).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Вывод таблицы маршрутизации.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3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маршрутизации отображаются два маршрута. Первый маршрут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маршрут по умолчанию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Он обозначен словом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указывает, что все пакеты, адрес которых не принадлежит локальной сети, будут отправляться через шлюз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172.31.16.1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Доступ к этому шлюзу осуществляется через сетевой 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Такой маршрут необходим для выхода в Интернет или связи с удалёнными сетями.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маршрут относится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локальной подсети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172.31.16.0/20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диапазон адресов 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172.31.16.0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172.31.31.255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Пакеты, адресованные узлам в этой сети, отправляются напрямую через 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без использования шлюза. Параметр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 172.31.27.44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показывает, что при обмене данными внутри этой подсети компьютер будет использовать свой адрес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172.31.27.44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качестве исходного.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Проверка доступности узла 8.8.8.8 и сайта google.com с помощью 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был выполнен запрос к IP-адресу публичного DNS-сервера Google: ping -c 4 8.8.8.8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отправляет четыре ICMP-пакета на указанный адрес и показывает, были ли получены ответы. пакеты возвращаются, значит соединение с хостом установлено, сеть работает и маршрутизация настроена правильно.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был выполнен аналогичный запрос к доменному имени: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-c 4 google.com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случае сначала происходит преобразование имени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IP-адрес с помощью DNS, а затем отправляются пакеты на полученный адрес. 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Сравните результаты: что произойдёт, если DNS не работает?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8.8.8.8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обращение напрямую к IP, DNS не нужен, пакеты доходят.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google.com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сначала выполняется запрос к DNS, чтобы получить IP. поэтому если DNS не работает, система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сможет разрешить имя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DNS проверка по имени не проходит, но по IP всё работает.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Часть 2: Маршруты и трассировка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Выполнение трассировки (traceroute) до google.com. 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устанавливаю утилиту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traceroute, тк она не установлена по умолчанию в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943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Каждая строка — это хоп (промежуточный узел), через который проходят пакеты.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Первый хоп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Sofia.mshome.net 172.31.16.1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— шлюз WSL/локальной сети.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Следующие хопы показывают маршруты через роутеры провайдера (Moldova и Украина) и промежуточные сети Google.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Последний хоп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bud02s41-in-f14.1e100.net 142.251.208.110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— IP-адрес сервера Google, куда дошли пакеты.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Сохранение списока промежуточных узлов. 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082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того чтобы сохранить список хопов из трассировки до google.com, использовалось перенаправление вывода в файл. В результате весь список промежуточных узлов (хопов) оказался в файле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traceroute_google.txt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3. Трассировка до локального сервера в той же сети 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917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Трассировка до локального устройства (второго ноута) показала, что пакеты проходят через локальный шлюз и роутер, достигая целевого узла с минимальной задержкой. 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Часть 3: Порты и соединения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Определение, какие порты слушает система: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16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проверки, какие порты слушает система, используется команда: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 -tuln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TCP-соединения,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UDP-соединения,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только слушающие порты,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показать IP и порты числом, без DNS и имен)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 колонке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Local Address:Port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указаны IP и порт, который слушает система.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означает, что система готова принимать соединения на этом порту.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 выводе видно, что система слушает несколько портов UDP и TCP, включая порты DNS (53) и NTP (323).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TCP — для надёжных соединений (например, SSH, HTTP), </w:t>
        <w:br w:type="textWrapping"/>
        <w:t xml:space="preserve">UDP — для быстрых, без подтверждения (например, DNS, DHCP).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Запуск локального сервера для теста: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15942" cy="31437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199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5942" cy="3143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 -l 12345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открывает TCP-порт 12345 и переводит его в состояние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ожидая подключения.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другой вкладке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 localhost 12345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подключается к этому порту, создавая TCP-соединение.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Любые сообщения, отправленные с одного терминала, сразу отображаются в другом, демонстрируя работу открытого порта и надёжной доставки данных через TCP.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Часть 4: Работа с DNS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Использование команды dig для запроса IP-адреса домена google.com. 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58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(Domain Information Groper) — это инструмент для работы с DNS.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отправляет запрос к DNS-серверу, чтобы узнать информацию о домене.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случае запрашивается A-запись — основной IPv4-адрес для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Пояснение: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142.250.201.206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IP-адрес google.com, используемый системой для соединений.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Определение, какой DNS-сервер используется системой. 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685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определения DNS-сервера, который использует система, мы посмотрели содержимое 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/etc/resolv.conf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Этот файл в Linux и WSL хранит адреса DNS-серверов, к которым обращается система для преобразования доменных имён в IP-адреса.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нашем случае в файле указан адрес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10.255.255.254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локальный DNS-сервер WSL (Windows Subsystem for Linux). Все запросы на разрешение доменных имён сначала идут на него, а он уже пересылает их на реальные DNS-серверы, настроенные в Windows.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3. запрос MX-записи для домена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0"/>
            <w:szCs w:val="30"/>
            <w:u w:val="single"/>
            <w:rtl w:val="0"/>
          </w:rPr>
          <w:t xml:space="preserve">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MX-записи (Mail eXchange) указывают, на какие серверы доставляется электронная почта для конкретного домена.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11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перед именем сервера — это приоритет MX-записи (меньшее число = выше приоритет).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Серверы после числа — это реальные почтовые серверы домена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gmail.com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 которые доставляется почта.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приоритета показывает, в какой последовательности почта направляется на сервера, если один из них недоступен.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Часть 5: Мини-проект «Сетевой отчёт»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IP-адреса и DNS-записи сайта. 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492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определения IP-адресов и DNS-записей сайта instagram.com была использована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(Domain Information Groper) позволяет отправлять запросы к DNS-серверам и получать информацию о доменных именах, их IP-адресах и других записях DNS, таких как MX или NS. В нашем случае была выполнена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 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возвращает полную информацию о домене.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выводе команды в разделе ANSWER SECTION указан IP-адрес сайта: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185.60.218.174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основной адрес, по которому сервер instagram.com доступен в интернете. В разделе AUTHORITY SECTION перечислены авторитетные DNS-серверы домена: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a.ns.instagram.com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b.ns.instagram.com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c.ns.instagram.com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d.ns.instagram.com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Эти серверы хранят записи домена и обеспечивают корректное разрешение имени instagram.com в IP-адрес.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Трассировка до сервера. 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171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строка вывода — это хоп (промежуточный узел), через который проходят пакеты от вашего компьютера до сервера instagram.com.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Первый хоп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Sofia.mshome.net 172.31.16.1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это шлюз WSL или локальной сети, через который отправляются все пакеты.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Следующие хопы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77.89.192.x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93.122.154.70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другие) показывают маршруты через роутеры провайдера в Молдове, а затем через магистральные сети и промежуточные узлы, используемые для доставки трафика в сеть Instagram.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Последние хопы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157.240.62.186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129.134.57.210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т.д.) — это уже инфраструктура Facebook/Instagram, через которую пакеты проходят непосредственно до конечного сервера.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IP-адрес конечного сервера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185.60.218.174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куда дошли пакеты и который обслуживает сайт instagram.com.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3. Список открытых портов. 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120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Команда: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 -zv instagram.com 80 443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(netcat) используется как сетевой инструмент для проверки доступности TCP/UDP портов.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режим сканирования без передачи данных,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подробный вывод.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порты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80 (HTTP)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443 (HTTPS)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открыты и успешно принимают соединения.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Команда: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выполняется сканирование наиболее популярных TCP-портов.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Хост instagram.com отвечает (живой, latency ~0.013s).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найден обратный DNS-адрес: instagram-p42-shv-01-otp1.fbcdn.net.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Большинство портов (998) отфильтрованы (firewall не отвечает).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Открыты только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80/tcp (http)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443/tcp (https)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4. Заголовки HTTP-ответа. 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60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выполнять HTTP-запросы.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отправляет запрос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только заголовки ответа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без содержимого страницы.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HTTP/2 301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сервер вернул код 301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Moved Permanently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то есть перенаправляет на другой адрес.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location: https://www.instagram.com/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новый адрес, куда отправляется пользователь.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strict-transport-security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указывает, что сайт доступен только по HTTPS (HSTS).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content-type: text/html; charset="utf-8"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сервер сообщает, что отдаёт HTML-контент.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alt-svc: h3=":443"; ma=86400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поддержка HTTP/3 для более быстрой загрузки.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x-fb-debug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x-fb-connection-quality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служебные заголовки Facebook (Instagram принадлежит Meta).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Сайт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перенаправляет пользователя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www.instagram.com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использует современные механизмы защиты (HSTS, HTTPS, HTTP/3). Заголовки также показывают внутренние параметры работы инфраструктуры Meta (Facebook).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5. SSL-сертификат (действителен ли?).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1219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команда устанавливает соединение с сервером по протоколу TLS, извлекает сертификат и выводит только даты его действия. В результате выполнения было получено: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notBefore = Jul 2 00:00:00 2025 GMT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дата начала действия сертификата;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notAfter = Sep 30 23:59:59 2025 GMT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дата окончания действия сертификата.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сертификат сайта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instagram.com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действителен с 2 июля 2025 года по 30 сентября 2025 года.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Чем отличаются частные и публичные IP-адреса? 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IP-адреса нужны, чтобы идентифицировать устройства в сети. Публичные адреса уникальны в глобальном интернете — с их помощью компьютер или сервер можно найти из любой точки мира. Частные же адреса используются только внутри локальных сетей, например дома или в офисе. Они не видны напрямую из интернета и позволяют подключать много устройств через один публичный адрес, используя NAT (трансляцию сетевых адресов). Диапазоны частных адресов строго определены стандартом: например, 192.168.x.x или 10.x.x.x.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Для чего нужны порты и какие протоколы их используют? 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Даже если есть один IP-адрес, по нему может работать множество сервисов одновременно. Для этого нужны порты — своего рода “двери” к конкретному приложению на устройстве. Например, веб-сервер обычно слушает порт 80 для HTTP и 443 для HTTPS. Порты используют разные протоколы: TCP обеспечивает надёжную доставку данных, а UDP — быструю и лёгкую передачу, например для видео- или аудиосвязи. Таким образом, порты позволяют нескольким сервисам одновременно обмениваться данными на одном устройстве.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3. Как работает DNS? 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вводится  адрес сайта,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компьютер не знает сразу его IP-адрес, поэтому отправляет запрос на DNS-сервер. Сервер проверяет, есть ли нужный IP у него в кэше; если нет, он последовательно обращается к корневым серверам, к серверам доменов верхнего уровня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и, наконец, к авторитетному серверу конкретного сайта. После этого компьютер получает IP и устанавливает соединение с нужным сервером. DNS облегчает жизнь, потому что нам проще запоминать имена сайтов, а не длинные числа.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4. Как определить, открыт ли порт на удалённом хосте? 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Иногда нужно узнать, доступен ли сервис на удалённом компьютере. Для этого используют утилиты вроде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(netcat),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сути, они пытаются установить соединение с конкретным портом: если порт открыт, соединение проходит, если закрыт — попытка неудачна. Например,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nc -zv 192.168.1.1 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проверит, слушает ли удалённый компьютер SSH на порту 22. Это полезно при диагностике сетевых проблем или проверке безопасности.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и применены на практике базовые инструменты для анализа сетевых соединений. С их помощью удалось определить открытые порты системы, протестировать локальные соединения, выполнить трассировку маршрута до удалённого сервера и исследовать процесс преобразования доменных имён в IP-адреса. Также были проанализированы HTTP-заголовки и проверен SSL-сертификат сайта, что позволило оценить защищённость соединения.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были закреплены практические навыки диагностики сети, понимание маршрутизации, работы DNS и сетевых протоколов, а также способы проверки доступности и безопасности удалённых ресурсов.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hyperlink" Target="http://instagram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hyperlink" Target="http://google.com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://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