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8F0A" w14:textId="7AD748AB" w:rsidR="003925F9" w:rsidRPr="00387DAA" w:rsidRDefault="00387DAA">
      <w:pPr>
        <w:rPr>
          <w:sz w:val="24"/>
          <w:szCs w:val="24"/>
        </w:rPr>
      </w:pPr>
      <w:r w:rsidRPr="00387DAA">
        <w:rPr>
          <w:sz w:val="24"/>
          <w:szCs w:val="24"/>
        </w:rPr>
        <w:t>introduction</w:t>
      </w:r>
    </w:p>
    <w:sectPr w:rsidR="003925F9" w:rsidRPr="00387DAA" w:rsidSect="00F50E1C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57"/>
    <w:rsid w:val="00387DAA"/>
    <w:rsid w:val="003925F9"/>
    <w:rsid w:val="004F6753"/>
    <w:rsid w:val="009F4A05"/>
    <w:rsid w:val="00B07D57"/>
    <w:rsid w:val="00D258A2"/>
    <w:rsid w:val="00F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EE6"/>
  <w15:chartTrackingRefBased/>
  <w15:docId w15:val="{4B43906A-14DD-42B5-8995-F04B55F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Ovilash Jalui</dc:creator>
  <cp:keywords/>
  <dc:description/>
  <cp:lastModifiedBy>Ovilash Jalui</cp:lastModifiedBy>
  <cp:revision>3</cp:revision>
  <dcterms:created xsi:type="dcterms:W3CDTF">2024-03-28T08:23:00Z</dcterms:created>
  <dcterms:modified xsi:type="dcterms:W3CDTF">2024-03-28T10:58:00Z</dcterms:modified>
</cp:coreProperties>
</file>