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Mobile Application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(Native, Hybrid)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Native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Kotlin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Hybrid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Flutter  (Done).</w:t>
      </w:r>
    </w:p>
    <w:p w:rsidR="00000000" w:rsidDel="00000000" w:rsidP="00000000" w:rsidRDefault="00000000" w:rsidRPr="00000000" w14:paraId="0000000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Android and iOS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basic to complex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 with API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API development (js, php)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 → node js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Php → Laravel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and Register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calls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Tools and Techniques: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Android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Dart SDK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Discussion: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Case study: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Hamro hostel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ind w:left="2880" w:hanging="360"/>
        <w:rPr/>
      </w:pPr>
      <w:r w:rsidDel="00000000" w:rsidR="00000000" w:rsidRPr="00000000">
        <w:rPr>
          <w:rtl w:val="0"/>
        </w:rPr>
        <w:t xml:space="preserve">Hostels list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Hostel details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registration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login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Online payment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Rules and regulations.</w:t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Hostels comparison</w:t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Student BlackList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Splash Screen  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OnBoard Screen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Page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List of Hostels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Click a Hostel redirects to Particular Hostel</w:t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Rules and Regulations.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Mobile Application Development.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Native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SDK(Software development kit)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Android -- Java , Kotlin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iOS -- Swift, Objective-c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Benefits: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Faster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drives and features are accessible.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Hybrid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once run anywhere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React js, ionic, cordova, </w:t>
      </w:r>
      <w:r w:rsidDel="00000000" w:rsidR="00000000" w:rsidRPr="00000000">
        <w:rPr>
          <w:b w:val="1"/>
          <w:rtl w:val="0"/>
        </w:rPr>
        <w:t xml:space="preserve">Flutter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Writing code once, runs on every mobile platform.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Cheaper.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Slower 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What is native and hybrid mobile application development? Discuss the advantages and disadvantages of both.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director.gvt1.com/edgedl/android/studio/install/4.0.1.0/android-studio-ide-193.6626763-windows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