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0C" w:rsidRDefault="00CB110C">
      <w:pPr>
        <w:rPr>
          <w:rFonts w:ascii="Arial" w:hAnsi="Arial" w:cs="Arial"/>
          <w:sz w:val="24"/>
          <w:szCs w:val="24"/>
        </w:rPr>
      </w:pPr>
    </w:p>
    <w:p w:rsidR="00333F15" w:rsidRDefault="00333F15" w:rsidP="00333F15">
      <w:pPr>
        <w:jc w:val="center"/>
        <w:rPr>
          <w:rFonts w:ascii="Arial" w:hAnsi="Arial" w:cs="Arial"/>
          <w:sz w:val="24"/>
          <w:szCs w:val="24"/>
        </w:rPr>
      </w:pPr>
      <w:r w:rsidRPr="00333F1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33864" cy="1271688"/>
            <wp:effectExtent l="0" t="0" r="0" b="0"/>
            <wp:docPr id="1" name="Picture 1" descr="C:\Users\Dhara-PC\Desktop\Interwoven\Interwove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ra-PC\Desktop\Interwoven\Interwoven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60" cy="12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5286"/>
        <w:gridCol w:w="3354"/>
      </w:tblGrid>
      <w:tr w:rsidR="00333F15" w:rsidRPr="00135C51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37BF9">
              <w:rPr>
                <w:rFonts w:ascii="Arial" w:hAnsi="Arial" w:cs="Arial"/>
                <w:b/>
                <w:sz w:val="24"/>
                <w:szCs w:val="24"/>
              </w:rPr>
              <w:t>Sr. No.</w:t>
            </w:r>
          </w:p>
        </w:tc>
        <w:tc>
          <w:tcPr>
            <w:tcW w:w="5286" w:type="dxa"/>
          </w:tcPr>
          <w:p w:rsidR="00333F15" w:rsidRPr="00135C51" w:rsidRDefault="00333F15" w:rsidP="004C19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5C51"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354" w:type="dxa"/>
          </w:tcPr>
          <w:p w:rsidR="00333F15" w:rsidRPr="00135C51" w:rsidRDefault="00333F15" w:rsidP="004C19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5C51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286" w:type="dxa"/>
          </w:tcPr>
          <w:p w:rsidR="00333F15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Write title of your manuscript.</w:t>
            </w:r>
          </w:p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286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Write names and email addresses of all the authors in your manuscript.</w:t>
            </w: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286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In which subject category should your manuscript be considered?</w:t>
            </w: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286" w:type="dxa"/>
          </w:tcPr>
          <w:p w:rsidR="00333F15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Is it new or adapted work?</w:t>
            </w:r>
          </w:p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286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Do all the co-investigators agree with the submission of the manuscript?</w:t>
            </w:r>
            <w:bookmarkStart w:id="0" w:name="_GoBack"/>
            <w:bookmarkEnd w:id="0"/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286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Have you used any data/figures/charts/tables from any of the references? (Yes/No)</w:t>
            </w: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286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If it is Yes to question no.6, then enlist the permission letters from the authors as well as publishers for each of the item.</w:t>
            </w: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286" w:type="dxa"/>
          </w:tcPr>
          <w:p w:rsidR="00333F15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Explain the novelty in your manuscript (Author’s point of view)</w:t>
            </w:r>
          </w:p>
          <w:p w:rsidR="00B979DE" w:rsidRPr="00037BF9" w:rsidRDefault="00B979DE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F15" w:rsidRPr="00037BF9" w:rsidTr="004C193E">
        <w:tc>
          <w:tcPr>
            <w:tcW w:w="1098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5286" w:type="dxa"/>
          </w:tcPr>
          <w:p w:rsidR="00333F15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  <w:r w:rsidRPr="00037BF9">
              <w:rPr>
                <w:rFonts w:ascii="Arial" w:hAnsi="Arial" w:cs="Arial"/>
                <w:sz w:val="24"/>
                <w:szCs w:val="24"/>
              </w:rPr>
              <w:t>Who is the anticipated audience of your article?</w:t>
            </w:r>
          </w:p>
          <w:p w:rsidR="00B979DE" w:rsidRDefault="00B979DE" w:rsidP="004C193E">
            <w:pPr>
              <w:rPr>
                <w:rFonts w:ascii="Arial" w:hAnsi="Arial" w:cs="Arial"/>
                <w:sz w:val="24"/>
                <w:szCs w:val="24"/>
              </w:rPr>
            </w:pPr>
          </w:p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4" w:type="dxa"/>
          </w:tcPr>
          <w:p w:rsidR="00333F15" w:rsidRPr="00037BF9" w:rsidRDefault="00333F15" w:rsidP="004C19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3F15" w:rsidRPr="00037BF9" w:rsidRDefault="00333F15">
      <w:pPr>
        <w:rPr>
          <w:rFonts w:ascii="Arial" w:hAnsi="Arial" w:cs="Arial"/>
          <w:sz w:val="24"/>
          <w:szCs w:val="24"/>
        </w:rPr>
      </w:pPr>
    </w:p>
    <w:sectPr w:rsidR="00333F15" w:rsidRPr="00037BF9" w:rsidSect="00C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4A9C"/>
    <w:rsid w:val="00037BF9"/>
    <w:rsid w:val="00135C51"/>
    <w:rsid w:val="0016744F"/>
    <w:rsid w:val="001930EA"/>
    <w:rsid w:val="002D00CE"/>
    <w:rsid w:val="002F7EDB"/>
    <w:rsid w:val="00332C3D"/>
    <w:rsid w:val="00333F15"/>
    <w:rsid w:val="003B164F"/>
    <w:rsid w:val="00415184"/>
    <w:rsid w:val="004942EB"/>
    <w:rsid w:val="005F0B29"/>
    <w:rsid w:val="00621F4B"/>
    <w:rsid w:val="006F7A85"/>
    <w:rsid w:val="007930AA"/>
    <w:rsid w:val="008C5947"/>
    <w:rsid w:val="008D70DE"/>
    <w:rsid w:val="009F6656"/>
    <w:rsid w:val="00A40647"/>
    <w:rsid w:val="00A74A9C"/>
    <w:rsid w:val="00AE6E80"/>
    <w:rsid w:val="00B64211"/>
    <w:rsid w:val="00B979DE"/>
    <w:rsid w:val="00C10A14"/>
    <w:rsid w:val="00C64986"/>
    <w:rsid w:val="00CB110C"/>
    <w:rsid w:val="00D50A07"/>
    <w:rsid w:val="00D86B35"/>
    <w:rsid w:val="00E91E65"/>
    <w:rsid w:val="00F26E4F"/>
    <w:rsid w:val="00F41D34"/>
    <w:rsid w:val="00F421D6"/>
    <w:rsid w:val="00F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F91F5-545B-465C-9805-2F0761C5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12002002</dc:creator>
  <cp:lastModifiedBy>Smriti Purohit</cp:lastModifiedBy>
  <cp:revision>9</cp:revision>
  <dcterms:created xsi:type="dcterms:W3CDTF">2019-05-21T03:02:00Z</dcterms:created>
  <dcterms:modified xsi:type="dcterms:W3CDTF">2021-10-25T11:25:00Z</dcterms:modified>
</cp:coreProperties>
</file>