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7C044" w14:textId="3D7252D5" w:rsidR="00BD458D" w:rsidRPr="00BD458D" w:rsidRDefault="00BD458D" w:rsidP="00BD458D">
      <w:pPr>
        <w:ind w:left="3600"/>
        <w:rPr>
          <w:b/>
          <w:bCs/>
          <w:sz w:val="32"/>
          <w:szCs w:val="32"/>
        </w:rPr>
      </w:pPr>
      <w:r>
        <w:t xml:space="preserve">             </w:t>
      </w:r>
      <w:r w:rsidRPr="00BD458D">
        <w:rPr>
          <w:b/>
          <w:bCs/>
          <w:sz w:val="32"/>
          <w:szCs w:val="32"/>
        </w:rPr>
        <w:t>Private AI</w:t>
      </w:r>
    </w:p>
    <w:p w14:paraId="33E8B609" w14:textId="7CB1257A" w:rsidR="0056073B" w:rsidRDefault="007C7D6B" w:rsidP="007C7D6B">
      <w:r>
        <w:t xml:space="preserve">1. Installing </w:t>
      </w:r>
      <w:hyperlink r:id="rId5" w:history="1">
        <w:proofErr w:type="spellStart"/>
        <w:r w:rsidRPr="007C7D6B">
          <w:rPr>
            <w:rStyle w:val="Hyperlink"/>
          </w:rPr>
          <w:t>olama</w:t>
        </w:r>
        <w:proofErr w:type="spellEnd"/>
      </w:hyperlink>
      <w:r>
        <w:t xml:space="preserve"> for windows/Mac</w:t>
      </w:r>
    </w:p>
    <w:p w14:paraId="311BE5F1" w14:textId="217B179A" w:rsidR="007C7D6B" w:rsidRDefault="007C7D6B" w:rsidP="007C7D6B">
      <w:r>
        <w:t>2. now install the llama</w:t>
      </w:r>
      <w:r w:rsidR="00C90A7C">
        <w:t xml:space="preserve"> in the terminal</w:t>
      </w:r>
      <w:r w:rsidR="00C90A7C">
        <w:br/>
        <w:t xml:space="preserve">     </w:t>
      </w:r>
      <w:r w:rsidR="00C90A7C" w:rsidRPr="00C90A7C">
        <w:rPr>
          <w:noProof/>
        </w:rPr>
        <w:drawing>
          <wp:inline distT="0" distB="0" distL="0" distR="0" wp14:anchorId="6B9B0773" wp14:editId="729D458D">
            <wp:extent cx="5943600" cy="1585595"/>
            <wp:effectExtent l="0" t="0" r="0" b="0"/>
            <wp:docPr id="25662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25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D02" w14:textId="77777777" w:rsidR="00C90A7C" w:rsidRDefault="00C90A7C" w:rsidP="007C7D6B"/>
    <w:p w14:paraId="453AC237" w14:textId="04889C6C" w:rsidR="00C90A7C" w:rsidRDefault="00C90A7C" w:rsidP="007C7D6B">
      <w:r>
        <w:t>3.Running the first question and testing the AI</w:t>
      </w:r>
    </w:p>
    <w:p w14:paraId="1C79960D" w14:textId="77141EB1" w:rsidR="00C90A7C" w:rsidRDefault="00C90A7C" w:rsidP="007C7D6B">
      <w:r>
        <w:br/>
      </w:r>
      <w:r w:rsidRPr="00C90A7C">
        <w:rPr>
          <w:noProof/>
        </w:rPr>
        <w:drawing>
          <wp:inline distT="0" distB="0" distL="0" distR="0" wp14:anchorId="56C3793B" wp14:editId="06899D47">
            <wp:extent cx="5943600" cy="4363720"/>
            <wp:effectExtent l="0" t="0" r="0" b="0"/>
            <wp:docPr id="205278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8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The better the GPU the faster the AI responds (M-series </w:t>
      </w:r>
      <w:proofErr w:type="spellStart"/>
      <w:r>
        <w:t>macbook</w:t>
      </w:r>
      <w:proofErr w:type="spellEnd"/>
      <w:r>
        <w:t xml:space="preserve"> runs really </w:t>
      </w:r>
      <w:proofErr w:type="gramStart"/>
      <w:r>
        <w:t>good</w:t>
      </w:r>
      <w:proofErr w:type="gramEnd"/>
      <w:r>
        <w:t>)</w:t>
      </w:r>
    </w:p>
    <w:p w14:paraId="0BC6379F" w14:textId="7027ED3C" w:rsidR="00C90A7C" w:rsidRDefault="00BD458D" w:rsidP="007C7D6B">
      <w:r>
        <w:lastRenderedPageBreak/>
        <w:t xml:space="preserve">4. Proceeding with </w:t>
      </w:r>
      <w:r w:rsidRPr="00BD458D">
        <w:rPr>
          <w:b/>
          <w:bCs/>
        </w:rPr>
        <w:t>Fine tuning</w:t>
      </w:r>
      <w:r w:rsidR="007D788E">
        <w:rPr>
          <w:b/>
          <w:bCs/>
        </w:rPr>
        <w:br/>
      </w:r>
      <w:r w:rsidR="007D788E">
        <w:rPr>
          <w:b/>
          <w:bCs/>
        </w:rPr>
        <w:br/>
        <w:t>Installing poetry</w:t>
      </w:r>
      <w:r w:rsidR="007D788E">
        <w:rPr>
          <w:b/>
          <w:bCs/>
        </w:rPr>
        <w:br/>
      </w:r>
      <w:r w:rsidR="007D788E" w:rsidRPr="007D788E">
        <w:t>(Invoke-</w:t>
      </w:r>
      <w:proofErr w:type="spellStart"/>
      <w:r w:rsidR="007D788E" w:rsidRPr="007D788E">
        <w:t>WebRequest</w:t>
      </w:r>
      <w:proofErr w:type="spellEnd"/>
      <w:r w:rsidR="007D788E" w:rsidRPr="007D788E">
        <w:t xml:space="preserve"> -Uri </w:t>
      </w:r>
      <w:hyperlink r:id="rId8" w:tgtFrame="_blank" w:tooltip="https://install.python-poetry.org/" w:history="1">
        <w:r w:rsidR="007D788E" w:rsidRPr="007D788E">
          <w:rPr>
            <w:rStyle w:val="Hyperlink"/>
          </w:rPr>
          <w:t>https://install.python-poetry.org/</w:t>
        </w:r>
      </w:hyperlink>
      <w:r w:rsidR="007D788E" w:rsidRPr="007D788E">
        <w:t xml:space="preserve"> -</w:t>
      </w:r>
      <w:proofErr w:type="spellStart"/>
      <w:r w:rsidR="007D788E" w:rsidRPr="007D788E">
        <w:t>UseBasicParsing</w:t>
      </w:r>
      <w:proofErr w:type="spellEnd"/>
      <w:r w:rsidR="007D788E" w:rsidRPr="007D788E">
        <w:t xml:space="preserve">).Content | </w:t>
      </w:r>
      <w:proofErr w:type="spellStart"/>
      <w:r w:rsidR="007D788E" w:rsidRPr="007D788E">
        <w:t>py</w:t>
      </w:r>
      <w:proofErr w:type="spellEnd"/>
      <w:r w:rsidR="007D788E" w:rsidRPr="007D788E">
        <w:t xml:space="preserve"> -</w:t>
      </w:r>
    </w:p>
    <w:p w14:paraId="0C956896" w14:textId="5AD9ED6D" w:rsidR="007D788E" w:rsidRDefault="007D788E" w:rsidP="007C7D6B">
      <w:r w:rsidRPr="007D788E">
        <w:rPr>
          <w:noProof/>
        </w:rPr>
        <w:drawing>
          <wp:inline distT="0" distB="0" distL="0" distR="0" wp14:anchorId="1B017CE7" wp14:editId="5E9CBEBD">
            <wp:extent cx="5943600" cy="2692400"/>
            <wp:effectExtent l="0" t="0" r="0" b="0"/>
            <wp:docPr id="121416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add the path</w:t>
      </w:r>
      <w:r>
        <w:br/>
      </w:r>
      <w:r w:rsidRPr="007D788E">
        <w:rPr>
          <w:noProof/>
        </w:rPr>
        <w:drawing>
          <wp:inline distT="0" distB="0" distL="0" distR="0" wp14:anchorId="62864141" wp14:editId="6E3A7849">
            <wp:extent cx="4783667" cy="4066628"/>
            <wp:effectExtent l="0" t="0" r="0" b="0"/>
            <wp:docPr id="90844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49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665" cy="40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9D0E" w14:textId="3A4AEF75" w:rsidR="007D788E" w:rsidRDefault="007D788E" w:rsidP="007C7D6B">
      <w:r>
        <w:lastRenderedPageBreak/>
        <w:t>5. now check for poetry version</w:t>
      </w:r>
      <w:r>
        <w:br/>
      </w:r>
      <w:r w:rsidRPr="007D788E">
        <w:rPr>
          <w:noProof/>
        </w:rPr>
        <w:drawing>
          <wp:inline distT="0" distB="0" distL="0" distR="0" wp14:anchorId="67D121A2" wp14:editId="5D0444A7">
            <wp:extent cx="5134692" cy="581106"/>
            <wp:effectExtent l="0" t="0" r="8890" b="9525"/>
            <wp:docPr id="50910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2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83B" w14:textId="77777777" w:rsidR="006E4875" w:rsidRDefault="006E4875" w:rsidP="007C7D6B"/>
    <w:p w14:paraId="406EA5AC" w14:textId="0A7F8131" w:rsidR="006E4875" w:rsidRDefault="006E4875" w:rsidP="007C7D6B">
      <w:r>
        <w:t>6. Run as administrative and run the below command</w:t>
      </w:r>
      <w:r>
        <w:br/>
      </w:r>
      <w:r w:rsidRPr="006E4875">
        <w:t>Invoke-</w:t>
      </w:r>
      <w:proofErr w:type="spellStart"/>
      <w:r w:rsidRPr="006E4875">
        <w:t>WebRequest</w:t>
      </w:r>
      <w:proofErr w:type="spellEnd"/>
      <w:r w:rsidRPr="006E4875">
        <w:t xml:space="preserve"> -</w:t>
      </w:r>
      <w:proofErr w:type="spellStart"/>
      <w:r w:rsidRPr="006E4875">
        <w:t>UseBasicParsing</w:t>
      </w:r>
      <w:proofErr w:type="spellEnd"/>
      <w:r w:rsidRPr="006E4875">
        <w:t xml:space="preserve"> -Uri "https://raw.githubusercontent.com/pyenv-win/pyenv-win/master/pyenv-win/install-pyenv-win.ps1" -</w:t>
      </w:r>
      <w:proofErr w:type="spellStart"/>
      <w:r w:rsidRPr="006E4875">
        <w:t>OutFile</w:t>
      </w:r>
      <w:proofErr w:type="spellEnd"/>
      <w:r w:rsidRPr="006E4875">
        <w:t xml:space="preserve"> "./install-pyenv-win.ps1"; &amp;"./install-pyenv-win.ps1"</w:t>
      </w:r>
    </w:p>
    <w:p w14:paraId="646FCD54" w14:textId="47E2FDD8" w:rsidR="006E4875" w:rsidRDefault="006E4875" w:rsidP="007C7D6B">
      <w:r w:rsidRPr="006E4875">
        <w:rPr>
          <w:noProof/>
        </w:rPr>
        <w:drawing>
          <wp:inline distT="0" distB="0" distL="0" distR="0" wp14:anchorId="6A311431" wp14:editId="4849CF70">
            <wp:extent cx="5943600" cy="1351280"/>
            <wp:effectExtent l="0" t="0" r="0" b="1270"/>
            <wp:docPr id="26216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684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C5CD" w14:textId="77777777" w:rsidR="006E4875" w:rsidRDefault="006E4875" w:rsidP="007C7D6B"/>
    <w:p w14:paraId="00729219" w14:textId="4C0E6700" w:rsidR="006E4875" w:rsidRDefault="006E4875" w:rsidP="007C7D6B">
      <w:r>
        <w:t>7.Now clone the repository</w:t>
      </w:r>
      <w:r>
        <w:br/>
      </w:r>
      <w:r w:rsidRPr="006E4875">
        <w:rPr>
          <w:noProof/>
        </w:rPr>
        <w:drawing>
          <wp:inline distT="0" distB="0" distL="0" distR="0" wp14:anchorId="5F92437D" wp14:editId="3781DE96">
            <wp:extent cx="5943600" cy="2219960"/>
            <wp:effectExtent l="0" t="0" r="0" b="8890"/>
            <wp:docPr id="44585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4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3984" w14:textId="77777777" w:rsidR="009B625D" w:rsidRDefault="009B625D" w:rsidP="007C7D6B"/>
    <w:p w14:paraId="10E70B01" w14:textId="77777777" w:rsidR="009B625D" w:rsidRDefault="009B625D" w:rsidP="007C7D6B"/>
    <w:p w14:paraId="651B9BB2" w14:textId="77777777" w:rsidR="009B625D" w:rsidRDefault="009B625D" w:rsidP="007C7D6B"/>
    <w:p w14:paraId="44E22954" w14:textId="77777777" w:rsidR="009B625D" w:rsidRDefault="009B625D" w:rsidP="007C7D6B"/>
    <w:p w14:paraId="60A6C085" w14:textId="77777777" w:rsidR="009B625D" w:rsidRDefault="009B625D" w:rsidP="007C7D6B"/>
    <w:p w14:paraId="147A5FA2" w14:textId="77777777" w:rsidR="009B625D" w:rsidRDefault="009B625D" w:rsidP="007C7D6B"/>
    <w:p w14:paraId="452EAAE8" w14:textId="77777777" w:rsidR="009B625D" w:rsidRDefault="009B625D" w:rsidP="007C7D6B"/>
    <w:p w14:paraId="7D9248F0" w14:textId="2AEE5780" w:rsidR="009B625D" w:rsidRDefault="009B625D" w:rsidP="007C7D6B">
      <w:r>
        <w:lastRenderedPageBreak/>
        <w:t>8. changing the Python version</w:t>
      </w:r>
    </w:p>
    <w:p w14:paraId="17377977" w14:textId="0F492A6A" w:rsidR="009B625D" w:rsidRDefault="009B625D" w:rsidP="007C7D6B">
      <w:r w:rsidRPr="009B625D">
        <w:rPr>
          <w:noProof/>
        </w:rPr>
        <w:drawing>
          <wp:inline distT="0" distB="0" distL="0" distR="0" wp14:anchorId="18962937" wp14:editId="65D0BC6B">
            <wp:extent cx="5943600" cy="1967865"/>
            <wp:effectExtent l="0" t="0" r="0" b="0"/>
            <wp:docPr id="858160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08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F661" w14:textId="77777777" w:rsidR="009B625D" w:rsidRDefault="009B625D" w:rsidP="007C7D6B"/>
    <w:p w14:paraId="32138E79" w14:textId="5D3E6E6B" w:rsidR="009B625D" w:rsidRDefault="009B625D" w:rsidP="007C7D6B">
      <w:r>
        <w:t>9. Install Chocolate as administrator</w:t>
      </w:r>
      <w:r>
        <w:br/>
      </w:r>
      <w:r w:rsidRPr="009B625D">
        <w:rPr>
          <w:noProof/>
        </w:rPr>
        <w:drawing>
          <wp:inline distT="0" distB="0" distL="0" distR="0" wp14:anchorId="15A81D4A" wp14:editId="78198B4A">
            <wp:extent cx="5943600" cy="3738245"/>
            <wp:effectExtent l="0" t="0" r="0" b="0"/>
            <wp:docPr id="14604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D862" w14:textId="77777777" w:rsidR="009B625D" w:rsidRDefault="009B625D" w:rsidP="007C7D6B"/>
    <w:p w14:paraId="260C5BDC" w14:textId="77777777" w:rsidR="009B625D" w:rsidRDefault="009B625D" w:rsidP="007C7D6B"/>
    <w:p w14:paraId="26118B91" w14:textId="77777777" w:rsidR="009B625D" w:rsidRDefault="009B625D" w:rsidP="007C7D6B"/>
    <w:p w14:paraId="1F6D616B" w14:textId="77777777" w:rsidR="009B625D" w:rsidRDefault="009B625D" w:rsidP="007C7D6B"/>
    <w:p w14:paraId="513E18C2" w14:textId="2403B33E" w:rsidR="009B625D" w:rsidRDefault="009B625D" w:rsidP="007C7D6B"/>
    <w:p w14:paraId="48B7D589" w14:textId="00462639" w:rsidR="009B625D" w:rsidRDefault="009B625D" w:rsidP="007C7D6B">
      <w:r>
        <w:lastRenderedPageBreak/>
        <w:t xml:space="preserve">10. Pulling </w:t>
      </w:r>
      <w:proofErr w:type="gramStart"/>
      <w:r>
        <w:t>manifest :</w:t>
      </w:r>
      <w:proofErr w:type="gramEnd"/>
      <w:r>
        <w:t xml:space="preserve"> </w:t>
      </w:r>
      <w:proofErr w:type="spellStart"/>
      <w:r>
        <w:rPr>
          <w:rFonts w:ascii="Consolas" w:hAnsi="Consolas"/>
          <w:color w:val="6F42C1"/>
          <w:sz w:val="21"/>
          <w:szCs w:val="21"/>
          <w:bdr w:val="single" w:sz="2" w:space="0" w:color="E5E7EB" w:frame="1"/>
        </w:rPr>
        <w:t>ollama</w:t>
      </w:r>
      <w:proofErr w:type="spellEnd"/>
      <w:r>
        <w:rPr>
          <w:rFonts w:ascii="Consolas" w:hAnsi="Consolas"/>
          <w:color w:val="2B5581"/>
          <w:sz w:val="21"/>
          <w:szCs w:val="21"/>
          <w:bdr w:val="single" w:sz="2" w:space="0" w:color="E5E7EB" w:frame="1"/>
        </w:rPr>
        <w:t xml:space="preserve"> pull nomic-embed-</w:t>
      </w:r>
      <w:proofErr w:type="spellStart"/>
      <w:r>
        <w:rPr>
          <w:rFonts w:ascii="Consolas" w:hAnsi="Consolas"/>
          <w:color w:val="2B5581"/>
          <w:sz w:val="21"/>
          <w:szCs w:val="21"/>
          <w:bdr w:val="single" w:sz="2" w:space="0" w:color="E5E7EB" w:frame="1"/>
        </w:rPr>
        <w:t>text</w:t>
      </w:r>
      <w:r>
        <w:rPr>
          <w:rFonts w:ascii="Consolas" w:hAnsi="Consolas"/>
          <w:color w:val="6F42C1"/>
          <w:sz w:val="21"/>
          <w:szCs w:val="21"/>
          <w:bdr w:val="single" w:sz="2" w:space="0" w:color="E5E7EB" w:frame="1"/>
        </w:rPr>
        <w:t>ollama</w:t>
      </w:r>
      <w:proofErr w:type="spellEnd"/>
      <w:r>
        <w:rPr>
          <w:rFonts w:ascii="Consolas" w:hAnsi="Consolas"/>
          <w:color w:val="2B5581"/>
          <w:sz w:val="21"/>
          <w:szCs w:val="21"/>
          <w:bdr w:val="single" w:sz="2" w:space="0" w:color="E5E7EB" w:frame="1"/>
        </w:rPr>
        <w:t xml:space="preserve"> pull nomic-embed-text</w:t>
      </w:r>
      <w:r>
        <w:br/>
      </w:r>
      <w:r>
        <w:br/>
      </w:r>
      <w:r w:rsidRPr="009B625D">
        <w:rPr>
          <w:noProof/>
        </w:rPr>
        <w:drawing>
          <wp:inline distT="0" distB="0" distL="0" distR="0" wp14:anchorId="1D8EF7C6" wp14:editId="690DB529">
            <wp:extent cx="5943600" cy="1845310"/>
            <wp:effectExtent l="0" t="0" r="0" b="2540"/>
            <wp:docPr id="138699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B74F" w14:textId="77777777" w:rsidR="004E4706" w:rsidRDefault="004E4706" w:rsidP="007C7D6B"/>
    <w:p w14:paraId="23178355" w14:textId="1AED1033" w:rsidR="004E4706" w:rsidRDefault="004E4706" w:rsidP="007C7D6B">
      <w:r>
        <w:t xml:space="preserve">11. Run the python command: </w:t>
      </w:r>
      <w:r w:rsidRPr="009B0A95">
        <w:t>(Invoke-</w:t>
      </w:r>
      <w:proofErr w:type="spellStart"/>
      <w:r w:rsidRPr="009B0A95">
        <w:t>WebRequest</w:t>
      </w:r>
      <w:proofErr w:type="spellEnd"/>
      <w:r w:rsidRPr="009B0A95">
        <w:t xml:space="preserve"> -Uri https://install.python-poetry.org/ -</w:t>
      </w:r>
      <w:proofErr w:type="spellStart"/>
      <w:r w:rsidRPr="009B0A95">
        <w:t>UseBasicParsing</w:t>
      </w:r>
      <w:proofErr w:type="spellEnd"/>
      <w:proofErr w:type="gramStart"/>
      <w:r w:rsidRPr="009B0A95">
        <w:t>).Content</w:t>
      </w:r>
      <w:proofErr w:type="gramEnd"/>
      <w:r w:rsidRPr="009B0A95">
        <w:t xml:space="preserve"> | </w:t>
      </w:r>
      <w:proofErr w:type="spellStart"/>
      <w:r w:rsidRPr="009B0A95">
        <w:t>py</w:t>
      </w:r>
      <w:proofErr w:type="spellEnd"/>
      <w:r w:rsidRPr="009B0A95">
        <w:t xml:space="preserve"> -</w:t>
      </w:r>
      <w:r>
        <w:br/>
      </w:r>
      <w:r w:rsidRPr="004E4706">
        <w:rPr>
          <w:noProof/>
        </w:rPr>
        <w:drawing>
          <wp:inline distT="0" distB="0" distL="0" distR="0" wp14:anchorId="25A42B5A" wp14:editId="53895003">
            <wp:extent cx="5943600" cy="1331595"/>
            <wp:effectExtent l="0" t="0" r="0" b="1905"/>
            <wp:docPr id="47310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5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A7E2" w14:textId="77777777" w:rsidR="009B0A95" w:rsidRDefault="009B0A95" w:rsidP="007C7D6B"/>
    <w:p w14:paraId="67398E82" w14:textId="18912D27" w:rsidR="009B0A95" w:rsidRDefault="009B0A95" w:rsidP="007C7D6B">
      <w:r>
        <w:t xml:space="preserve">12. </w:t>
      </w:r>
      <w:proofErr w:type="spellStart"/>
      <w:r>
        <w:t>pyenv</w:t>
      </w:r>
      <w:proofErr w:type="spellEnd"/>
      <w:r>
        <w:t xml:space="preserve"> install 3.11.7</w:t>
      </w:r>
      <w:r>
        <w:br/>
      </w:r>
      <w:r w:rsidRPr="009B0A95">
        <w:rPr>
          <w:noProof/>
        </w:rPr>
        <w:drawing>
          <wp:inline distT="0" distB="0" distL="0" distR="0" wp14:anchorId="147DDDAE" wp14:editId="78CC1F16">
            <wp:extent cx="5943600" cy="2901315"/>
            <wp:effectExtent l="0" t="0" r="0" b="0"/>
            <wp:docPr id="56245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73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C2CCD8" w14:textId="799F7AD4" w:rsidR="009B625D" w:rsidRDefault="009B0A95" w:rsidP="007C7D6B">
      <w:r>
        <w:lastRenderedPageBreak/>
        <w:t xml:space="preserve">13. </w:t>
      </w:r>
      <w:r w:rsidRPr="009B0A95">
        <w:t>poetry install --extras "</w:t>
      </w:r>
      <w:proofErr w:type="spellStart"/>
      <w:r w:rsidRPr="009B0A95">
        <w:t>ui</w:t>
      </w:r>
      <w:proofErr w:type="spellEnd"/>
      <w:r w:rsidRPr="009B0A95">
        <w:t xml:space="preserve"> </w:t>
      </w:r>
      <w:proofErr w:type="spellStart"/>
      <w:r w:rsidRPr="009B0A95">
        <w:t>llms-ollama</w:t>
      </w:r>
      <w:proofErr w:type="spellEnd"/>
      <w:r w:rsidRPr="009B0A95">
        <w:t xml:space="preserve"> embeddings-</w:t>
      </w:r>
      <w:proofErr w:type="spellStart"/>
      <w:r w:rsidRPr="009B0A95">
        <w:t>ollama</w:t>
      </w:r>
      <w:proofErr w:type="spellEnd"/>
      <w:r w:rsidRPr="009B0A95">
        <w:t xml:space="preserve"> vector-stores-</w:t>
      </w:r>
      <w:proofErr w:type="spellStart"/>
      <w:r w:rsidRPr="009B0A95">
        <w:t>qdrant</w:t>
      </w:r>
      <w:proofErr w:type="spellEnd"/>
      <w:r w:rsidRPr="009B0A95">
        <w:t>"</w:t>
      </w:r>
      <w:r>
        <w:br/>
      </w:r>
      <w:r w:rsidRPr="009B0A95">
        <w:rPr>
          <w:noProof/>
        </w:rPr>
        <w:drawing>
          <wp:inline distT="0" distB="0" distL="0" distR="0" wp14:anchorId="76381F75" wp14:editId="4326101A">
            <wp:extent cx="5943600" cy="4080510"/>
            <wp:effectExtent l="0" t="0" r="0" b="0"/>
            <wp:docPr id="16978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73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77FB" w14:textId="3625BE22" w:rsidR="009B0A95" w:rsidRDefault="00443288" w:rsidP="007C7D6B">
      <w:r>
        <w:t>14. make run command</w:t>
      </w:r>
      <w:r>
        <w:br/>
      </w:r>
      <w:r w:rsidRPr="00443288">
        <w:t>http://localhost:8001/</w:t>
      </w:r>
      <w:r>
        <w:br/>
      </w:r>
      <w:r w:rsidRPr="00443288">
        <w:rPr>
          <w:noProof/>
        </w:rPr>
        <w:drawing>
          <wp:inline distT="0" distB="0" distL="0" distR="0" wp14:anchorId="3EC98821" wp14:editId="6DFBD5C3">
            <wp:extent cx="5943600" cy="3234690"/>
            <wp:effectExtent l="0" t="0" r="0" b="3810"/>
            <wp:docPr id="17041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410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8CD1" w14:textId="754AB1FF" w:rsidR="009B625D" w:rsidRDefault="00443288" w:rsidP="007C7D6B">
      <w:r>
        <w:lastRenderedPageBreak/>
        <w:t>15.Poetry shell and Poetry install</w:t>
      </w:r>
      <w:r w:rsidR="008832AC">
        <w:br/>
      </w:r>
      <w:r w:rsidR="008832AC">
        <w:br/>
        <w:t xml:space="preserve">16. How to start </w:t>
      </w:r>
      <w:r w:rsidR="008832AC">
        <w:br/>
      </w:r>
      <w:r w:rsidR="008832AC" w:rsidRPr="008832AC">
        <w:t xml:space="preserve">    $</w:t>
      </w:r>
      <w:proofErr w:type="spellStart"/>
      <w:proofErr w:type="gramStart"/>
      <w:r w:rsidR="008832AC" w:rsidRPr="008832AC">
        <w:t>env:PGPT</w:t>
      </w:r>
      <w:proofErr w:type="gramEnd"/>
      <w:r w:rsidR="008832AC" w:rsidRPr="008832AC">
        <w:t>_PROFILES</w:t>
      </w:r>
      <w:proofErr w:type="spellEnd"/>
      <w:r w:rsidR="008832AC" w:rsidRPr="008832AC">
        <w:t>="</w:t>
      </w:r>
      <w:proofErr w:type="spellStart"/>
      <w:r w:rsidR="008832AC" w:rsidRPr="008832AC">
        <w:t>ollama</w:t>
      </w:r>
      <w:proofErr w:type="spellEnd"/>
      <w:r w:rsidR="008832AC" w:rsidRPr="008832AC">
        <w:t xml:space="preserve">" </w:t>
      </w:r>
      <w:r w:rsidR="008832AC" w:rsidRPr="008832AC">
        <w:br/>
        <w:t xml:space="preserve">    make run</w:t>
      </w:r>
    </w:p>
    <w:p w14:paraId="062A2B2E" w14:textId="77777777" w:rsidR="006E4875" w:rsidRDefault="006E4875" w:rsidP="007C7D6B"/>
    <w:p w14:paraId="7906DE9B" w14:textId="38A02E6F" w:rsidR="00C90A7C" w:rsidRDefault="00071813" w:rsidP="007C7D6B">
      <w:r w:rsidRPr="00071813">
        <w:drawing>
          <wp:inline distT="0" distB="0" distL="0" distR="0" wp14:anchorId="742237EE" wp14:editId="69555A4A">
            <wp:extent cx="5943600" cy="3027045"/>
            <wp:effectExtent l="0" t="0" r="0" b="1905"/>
            <wp:docPr id="122881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30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E7B" w14:textId="77777777" w:rsidR="00C90A7C" w:rsidRDefault="00C90A7C" w:rsidP="007C7D6B"/>
    <w:sectPr w:rsidR="00C9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3688"/>
    <w:multiLevelType w:val="hybridMultilevel"/>
    <w:tmpl w:val="8922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87C28"/>
    <w:multiLevelType w:val="hybridMultilevel"/>
    <w:tmpl w:val="9FB6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564057">
    <w:abstractNumId w:val="1"/>
  </w:num>
  <w:num w:numId="2" w16cid:durableId="127378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2A"/>
    <w:rsid w:val="00071813"/>
    <w:rsid w:val="00443288"/>
    <w:rsid w:val="004E4706"/>
    <w:rsid w:val="0056073B"/>
    <w:rsid w:val="006E4875"/>
    <w:rsid w:val="007C7D6B"/>
    <w:rsid w:val="007D788E"/>
    <w:rsid w:val="008832AC"/>
    <w:rsid w:val="009B0A95"/>
    <w:rsid w:val="009B625D"/>
    <w:rsid w:val="009C652A"/>
    <w:rsid w:val="00A527F5"/>
    <w:rsid w:val="00BD458D"/>
    <w:rsid w:val="00C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BA2A4"/>
  <w15:chartTrackingRefBased/>
  <w15:docId w15:val="{2B4795B7-1D17-422C-B67A-3CEA6857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0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5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ll.python-poetry.org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ollama.com/download/window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Sonish S</dc:creator>
  <cp:keywords/>
  <dc:description/>
  <cp:lastModifiedBy>Sonish S</cp:lastModifiedBy>
  <cp:revision>4</cp:revision>
  <dcterms:created xsi:type="dcterms:W3CDTF">2024-03-21T20:30:00Z</dcterms:created>
  <dcterms:modified xsi:type="dcterms:W3CDTF">2024-03-26T15:11:00Z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5b22fbfc8cc1b719f302baba22a2a5cfc651ac73f5fb9466c2e590108702df71</vt:lpwstr>
  </property>
</Properties>
</file>