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18"/>
        <w:ind w:right="3487" w:left="348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thick"/>
          <w:shd w:fill="auto" w:val="clear"/>
        </w:rPr>
        <w:t xml:space="preserve">Resume</w:t>
      </w:r>
    </w:p>
    <w:p>
      <w:pPr>
        <w:spacing w:before="201" w:after="0" w:line="240"/>
        <w:ind w:right="3487" w:left="348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AMIT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BABLU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RAI</w:t>
      </w:r>
    </w:p>
    <w:p>
      <w:pPr>
        <w:spacing w:before="192" w:after="0" w:line="372"/>
        <w:ind w:right="1699" w:left="2589" w:hanging="87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Room no. B-004, Om Sai Milan Apt, Ostawal Nagari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Nallasopara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(East),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Palghar-401209,</w:t>
      </w:r>
    </w:p>
    <w:p>
      <w:pPr>
        <w:spacing w:before="0" w:after="0" w:line="342"/>
        <w:ind w:right="0" w:left="10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CAREER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72"/>
        <w:ind w:right="2818" w:left="2822" w:firstLine="56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Contact- 8767538883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Email-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462C1"/>
            <w:spacing w:val="0"/>
            <w:position w:val="0"/>
            <w:sz w:val="28"/>
            <w:u w:val="single"/>
            <w:shd w:fill="auto" w:val="clear"/>
          </w:rPr>
          <w:t xml:space="preserve">raiamit2410@gmail.com</w:t>
        </w:r>
      </w:hyperlink>
    </w:p>
    <w:p>
      <w:pPr>
        <w:spacing w:before="0" w:after="0" w:line="263"/>
        <w:ind w:right="0" w:left="9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 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professional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qualitative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esteemed</w:t>
      </w:r>
    </w:p>
    <w:p>
      <w:pPr>
        <w:spacing w:before="21" w:after="0" w:line="256"/>
        <w:ind w:right="227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organization, where high competence and skill is rewarded equally for the mutually benefit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self.</w:t>
      </w:r>
    </w:p>
    <w:p>
      <w:pPr>
        <w:spacing w:before="0" w:after="0" w:line="341"/>
        <w:ind w:right="0" w:left="10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QUALTIFICATION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0"/>
        </w:numPr>
        <w:tabs>
          <w:tab w:val="left" w:pos="820" w:leader="none"/>
          <w:tab w:val="left" w:pos="821" w:leader="none"/>
        </w:tabs>
        <w:spacing w:before="0" w:after="0" w:line="275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SSC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passed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Maharashtra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</w:t>
      </w:r>
    </w:p>
    <w:p>
      <w:pPr>
        <w:numPr>
          <w:ilvl w:val="0"/>
          <w:numId w:val="10"/>
        </w:numPr>
        <w:tabs>
          <w:tab w:val="left" w:pos="820" w:leader="none"/>
          <w:tab w:val="left" w:pos="821" w:leader="none"/>
        </w:tabs>
        <w:spacing w:before="23" w:after="0" w:line="240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HSC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Maharashtra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</w:t>
      </w:r>
    </w:p>
    <w:p>
      <w:pPr>
        <w:spacing w:before="0" w:after="0" w:line="342"/>
        <w:ind w:right="0" w:left="10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14"/>
        </w:numPr>
        <w:tabs>
          <w:tab w:val="left" w:pos="820" w:leader="none"/>
          <w:tab w:val="left" w:pos="821" w:leader="none"/>
        </w:tabs>
        <w:spacing w:before="0" w:after="0" w:line="276"/>
        <w:ind w:right="0" w:left="82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Fresher</w:t>
      </w:r>
    </w:p>
    <w:p>
      <w:pPr>
        <w:spacing w:before="0" w:after="0" w:line="341"/>
        <w:ind w:right="0" w:left="10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tabs>
          <w:tab w:val="left" w:pos="2469" w:leader="none"/>
        </w:tabs>
        <w:spacing w:before="0" w:after="0" w:line="261"/>
        <w:ind w:right="0" w:left="3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Amit Bablu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Rai</w:t>
      </w:r>
    </w:p>
    <w:p>
      <w:pPr>
        <w:tabs>
          <w:tab w:val="left" w:pos="2463" w:leader="none"/>
        </w:tabs>
        <w:spacing w:before="184" w:after="0" w:line="388"/>
        <w:ind w:right="4486" w:left="3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 Bablu Chandradev Rai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Birth</w:t>
        <w:tab/>
        <w:t xml:space="preserve">: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24-10-2002</w:t>
      </w:r>
    </w:p>
    <w:p>
      <w:pPr>
        <w:tabs>
          <w:tab w:val="left" w:pos="2397" w:leader="none"/>
          <w:tab w:val="left" w:pos="2444" w:leader="none"/>
        </w:tabs>
        <w:spacing w:before="2" w:after="0" w:line="391"/>
        <w:ind w:right="5385" w:left="3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</w:t>
        <w:tab/>
        <w:tab/>
        <w:t xml:space="preserve">: Unmarried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Known</w:t>
        <w:tab/>
        <w:t xml:space="preserve">: Hindi, English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Hindu</w:t>
      </w:r>
    </w:p>
    <w:p>
      <w:pPr>
        <w:tabs>
          <w:tab w:val="left" w:pos="2397" w:leader="none"/>
        </w:tabs>
        <w:spacing w:before="0" w:after="0" w:line="291"/>
        <w:ind w:right="0" w:left="37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Male</w:t>
      </w:r>
    </w:p>
    <w:p>
      <w:pPr>
        <w:tabs>
          <w:tab w:val="left" w:pos="2364" w:leader="none"/>
        </w:tabs>
        <w:spacing w:before="182" w:after="0" w:line="240"/>
        <w:ind w:right="0" w:left="15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spacing w:before="185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51" w:after="0" w:line="256"/>
        <w:ind w:right="604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the above mentioned statement made in this curriculum vitae are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correct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belief.</w:t>
      </w:r>
    </w:p>
    <w:p>
      <w:pPr>
        <w:spacing w:before="166" w:after="0" w:line="240"/>
        <w:ind w:right="0" w:left="560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(AMIT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BABLU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1901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Signature</w:t>
      </w:r>
    </w:p>
    <w:p>
      <w:pPr>
        <w:spacing w:before="0" w:after="0" w:line="240"/>
        <w:ind w:right="1901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901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raiamit2410@g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